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1AECD" w14:textId="7B64CDDD" w:rsidR="00EA3D4C" w:rsidRDefault="006A1448" w:rsidP="006A1448">
      <w:r w:rsidRPr="006A1448">
        <w:rPr>
          <w:rFonts w:ascii="ＭＳ ゴシック" w:eastAsia="ＭＳ ゴシック" w:hAnsi="ＭＳ ゴシック" w:cs="Times New Roman"/>
          <w:noProof/>
          <w:sz w:val="24"/>
        </w:rPr>
        <mc:AlternateContent>
          <mc:Choice Requires="wps">
            <w:drawing>
              <wp:anchor distT="0" distB="0" distL="114300" distR="114300" simplePos="0" relativeHeight="251938816" behindDoc="0" locked="0" layoutInCell="1" allowOverlap="1" wp14:anchorId="0DC7E89B" wp14:editId="4B15BEA9">
                <wp:simplePos x="0" y="0"/>
                <wp:positionH relativeFrom="column">
                  <wp:posOffset>5471160</wp:posOffset>
                </wp:positionH>
                <wp:positionV relativeFrom="paragraph">
                  <wp:posOffset>-701040</wp:posOffset>
                </wp:positionV>
                <wp:extent cx="733487" cy="320040"/>
                <wp:effectExtent l="0" t="0" r="28575" b="22860"/>
                <wp:wrapNone/>
                <wp:docPr id="15" name="テキスト ボックス 15"/>
                <wp:cNvGraphicFramePr/>
                <a:graphic xmlns:a="http://schemas.openxmlformats.org/drawingml/2006/main">
                  <a:graphicData uri="http://schemas.microsoft.com/office/word/2010/wordprocessingShape">
                    <wps:wsp>
                      <wps:cNvSpPr txBox="1"/>
                      <wps:spPr>
                        <a:xfrm>
                          <a:off x="0" y="0"/>
                          <a:ext cx="733487" cy="320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DD29A2" w14:textId="1D1DFFF7" w:rsidR="006A1448" w:rsidRDefault="006A1448" w:rsidP="006A1448">
                            <w:pPr>
                              <w:jc w:val="center"/>
                            </w:pPr>
                            <w:r w:rsidRPr="006A1448">
                              <w:rPr>
                                <w:rFonts w:hint="eastAsia"/>
                              </w:rPr>
                              <w:t>R8</w:t>
                            </w:r>
                            <w:r w:rsidRPr="006A1448">
                              <w:t>.</w:t>
                            </w:r>
                            <w:r>
                              <w:rPr>
                                <w:rFonts w:hint="eastAsia"/>
                              </w:rPr>
                              <w:t>6</w:t>
                            </w:r>
                            <w:r w:rsidRPr="006A1448">
                              <w:t>.</w:t>
                            </w:r>
                            <w:r>
                              <w:rPr>
                                <w:rFonts w:hint="eastAsia"/>
                              </w:rPr>
                              <w:t>1</w:t>
                            </w:r>
                          </w:p>
                          <w:p w14:paraId="23CA6AA3" w14:textId="77777777" w:rsidR="006A1448" w:rsidRPr="006A1448" w:rsidRDefault="006A1448" w:rsidP="006A1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C7E89B" id="_x0000_t202" coordsize="21600,21600" o:spt="202" path="m,l,21600r21600,l21600,xe">
                <v:stroke joinstyle="miter"/>
                <v:path gradientshapeok="t" o:connecttype="rect"/>
              </v:shapetype>
              <v:shape id="テキスト ボックス 15" o:spid="_x0000_s1026" type="#_x0000_t202" style="position:absolute;margin-left:430.8pt;margin-top:-55.2pt;width:57.75pt;height:25.2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" fillcolor="window" strokecolor="windowText" strokeweight="1pt">
                <v:textbox>
                  <w:txbxContent>
                    <w:p w14:paraId="25DD29A2" w14:textId="1D1DFFF7" w:rsidR="006A1448" w:rsidRDefault="006A1448" w:rsidP="006A1448">
                      <w:pPr>
                        <w:jc w:val="center"/>
                      </w:pPr>
                      <w:r w:rsidRPr="006A1448">
                        <w:rPr>
                          <w:rFonts w:hint="eastAsia"/>
                        </w:rPr>
                        <w:t>R8</w:t>
                      </w:r>
                      <w:r w:rsidRPr="006A1448">
                        <w:t>.</w:t>
                      </w:r>
                      <w:r>
                        <w:rPr>
                          <w:rFonts w:hint="eastAsia"/>
                        </w:rPr>
                        <w:t>6</w:t>
                      </w:r>
                      <w:r w:rsidRPr="006A1448">
                        <w:t>.</w:t>
                      </w:r>
                      <w:r>
                        <w:rPr>
                          <w:rFonts w:hint="eastAsia"/>
                        </w:rPr>
                        <w:t>1</w:t>
                      </w:r>
                    </w:p>
                    <w:p w14:paraId="23CA6AA3" w14:textId="77777777" w:rsidR="006A1448" w:rsidRPr="006A1448" w:rsidRDefault="006A1448" w:rsidP="006A1448">
                      <w:pPr>
                        <w:jc w:val="center"/>
                      </w:pPr>
                    </w:p>
                  </w:txbxContent>
                </v:textbox>
              </v:shape>
            </w:pict>
          </mc:Fallback>
        </mc:AlternateContent>
      </w:r>
      <w:r w:rsidRPr="00F72C38">
        <w:rPr>
          <w:rFonts w:asciiTheme="majorEastAsia" w:eastAsiaTheme="majorEastAsia" w:hAnsiTheme="majorEastAsia"/>
          <w:noProof/>
          <w:sz w:val="24"/>
        </w:rPr>
        <mc:AlternateContent>
          <mc:Choice Requires="wps">
            <w:drawing>
              <wp:anchor distT="45720" distB="45720" distL="114300" distR="114300" simplePos="0" relativeHeight="251932672" behindDoc="0" locked="0" layoutInCell="1" allowOverlap="1" wp14:anchorId="140093C5" wp14:editId="4777E8A0">
                <wp:simplePos x="0" y="0"/>
                <wp:positionH relativeFrom="margin">
                  <wp:posOffset>-7620</wp:posOffset>
                </wp:positionH>
                <wp:positionV relativeFrom="paragraph">
                  <wp:posOffset>-465455</wp:posOffset>
                </wp:positionV>
                <wp:extent cx="6186055" cy="1123950"/>
                <wp:effectExtent l="0" t="0" r="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055" cy="1123950"/>
                        </a:xfrm>
                        <a:prstGeom prst="rect">
                          <a:avLst/>
                        </a:prstGeom>
                        <a:noFill/>
                        <a:ln w="9525">
                          <a:noFill/>
                          <a:miter lim="800000"/>
                          <a:headEnd/>
                          <a:tailEnd/>
                        </a:ln>
                      </wps:spPr>
                      <wps:txbx>
                        <w:txbxContent>
                          <w:p w14:paraId="6E51B390" w14:textId="2106ABDE" w:rsidR="006A1448" w:rsidRPr="00F72C38" w:rsidRDefault="006A1448" w:rsidP="00175CF3">
                            <w:pPr>
                              <w:jc w:val="center"/>
                            </w:pPr>
                            <w:r w:rsidRPr="00095E19">
                              <w:rPr>
                                <w:rFonts w:ascii="BIZ UDPゴシック" w:eastAsia="BIZ UDPゴシック" w:hAnsi="BIZ UDPゴシック" w:hint="eastAsia"/>
                                <w:spacing w:val="119"/>
                                <w:kern w:val="0"/>
                                <w:sz w:val="52"/>
                                <w:szCs w:val="48"/>
                                <w:fitText w:val="9360" w:id="-443354112"/>
                              </w:rPr>
                              <w:t>長野市業務効率化・人員確</w:t>
                            </w:r>
                            <w:r w:rsidRPr="00095E19">
                              <w:rPr>
                                <w:rFonts w:ascii="BIZ UDPゴシック" w:eastAsia="BIZ UDPゴシック" w:hAnsi="BIZ UDPゴシック" w:hint="eastAsia"/>
                                <w:spacing w:val="2"/>
                                <w:kern w:val="0"/>
                                <w:sz w:val="52"/>
                                <w:szCs w:val="48"/>
                                <w:fitText w:val="9360" w:id="-443354112"/>
                              </w:rPr>
                              <w:t>保</w:t>
                            </w:r>
                            <w:r w:rsidRPr="00095E19">
                              <w:rPr>
                                <w:rFonts w:ascii="BIZ UDPゴシック" w:eastAsia="BIZ UDPゴシック" w:hAnsi="BIZ UDPゴシック" w:hint="eastAsia"/>
                                <w:spacing w:val="292"/>
                                <w:kern w:val="0"/>
                                <w:sz w:val="52"/>
                                <w:szCs w:val="48"/>
                                <w:fitText w:val="9360" w:id="-443352318"/>
                              </w:rPr>
                              <w:t>緊急支援事業補助</w:t>
                            </w:r>
                            <w:r w:rsidRPr="00095E19">
                              <w:rPr>
                                <w:rFonts w:ascii="BIZ UDPゴシック" w:eastAsia="BIZ UDPゴシック" w:hAnsi="BIZ UDPゴシック" w:hint="eastAsia"/>
                                <w:spacing w:val="4"/>
                                <w:kern w:val="0"/>
                                <w:sz w:val="52"/>
                                <w:szCs w:val="48"/>
                                <w:fitText w:val="9360" w:id="-443352318"/>
                              </w:rPr>
                              <w:t>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0093C5" id="_x0000_s1027" type="#_x0000_t202" style="position:absolute;margin-left:-.6pt;margin-top:-36.65pt;width:487.1pt;height:88.5pt;z-index:251932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" filled="f" stroked="f">
                <v:textbox>
                  <w:txbxContent>
                    <w:p w14:paraId="6E51B390" w14:textId="2106ABDE" w:rsidR="006A1448" w:rsidRPr="00F72C38" w:rsidRDefault="006A1448" w:rsidP="00175CF3">
                      <w:pPr>
                        <w:jc w:val="center"/>
                      </w:pPr>
                      <w:r w:rsidRPr="00095E19">
                        <w:rPr>
                          <w:rFonts w:ascii="BIZ UDPゴシック" w:eastAsia="BIZ UDPゴシック" w:hAnsi="BIZ UDPゴシック" w:hint="eastAsia"/>
                          <w:spacing w:val="119"/>
                          <w:kern w:val="0"/>
                          <w:sz w:val="52"/>
                          <w:szCs w:val="48"/>
                          <w:fitText w:val="9360" w:id="-443354112"/>
                        </w:rPr>
                        <w:t>長野市業務効率化・人員確</w:t>
                      </w:r>
                      <w:r w:rsidRPr="00095E19">
                        <w:rPr>
                          <w:rFonts w:ascii="BIZ UDPゴシック" w:eastAsia="BIZ UDPゴシック" w:hAnsi="BIZ UDPゴシック" w:hint="eastAsia"/>
                          <w:spacing w:val="2"/>
                          <w:kern w:val="0"/>
                          <w:sz w:val="52"/>
                          <w:szCs w:val="48"/>
                          <w:fitText w:val="9360" w:id="-443354112"/>
                        </w:rPr>
                        <w:t>保</w:t>
                      </w:r>
                      <w:r w:rsidRPr="00095E19">
                        <w:rPr>
                          <w:rFonts w:ascii="BIZ UDPゴシック" w:eastAsia="BIZ UDPゴシック" w:hAnsi="BIZ UDPゴシック" w:hint="eastAsia"/>
                          <w:spacing w:val="292"/>
                          <w:kern w:val="0"/>
                          <w:sz w:val="52"/>
                          <w:szCs w:val="48"/>
                          <w:fitText w:val="9360" w:id="-443352318"/>
                        </w:rPr>
                        <w:t>緊急支援事業補助</w:t>
                      </w:r>
                      <w:r w:rsidRPr="00095E19">
                        <w:rPr>
                          <w:rFonts w:ascii="BIZ UDPゴシック" w:eastAsia="BIZ UDPゴシック" w:hAnsi="BIZ UDPゴシック" w:hint="eastAsia"/>
                          <w:spacing w:val="4"/>
                          <w:kern w:val="0"/>
                          <w:sz w:val="52"/>
                          <w:szCs w:val="48"/>
                          <w:fitText w:val="9360" w:id="-443352318"/>
                        </w:rPr>
                        <w:t>金</w:t>
                      </w:r>
                    </w:p>
                  </w:txbxContent>
                </v:textbox>
                <w10:wrap anchorx="margin"/>
              </v:shape>
            </w:pict>
          </mc:Fallback>
        </mc:AlternateContent>
      </w:r>
    </w:p>
    <w:p w14:paraId="5EFC4E3D" w14:textId="77777777" w:rsidR="006A1448" w:rsidRDefault="006A1448" w:rsidP="006A1448"/>
    <w:p w14:paraId="7C765DBC" w14:textId="4C3D8EC2" w:rsidR="006A1448" w:rsidRDefault="006A1448" w:rsidP="00082877">
      <w:r>
        <w:rPr>
          <w:rFonts w:ascii="BIZ UDPゴシック" w:eastAsia="BIZ UDPゴシック" w:hAnsi="BIZ UDPゴシック" w:hint="eastAsia"/>
          <w:noProof/>
          <w:sz w:val="56"/>
          <w:szCs w:val="48"/>
        </w:rPr>
        <mc:AlternateContent>
          <mc:Choice Requires="wps">
            <w:drawing>
              <wp:anchor distT="0" distB="0" distL="114300" distR="114300" simplePos="0" relativeHeight="251934720" behindDoc="0" locked="0" layoutInCell="1" allowOverlap="1" wp14:anchorId="3D724099" wp14:editId="278EABD9">
                <wp:simplePos x="0" y="0"/>
                <wp:positionH relativeFrom="margin">
                  <wp:align>center</wp:align>
                </wp:positionH>
                <wp:positionV relativeFrom="paragraph">
                  <wp:posOffset>76200</wp:posOffset>
                </wp:positionV>
                <wp:extent cx="3583172" cy="714375"/>
                <wp:effectExtent l="38100" t="38100" r="113030" b="123825"/>
                <wp:wrapNone/>
                <wp:docPr id="2" name="正方形/長方形 2"/>
                <wp:cNvGraphicFramePr/>
                <a:graphic xmlns:a="http://schemas.openxmlformats.org/drawingml/2006/main">
                  <a:graphicData uri="http://schemas.microsoft.com/office/word/2010/wordprocessingShape">
                    <wps:wsp>
                      <wps:cNvSpPr/>
                      <wps:spPr>
                        <a:xfrm>
                          <a:off x="0" y="0"/>
                          <a:ext cx="3583172" cy="714375"/>
                        </a:xfrm>
                        <a:prstGeom prst="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14:paraId="3E2ADFD1" w14:textId="77777777" w:rsidR="006A1448" w:rsidRDefault="006A1448" w:rsidP="006A1448">
                            <w:pPr>
                              <w:jc w:val="center"/>
                              <w:rPr>
                                <w:rFonts w:ascii="BIZ UDPゴシック" w:eastAsia="BIZ UDPゴシック" w:hAnsi="BIZ UDPゴシック"/>
                                <w:sz w:val="72"/>
                                <w:szCs w:val="72"/>
                              </w:rPr>
                            </w:pPr>
                            <w:r>
                              <w:rPr>
                                <w:rFonts w:ascii="BIZ UDPゴシック" w:eastAsia="BIZ UDPゴシック" w:hAnsi="BIZ UDPゴシック" w:hint="eastAsia"/>
                                <w:sz w:val="72"/>
                                <w:szCs w:val="72"/>
                              </w:rPr>
                              <w:t>申　請　要　領</w:t>
                            </w:r>
                          </w:p>
                          <w:p w14:paraId="0DD938CF" w14:textId="77777777" w:rsidR="006A1448" w:rsidRPr="009A6E6E" w:rsidRDefault="006A1448" w:rsidP="006A1448">
                            <w:pPr>
                              <w:jc w:val="center"/>
                              <w:rPr>
                                <w:rFonts w:ascii="BIZ UDPゴシック" w:eastAsia="BIZ UDPゴシック" w:hAnsi="BIZ UDPゴシック"/>
                                <w:sz w:val="44"/>
                                <w:szCs w:val="7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24099" id="正方形/長方形 2" o:spid="_x0000_s1028" style="position:absolute;margin-left:0;margin-top:6pt;width:282.15pt;height:56.25pt;z-index:251934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" fillcolor="white [3201]" strokecolor="black [3200]" strokeweight="1pt">
                <v:shadow on="t" color="black" opacity="26214f" origin="-.5,-.5" offset=".74836mm,.74836mm"/>
                <v:textbox>
                  <w:txbxContent>
                    <w:p w14:paraId="3E2ADFD1" w14:textId="77777777" w:rsidR="006A1448" w:rsidRDefault="006A1448" w:rsidP="006A1448">
                      <w:pPr>
                        <w:jc w:val="center"/>
                        <w:rPr>
                          <w:rFonts w:ascii="BIZ UDPゴシック" w:eastAsia="BIZ UDPゴシック" w:hAnsi="BIZ UDPゴシック"/>
                          <w:sz w:val="72"/>
                          <w:szCs w:val="72"/>
                        </w:rPr>
                      </w:pPr>
                      <w:r>
                        <w:rPr>
                          <w:rFonts w:ascii="BIZ UDPゴシック" w:eastAsia="BIZ UDPゴシック" w:hAnsi="BIZ UDPゴシック" w:hint="eastAsia"/>
                          <w:sz w:val="72"/>
                          <w:szCs w:val="72"/>
                        </w:rPr>
                        <w:t>申　請　要　領</w:t>
                      </w:r>
                    </w:p>
                    <w:p w14:paraId="0DD938CF" w14:textId="77777777" w:rsidR="006A1448" w:rsidRPr="009A6E6E" w:rsidRDefault="006A1448" w:rsidP="006A1448">
                      <w:pPr>
                        <w:jc w:val="center"/>
                        <w:rPr>
                          <w:rFonts w:ascii="BIZ UDPゴシック" w:eastAsia="BIZ UDPゴシック" w:hAnsi="BIZ UDPゴシック"/>
                          <w:sz w:val="44"/>
                          <w:szCs w:val="72"/>
                        </w:rPr>
                      </w:pPr>
                    </w:p>
                  </w:txbxContent>
                </v:textbox>
                <w10:wrap anchorx="margin"/>
              </v:rect>
            </w:pict>
          </mc:Fallback>
        </mc:AlternateContent>
      </w:r>
    </w:p>
    <w:p w14:paraId="10BCC949" w14:textId="45BE8F69" w:rsidR="006A1448" w:rsidRDefault="006A1448" w:rsidP="00EA3D4C">
      <w:pPr>
        <w:ind w:left="2200" w:hanging="1760"/>
      </w:pPr>
    </w:p>
    <w:p w14:paraId="73BC0C39" w14:textId="02CB4C5F" w:rsidR="006A1448" w:rsidRDefault="006A1448" w:rsidP="00EA3D4C">
      <w:pPr>
        <w:ind w:left="2200" w:hanging="1760"/>
      </w:pPr>
    </w:p>
    <w:p w14:paraId="4C1A2927" w14:textId="3CFF5478" w:rsidR="006A1448" w:rsidRDefault="006A1448" w:rsidP="00EA3D4C">
      <w:pPr>
        <w:ind w:left="2200" w:hanging="1760"/>
      </w:pPr>
      <w:r w:rsidRPr="006A1448">
        <w:rPr>
          <w:rFonts w:ascii="ＭＳ ゴシック" w:eastAsia="ＭＳ ゴシック" w:hAnsi="ＭＳ ゴシック" w:cs="Times New Roman"/>
          <w:noProof/>
          <w:sz w:val="24"/>
        </w:rPr>
        <mc:AlternateContent>
          <mc:Choice Requires="wps">
            <w:drawing>
              <wp:anchor distT="0" distB="0" distL="114300" distR="114300" simplePos="0" relativeHeight="251936768" behindDoc="0" locked="0" layoutInCell="1" allowOverlap="1" wp14:anchorId="43146F7F" wp14:editId="2E8879C7">
                <wp:simplePos x="0" y="0"/>
                <wp:positionH relativeFrom="margin">
                  <wp:align>center</wp:align>
                </wp:positionH>
                <wp:positionV relativeFrom="paragraph">
                  <wp:posOffset>76200</wp:posOffset>
                </wp:positionV>
                <wp:extent cx="5126124" cy="6096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5126124" cy="609600"/>
                        </a:xfrm>
                        <a:prstGeom prst="rect">
                          <a:avLst/>
                        </a:prstGeom>
                        <a:noFill/>
                        <a:ln w="6350">
                          <a:noFill/>
                        </a:ln>
                        <a:effectLst/>
                      </wps:spPr>
                      <wps:txbx>
                        <w:txbxContent>
                          <w:p w14:paraId="1DEB4C17" w14:textId="77777777" w:rsidR="006A1448" w:rsidRPr="006A1448" w:rsidRDefault="006A1448" w:rsidP="006A1448">
                            <w:pPr>
                              <w:jc w:val="center"/>
                              <w:rPr>
                                <w:rFonts w:ascii="ＭＳ ゴシック" w:eastAsia="ＭＳ ゴシック" w:hAnsi="ＭＳ ゴシック"/>
                                <w:sz w:val="32"/>
                                <w:u w:val="single"/>
                              </w:rPr>
                            </w:pPr>
                            <w:r w:rsidRPr="006A1448">
                              <w:rPr>
                                <w:rFonts w:ascii="ＭＳ ゴシック" w:eastAsia="ＭＳ ゴシック" w:hAnsi="ＭＳ ゴシック" w:hint="eastAsia"/>
                                <w:sz w:val="32"/>
                                <w:u w:val="single"/>
                              </w:rPr>
                              <w:t>本要領・Ｑ＆Ａを</w:t>
                            </w:r>
                            <w:r w:rsidRPr="006A1448">
                              <w:rPr>
                                <w:rFonts w:ascii="ＭＳ ゴシック" w:eastAsia="ＭＳ ゴシック" w:hAnsi="ＭＳ ゴシック"/>
                                <w:sz w:val="32"/>
                                <w:u w:val="single"/>
                              </w:rPr>
                              <w:t>熟読</w:t>
                            </w:r>
                            <w:r w:rsidRPr="006A1448">
                              <w:rPr>
                                <w:rFonts w:ascii="ＭＳ ゴシック" w:eastAsia="ＭＳ ゴシック" w:hAnsi="ＭＳ ゴシック" w:hint="eastAsia"/>
                                <w:sz w:val="32"/>
                                <w:u w:val="single"/>
                              </w:rPr>
                              <w:t>し</w:t>
                            </w:r>
                            <w:r w:rsidRPr="006A1448">
                              <w:rPr>
                                <w:rFonts w:ascii="ＭＳ ゴシック" w:eastAsia="ＭＳ ゴシック" w:hAnsi="ＭＳ ゴシック"/>
                                <w:sz w:val="32"/>
                                <w:u w:val="single"/>
                              </w:rPr>
                              <w:t>、</w:t>
                            </w:r>
                            <w:r w:rsidRPr="006A1448">
                              <w:rPr>
                                <w:rFonts w:ascii="ＭＳ ゴシック" w:eastAsia="ＭＳ ゴシック" w:hAnsi="ＭＳ ゴシック" w:hint="eastAsia"/>
                                <w:sz w:val="32"/>
                                <w:u w:val="single"/>
                              </w:rPr>
                              <w:t>ご申請</w:t>
                            </w:r>
                            <w:r w:rsidRPr="006A1448">
                              <w:rPr>
                                <w:rFonts w:ascii="ＭＳ ゴシック" w:eastAsia="ＭＳ ゴシック" w:hAnsi="ＭＳ ゴシック"/>
                                <w:sz w:val="32"/>
                                <w:u w:val="single"/>
                              </w:rPr>
                              <w:t>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46F7F" id="テキスト ボックス 5" o:spid="_x0000_s1029" type="#_x0000_t202" style="position:absolute;left:0;text-align:left;margin-left:0;margin-top:6pt;width:403.65pt;height:48pt;z-index:251936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" filled="f" stroked="f" strokeweight=".5pt">
                <v:textbox>
                  <w:txbxContent>
                    <w:p w14:paraId="1DEB4C17" w14:textId="77777777" w:rsidR="006A1448" w:rsidRPr="006A1448" w:rsidRDefault="006A1448" w:rsidP="006A1448">
                      <w:pPr>
                        <w:jc w:val="center"/>
                        <w:rPr>
                          <w:rFonts w:ascii="ＭＳ ゴシック" w:eastAsia="ＭＳ ゴシック" w:hAnsi="ＭＳ ゴシック"/>
                          <w:sz w:val="32"/>
                          <w:u w:val="single"/>
                        </w:rPr>
                      </w:pPr>
                      <w:r w:rsidRPr="006A1448">
                        <w:rPr>
                          <w:rFonts w:ascii="ＭＳ ゴシック" w:eastAsia="ＭＳ ゴシック" w:hAnsi="ＭＳ ゴシック" w:hint="eastAsia"/>
                          <w:sz w:val="32"/>
                          <w:u w:val="single"/>
                        </w:rPr>
                        <w:t>本要領・Ｑ＆Ａを</w:t>
                      </w:r>
                      <w:r w:rsidRPr="006A1448">
                        <w:rPr>
                          <w:rFonts w:ascii="ＭＳ ゴシック" w:eastAsia="ＭＳ ゴシック" w:hAnsi="ＭＳ ゴシック"/>
                          <w:sz w:val="32"/>
                          <w:u w:val="single"/>
                        </w:rPr>
                        <w:t>熟読</w:t>
                      </w:r>
                      <w:r w:rsidRPr="006A1448">
                        <w:rPr>
                          <w:rFonts w:ascii="ＭＳ ゴシック" w:eastAsia="ＭＳ ゴシック" w:hAnsi="ＭＳ ゴシック" w:hint="eastAsia"/>
                          <w:sz w:val="32"/>
                          <w:u w:val="single"/>
                        </w:rPr>
                        <w:t>し</w:t>
                      </w:r>
                      <w:r w:rsidRPr="006A1448">
                        <w:rPr>
                          <w:rFonts w:ascii="ＭＳ ゴシック" w:eastAsia="ＭＳ ゴシック" w:hAnsi="ＭＳ ゴシック"/>
                          <w:sz w:val="32"/>
                          <w:u w:val="single"/>
                        </w:rPr>
                        <w:t>、</w:t>
                      </w:r>
                      <w:r w:rsidRPr="006A1448">
                        <w:rPr>
                          <w:rFonts w:ascii="ＭＳ ゴシック" w:eastAsia="ＭＳ ゴシック" w:hAnsi="ＭＳ ゴシック" w:hint="eastAsia"/>
                          <w:sz w:val="32"/>
                          <w:u w:val="single"/>
                        </w:rPr>
                        <w:t>ご申請</w:t>
                      </w:r>
                      <w:r w:rsidRPr="006A1448">
                        <w:rPr>
                          <w:rFonts w:ascii="ＭＳ ゴシック" w:eastAsia="ＭＳ ゴシック" w:hAnsi="ＭＳ ゴシック"/>
                          <w:sz w:val="32"/>
                          <w:u w:val="single"/>
                        </w:rPr>
                        <w:t>ください。</w:t>
                      </w:r>
                    </w:p>
                  </w:txbxContent>
                </v:textbox>
                <w10:wrap anchorx="margin"/>
              </v:shape>
            </w:pict>
          </mc:Fallback>
        </mc:AlternateContent>
      </w:r>
    </w:p>
    <w:p w14:paraId="5F3297F9" w14:textId="05197738" w:rsidR="006A1448" w:rsidRDefault="006A1448" w:rsidP="00EA3D4C">
      <w:pPr>
        <w:ind w:left="2200" w:hanging="1760"/>
      </w:pPr>
    </w:p>
    <w:p w14:paraId="346430DF" w14:textId="77914B41" w:rsidR="006A1448" w:rsidRDefault="00082877" w:rsidP="00EA3D4C">
      <w:pPr>
        <w:ind w:left="2200" w:hanging="1760"/>
      </w:pPr>
      <w:r w:rsidRPr="006A1448">
        <w:rPr>
          <w:rFonts w:ascii="ＭＳ ゴシック" w:eastAsia="ＭＳ ゴシック" w:hAnsi="ＭＳ ゴシック" w:cs="Times New Roman"/>
          <w:noProof/>
          <w:sz w:val="24"/>
        </w:rPr>
        <mc:AlternateContent>
          <mc:Choice Requires="wps">
            <w:drawing>
              <wp:anchor distT="0" distB="0" distL="114300" distR="114300" simplePos="0" relativeHeight="251940864" behindDoc="1" locked="0" layoutInCell="1" allowOverlap="1" wp14:anchorId="27357B78" wp14:editId="6E59DF60">
                <wp:simplePos x="0" y="0"/>
                <wp:positionH relativeFrom="margin">
                  <wp:align>right</wp:align>
                </wp:positionH>
                <wp:positionV relativeFrom="paragraph">
                  <wp:posOffset>129540</wp:posOffset>
                </wp:positionV>
                <wp:extent cx="5991860" cy="5860243"/>
                <wp:effectExtent l="0" t="0" r="27940" b="26670"/>
                <wp:wrapNone/>
                <wp:docPr id="3" name="正方形/長方形 3"/>
                <wp:cNvGraphicFramePr/>
                <a:graphic xmlns:a="http://schemas.openxmlformats.org/drawingml/2006/main">
                  <a:graphicData uri="http://schemas.microsoft.com/office/word/2010/wordprocessingShape">
                    <wps:wsp>
                      <wps:cNvSpPr/>
                      <wps:spPr>
                        <a:xfrm>
                          <a:off x="0" y="0"/>
                          <a:ext cx="5991860" cy="586024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434F4E" w14:textId="2C1B44E6" w:rsidR="006A1448" w:rsidRPr="006A1448" w:rsidRDefault="006A1448" w:rsidP="006A1448">
                            <w:pPr>
                              <w:autoSpaceDE w:val="0"/>
                              <w:autoSpaceDN w:val="0"/>
                              <w:snapToGrid w:val="0"/>
                              <w:rPr>
                                <w:rFonts w:ascii="ＭＳ ゴシック" w:eastAsia="ＭＳ ゴシック" w:hAnsi="ＭＳ ゴシック"/>
                                <w:b/>
                                <w:kern w:val="0"/>
                                <w:sz w:val="32"/>
                              </w:rPr>
                            </w:pPr>
                            <w:r w:rsidRPr="006A1448">
                              <w:rPr>
                                <w:rFonts w:ascii="ＭＳ ゴシック" w:eastAsia="ＭＳ ゴシック" w:hAnsi="ＭＳ ゴシック" w:hint="eastAsia"/>
                                <w:b/>
                                <w:sz w:val="32"/>
                              </w:rPr>
                              <w:t>【</w:t>
                            </w:r>
                            <w:r w:rsidRPr="006A1448">
                              <w:rPr>
                                <w:rFonts w:ascii="ＭＳ ゴシック" w:eastAsia="ＭＳ ゴシック" w:hAnsi="ＭＳ ゴシック" w:hint="eastAsia"/>
                                <w:b/>
                                <w:kern w:val="0"/>
                                <w:sz w:val="32"/>
                              </w:rPr>
                              <w:t>申請</w:t>
                            </w:r>
                            <w:r w:rsidRPr="006A1448">
                              <w:rPr>
                                <w:rFonts w:ascii="ＭＳ ゴシック" w:eastAsia="ＭＳ ゴシック" w:hAnsi="ＭＳ ゴシック"/>
                                <w:b/>
                                <w:kern w:val="0"/>
                                <w:sz w:val="32"/>
                              </w:rPr>
                              <w:t>受付期間</w:t>
                            </w:r>
                            <w:r w:rsidRPr="006A1448">
                              <w:rPr>
                                <w:rFonts w:ascii="ＭＳ ゴシック" w:eastAsia="ＭＳ ゴシック" w:hAnsi="ＭＳ ゴシック" w:hint="eastAsia"/>
                                <w:b/>
                                <w:kern w:val="0"/>
                                <w:sz w:val="32"/>
                              </w:rPr>
                              <w:t>】</w:t>
                            </w:r>
                          </w:p>
                          <w:p w14:paraId="7E462E7C" w14:textId="77777777" w:rsidR="006A1448" w:rsidRPr="006A1448" w:rsidRDefault="006A1448" w:rsidP="006A1448">
                            <w:pPr>
                              <w:autoSpaceDE w:val="0"/>
                              <w:autoSpaceDN w:val="0"/>
                              <w:snapToGrid w:val="0"/>
                              <w:rPr>
                                <w:rFonts w:ascii="ＭＳ ゴシック" w:eastAsia="ＭＳ ゴシック" w:hAnsi="ＭＳ ゴシック"/>
                                <w:b/>
                                <w:kern w:val="0"/>
                                <w:sz w:val="24"/>
                                <w:szCs w:val="24"/>
                              </w:rPr>
                            </w:pPr>
                          </w:p>
                          <w:p w14:paraId="6572525E" w14:textId="4256C598" w:rsidR="006A1448" w:rsidRPr="00FA2B46" w:rsidRDefault="006A1448" w:rsidP="00FA2B46">
                            <w:pPr>
                              <w:autoSpaceDE w:val="0"/>
                              <w:autoSpaceDN w:val="0"/>
                              <w:snapToGrid w:val="0"/>
                              <w:ind w:firstLineChars="200" w:firstLine="562"/>
                              <w:rPr>
                                <w:rFonts w:ascii="ＭＳ ゴシック" w:eastAsia="ＭＳ ゴシック" w:hAnsi="ＭＳ ゴシック"/>
                                <w:kern w:val="0"/>
                                <w:sz w:val="16"/>
                                <w:szCs w:val="16"/>
                              </w:rPr>
                            </w:pPr>
                            <w:r w:rsidRPr="006A1448">
                              <w:rPr>
                                <w:rFonts w:ascii="ＭＳ ゴシック" w:eastAsia="ＭＳ ゴシック" w:hAnsi="ＭＳ ゴシック" w:hint="eastAsia"/>
                                <w:b/>
                                <w:kern w:val="0"/>
                                <w:sz w:val="28"/>
                                <w:u w:val="single"/>
                              </w:rPr>
                              <w:t>令和８</w:t>
                            </w:r>
                            <w:r w:rsidRPr="006A1448">
                              <w:rPr>
                                <w:rFonts w:ascii="ＭＳ ゴシック" w:eastAsia="ＭＳ ゴシック" w:hAnsi="ＭＳ ゴシック"/>
                                <w:b/>
                                <w:kern w:val="0"/>
                                <w:sz w:val="28"/>
                                <w:u w:val="single"/>
                              </w:rPr>
                              <w:t>年</w:t>
                            </w:r>
                            <w:r w:rsidRPr="006A1448">
                              <w:rPr>
                                <w:rFonts w:ascii="ＭＳ ゴシック" w:eastAsia="ＭＳ ゴシック" w:hAnsi="ＭＳ ゴシック" w:hint="eastAsia"/>
                                <w:b/>
                                <w:kern w:val="0"/>
                                <w:sz w:val="28"/>
                                <w:u w:val="single"/>
                              </w:rPr>
                              <w:t>６</w:t>
                            </w:r>
                            <w:r w:rsidRPr="006A1448">
                              <w:rPr>
                                <w:rFonts w:ascii="ＭＳ ゴシック" w:eastAsia="ＭＳ ゴシック" w:hAnsi="ＭＳ ゴシック"/>
                                <w:b/>
                                <w:kern w:val="0"/>
                                <w:sz w:val="28"/>
                                <w:u w:val="single"/>
                              </w:rPr>
                              <w:t>月</w:t>
                            </w:r>
                            <w:r w:rsidRPr="006A1448">
                              <w:rPr>
                                <w:rFonts w:ascii="ＭＳ ゴシック" w:eastAsia="ＭＳ ゴシック" w:hAnsi="ＭＳ ゴシック" w:hint="eastAsia"/>
                                <w:b/>
                                <w:kern w:val="0"/>
                                <w:sz w:val="28"/>
                                <w:u w:val="single"/>
                              </w:rPr>
                              <w:t>１</w:t>
                            </w:r>
                            <w:r w:rsidRPr="006A1448">
                              <w:rPr>
                                <w:rFonts w:ascii="ＭＳ ゴシック" w:eastAsia="ＭＳ ゴシック" w:hAnsi="ＭＳ ゴシック"/>
                                <w:b/>
                                <w:kern w:val="0"/>
                                <w:sz w:val="28"/>
                                <w:u w:val="single"/>
                              </w:rPr>
                              <w:t>日</w:t>
                            </w:r>
                            <w:r w:rsidRPr="006A1448">
                              <w:rPr>
                                <w:rFonts w:ascii="ＭＳ ゴシック" w:eastAsia="ＭＳ ゴシック" w:hAnsi="ＭＳ ゴシック" w:hint="eastAsia"/>
                                <w:b/>
                                <w:kern w:val="0"/>
                                <w:sz w:val="28"/>
                                <w:u w:val="single"/>
                              </w:rPr>
                              <w:t>（月</w:t>
                            </w:r>
                            <w:r w:rsidRPr="006A1448">
                              <w:rPr>
                                <w:rFonts w:ascii="ＭＳ ゴシック" w:eastAsia="ＭＳ ゴシック" w:hAnsi="ＭＳ ゴシック"/>
                                <w:b/>
                                <w:kern w:val="0"/>
                                <w:sz w:val="28"/>
                                <w:u w:val="single"/>
                              </w:rPr>
                              <w:t>）から</w:t>
                            </w:r>
                            <w:r w:rsidRPr="006A1448">
                              <w:rPr>
                                <w:rFonts w:ascii="ＭＳ ゴシック" w:eastAsia="ＭＳ ゴシック" w:hAnsi="ＭＳ ゴシック" w:hint="eastAsia"/>
                                <w:b/>
                                <w:kern w:val="0"/>
                                <w:sz w:val="28"/>
                                <w:u w:val="single"/>
                              </w:rPr>
                              <w:t>令和８年11月30日（月）まで</w:t>
                            </w:r>
                            <w:r w:rsidRPr="00AF6CC6">
                              <w:rPr>
                                <w:rFonts w:hint="eastAsia"/>
                                <w:kern w:val="0"/>
                              </w:rPr>
                              <w:t xml:space="preserve">　</w:t>
                            </w:r>
                            <w:r w:rsidRPr="00FA2B46">
                              <w:rPr>
                                <w:rFonts w:ascii="ＭＳ ゴシック" w:eastAsia="ＭＳ ゴシック" w:hAnsi="ＭＳ ゴシック" w:hint="eastAsia"/>
                                <w:kern w:val="0"/>
                                <w:sz w:val="16"/>
                                <w:szCs w:val="16"/>
                              </w:rPr>
                              <w:t>≪</w:t>
                            </w:r>
                            <w:r w:rsidR="00FA2B46" w:rsidRPr="00FA2B46">
                              <w:rPr>
                                <w:rFonts w:ascii="ＭＳ ゴシック" w:eastAsia="ＭＳ ゴシック" w:hAnsi="ＭＳ ゴシック" w:hint="eastAsia"/>
                                <w:kern w:val="0"/>
                                <w:sz w:val="16"/>
                                <w:szCs w:val="16"/>
                              </w:rPr>
                              <w:t>消印有効</w:t>
                            </w:r>
                            <w:r w:rsidRPr="00FA2B46">
                              <w:rPr>
                                <w:rFonts w:ascii="ＭＳ ゴシック" w:eastAsia="ＭＳ ゴシック" w:hAnsi="ＭＳ ゴシック" w:hint="eastAsia"/>
                                <w:kern w:val="0"/>
                                <w:sz w:val="16"/>
                                <w:szCs w:val="16"/>
                              </w:rPr>
                              <w:t>≫</w:t>
                            </w:r>
                          </w:p>
                          <w:p w14:paraId="6DCEBBC9" w14:textId="77777777" w:rsidR="006A1448" w:rsidRPr="006A1448" w:rsidRDefault="006A1448" w:rsidP="006A1448">
                            <w:pPr>
                              <w:autoSpaceDE w:val="0"/>
                              <w:autoSpaceDN w:val="0"/>
                              <w:snapToGrid w:val="0"/>
                              <w:ind w:firstLineChars="200" w:firstLine="480"/>
                              <w:rPr>
                                <w:rFonts w:ascii="ＭＳ ゴシック" w:eastAsia="ＭＳ ゴシック" w:hAnsi="ＭＳ ゴシック"/>
                                <w:kern w:val="0"/>
                                <w:sz w:val="24"/>
                              </w:rPr>
                            </w:pPr>
                          </w:p>
                          <w:p w14:paraId="2F06ED7B" w14:textId="77777777" w:rsidR="006A1448" w:rsidRPr="006A1448" w:rsidRDefault="006A1448" w:rsidP="006A1448">
                            <w:pPr>
                              <w:autoSpaceDE w:val="0"/>
                              <w:autoSpaceDN w:val="0"/>
                              <w:ind w:leftChars="300" w:left="1320" w:hangingChars="300" w:hanging="660"/>
                              <w:rPr>
                                <w:kern w:val="0"/>
                              </w:rPr>
                            </w:pPr>
                            <w:r w:rsidRPr="006A1448">
                              <w:rPr>
                                <w:rFonts w:hint="eastAsia"/>
                                <w:kern w:val="0"/>
                              </w:rPr>
                              <w:t>注意：・必ず受付期間内にご提出ください。</w:t>
                            </w:r>
                          </w:p>
                          <w:p w14:paraId="37D14B0C" w14:textId="77777777" w:rsidR="006A1448" w:rsidRPr="006A1448" w:rsidRDefault="006A1448" w:rsidP="006A1448">
                            <w:pPr>
                              <w:autoSpaceDE w:val="0"/>
                              <w:autoSpaceDN w:val="0"/>
                              <w:snapToGrid w:val="0"/>
                              <w:rPr>
                                <w:kern w:val="0"/>
                              </w:rPr>
                            </w:pPr>
                            <w:r w:rsidRPr="006A1448">
                              <w:rPr>
                                <w:rFonts w:hint="eastAsia"/>
                                <w:kern w:val="0"/>
                              </w:rPr>
                              <w:t xml:space="preserve">　</w:t>
                            </w:r>
                            <w:r w:rsidRPr="006A1448">
                              <w:rPr>
                                <w:kern w:val="0"/>
                              </w:rPr>
                              <w:t xml:space="preserve">　　</w:t>
                            </w:r>
                            <w:r w:rsidRPr="006A1448">
                              <w:rPr>
                                <w:rFonts w:hint="eastAsia"/>
                                <w:kern w:val="0"/>
                              </w:rPr>
                              <w:t xml:space="preserve">　</w:t>
                            </w:r>
                            <w:r w:rsidRPr="006A1448">
                              <w:rPr>
                                <w:kern w:val="0"/>
                              </w:rPr>
                              <w:t xml:space="preserve">　</w:t>
                            </w:r>
                            <w:r w:rsidRPr="006A1448">
                              <w:rPr>
                                <w:rFonts w:hint="eastAsia"/>
                                <w:kern w:val="0"/>
                              </w:rPr>
                              <w:t xml:space="preserve">　・申請は、申請書類が全てそろっているものから、先着順で受け付けます。</w:t>
                            </w:r>
                          </w:p>
                          <w:p w14:paraId="7338CA26" w14:textId="77777777" w:rsidR="006A1448" w:rsidRPr="006A1448" w:rsidRDefault="006A1448" w:rsidP="006A1448">
                            <w:pPr>
                              <w:autoSpaceDE w:val="0"/>
                              <w:autoSpaceDN w:val="0"/>
                              <w:snapToGrid w:val="0"/>
                              <w:ind w:firstLineChars="600" w:firstLine="1320"/>
                              <w:rPr>
                                <w:b/>
                                <w:kern w:val="0"/>
                              </w:rPr>
                            </w:pPr>
                            <w:r w:rsidRPr="006A1448">
                              <w:rPr>
                                <w:rFonts w:hint="eastAsia"/>
                                <w:kern w:val="0"/>
                              </w:rPr>
                              <w:t>・予算がなくなり次第終了します。</w:t>
                            </w:r>
                          </w:p>
                          <w:p w14:paraId="64AFF5E2" w14:textId="77777777" w:rsidR="006A1448" w:rsidRPr="006A1448" w:rsidRDefault="006A1448" w:rsidP="006A1448">
                            <w:pPr>
                              <w:autoSpaceDE w:val="0"/>
                              <w:autoSpaceDN w:val="0"/>
                              <w:snapToGrid w:val="0"/>
                              <w:rPr>
                                <w:b/>
                                <w:color w:val="FF0000"/>
                                <w:kern w:val="0"/>
                              </w:rPr>
                            </w:pPr>
                          </w:p>
                          <w:p w14:paraId="4D78D676" w14:textId="77777777" w:rsidR="006A1448" w:rsidRPr="006A1448" w:rsidRDefault="006A1448" w:rsidP="006A1448">
                            <w:pPr>
                              <w:autoSpaceDE w:val="0"/>
                              <w:autoSpaceDN w:val="0"/>
                              <w:snapToGrid w:val="0"/>
                              <w:rPr>
                                <w:rFonts w:ascii="ＭＳ ゴシック" w:eastAsia="ＭＳ ゴシック" w:hAnsi="ＭＳ ゴシック"/>
                                <w:b/>
                                <w:kern w:val="0"/>
                                <w:sz w:val="32"/>
                                <w:szCs w:val="32"/>
                              </w:rPr>
                            </w:pPr>
                            <w:r w:rsidRPr="006A1448">
                              <w:rPr>
                                <w:rFonts w:ascii="ＭＳ ゴシック" w:eastAsia="ＭＳ ゴシック" w:hAnsi="ＭＳ ゴシック" w:hint="eastAsia"/>
                                <w:b/>
                                <w:kern w:val="0"/>
                                <w:sz w:val="32"/>
                                <w:szCs w:val="32"/>
                              </w:rPr>
                              <w:t>【補助</w:t>
                            </w:r>
                            <w:r w:rsidRPr="006A1448">
                              <w:rPr>
                                <w:rFonts w:ascii="ＭＳ ゴシック" w:eastAsia="ＭＳ ゴシック" w:hAnsi="ＭＳ ゴシック"/>
                                <w:b/>
                                <w:kern w:val="0"/>
                                <w:sz w:val="32"/>
                                <w:szCs w:val="32"/>
                              </w:rPr>
                              <w:t>事業の実施期間</w:t>
                            </w:r>
                            <w:r w:rsidRPr="006A1448">
                              <w:rPr>
                                <w:rFonts w:ascii="ＭＳ ゴシック" w:eastAsia="ＭＳ ゴシック" w:hAnsi="ＭＳ ゴシック" w:hint="eastAsia"/>
                                <w:b/>
                                <w:kern w:val="0"/>
                                <w:sz w:val="32"/>
                                <w:szCs w:val="32"/>
                              </w:rPr>
                              <w:t>】</w:t>
                            </w:r>
                          </w:p>
                          <w:p w14:paraId="2FC85445" w14:textId="77777777" w:rsidR="006A1448" w:rsidRPr="006A1448" w:rsidRDefault="006A1448" w:rsidP="006A1448">
                            <w:pPr>
                              <w:autoSpaceDE w:val="0"/>
                              <w:autoSpaceDN w:val="0"/>
                              <w:snapToGrid w:val="0"/>
                              <w:rPr>
                                <w:rFonts w:ascii="ＭＳ ゴシック" w:eastAsia="ＭＳ ゴシック" w:hAnsi="ＭＳ ゴシック"/>
                                <w:b/>
                                <w:kern w:val="0"/>
                                <w:sz w:val="24"/>
                                <w:szCs w:val="24"/>
                              </w:rPr>
                            </w:pPr>
                          </w:p>
                          <w:p w14:paraId="3355A805" w14:textId="77777777" w:rsidR="006A1448" w:rsidRPr="006A1448" w:rsidRDefault="006A1448" w:rsidP="006A1448">
                            <w:pPr>
                              <w:autoSpaceDE w:val="0"/>
                              <w:autoSpaceDN w:val="0"/>
                              <w:snapToGrid w:val="0"/>
                              <w:rPr>
                                <w:rFonts w:ascii="ＭＳ ゴシック" w:eastAsia="ＭＳ ゴシック" w:hAnsi="ＭＳ ゴシック"/>
                                <w:b/>
                                <w:kern w:val="0"/>
                                <w:sz w:val="28"/>
                                <w:szCs w:val="28"/>
                                <w:u w:val="single"/>
                              </w:rPr>
                            </w:pPr>
                            <w:r w:rsidRPr="006A1448">
                              <w:rPr>
                                <w:rFonts w:ascii="ＭＳ ゴシック" w:eastAsia="ＭＳ ゴシック" w:hAnsi="ＭＳ ゴシック" w:hint="eastAsia"/>
                                <w:b/>
                                <w:kern w:val="0"/>
                                <w:sz w:val="28"/>
                                <w:szCs w:val="28"/>
                              </w:rPr>
                              <w:t xml:space="preserve">　　</w:t>
                            </w:r>
                            <w:r w:rsidRPr="006A1448">
                              <w:rPr>
                                <w:rFonts w:ascii="ＭＳ ゴシック" w:eastAsia="ＭＳ ゴシック" w:hAnsi="ＭＳ ゴシック"/>
                                <w:b/>
                                <w:kern w:val="0"/>
                                <w:sz w:val="28"/>
                                <w:szCs w:val="28"/>
                                <w:u w:val="single"/>
                              </w:rPr>
                              <w:t>交付決定日から令和</w:t>
                            </w:r>
                            <w:r w:rsidRPr="006A1448">
                              <w:rPr>
                                <w:rFonts w:ascii="ＭＳ ゴシック" w:eastAsia="ＭＳ ゴシック" w:hAnsi="ＭＳ ゴシック" w:hint="eastAsia"/>
                                <w:b/>
                                <w:kern w:val="0"/>
                                <w:sz w:val="28"/>
                                <w:szCs w:val="28"/>
                                <w:u w:val="single"/>
                              </w:rPr>
                              <w:t>９</w:t>
                            </w:r>
                            <w:r w:rsidRPr="006A1448">
                              <w:rPr>
                                <w:rFonts w:ascii="ＭＳ ゴシック" w:eastAsia="ＭＳ ゴシック" w:hAnsi="ＭＳ ゴシック"/>
                                <w:b/>
                                <w:kern w:val="0"/>
                                <w:sz w:val="28"/>
                                <w:szCs w:val="28"/>
                                <w:u w:val="single"/>
                              </w:rPr>
                              <w:t>年</w:t>
                            </w:r>
                            <w:r w:rsidRPr="006A1448">
                              <w:rPr>
                                <w:rFonts w:ascii="ＭＳ ゴシック" w:eastAsia="ＭＳ ゴシック" w:hAnsi="ＭＳ ゴシック" w:hint="eastAsia"/>
                                <w:b/>
                                <w:kern w:val="0"/>
                                <w:sz w:val="28"/>
                                <w:szCs w:val="28"/>
                                <w:u w:val="single"/>
                              </w:rPr>
                              <w:t>１</w:t>
                            </w:r>
                            <w:r w:rsidRPr="006A1448">
                              <w:rPr>
                                <w:rFonts w:ascii="ＭＳ ゴシック" w:eastAsia="ＭＳ ゴシック" w:hAnsi="ＭＳ ゴシック"/>
                                <w:b/>
                                <w:kern w:val="0"/>
                                <w:sz w:val="28"/>
                                <w:szCs w:val="28"/>
                                <w:u w:val="single"/>
                              </w:rPr>
                              <w:t>月</w:t>
                            </w:r>
                            <w:r w:rsidRPr="006A1448">
                              <w:rPr>
                                <w:rFonts w:ascii="ＭＳ ゴシック" w:eastAsia="ＭＳ ゴシック" w:hAnsi="ＭＳ ゴシック" w:hint="eastAsia"/>
                                <w:b/>
                                <w:kern w:val="0"/>
                                <w:sz w:val="28"/>
                                <w:szCs w:val="28"/>
                                <w:u w:val="single"/>
                              </w:rPr>
                              <w:t>29日（</w:t>
                            </w:r>
                            <w:r w:rsidRPr="006A1448">
                              <w:rPr>
                                <w:rFonts w:ascii="ＭＳ ゴシック" w:eastAsia="ＭＳ ゴシック" w:hAnsi="ＭＳ ゴシック"/>
                                <w:b/>
                                <w:kern w:val="0"/>
                                <w:sz w:val="28"/>
                                <w:szCs w:val="28"/>
                                <w:u w:val="single"/>
                              </w:rPr>
                              <w:t>金）まで</w:t>
                            </w:r>
                          </w:p>
                          <w:p w14:paraId="781B9032" w14:textId="77777777" w:rsidR="006A1448" w:rsidRPr="006A1448" w:rsidRDefault="006A1448" w:rsidP="006A1448">
                            <w:pPr>
                              <w:autoSpaceDE w:val="0"/>
                              <w:autoSpaceDN w:val="0"/>
                              <w:spacing w:beforeLines="50" w:before="180"/>
                              <w:rPr>
                                <w:rFonts w:ascii="ＭＳ ゴシック" w:eastAsia="ＭＳ ゴシック" w:hAnsi="ＭＳ ゴシック"/>
                                <w:b/>
                                <w:kern w:val="0"/>
                                <w:sz w:val="32"/>
                              </w:rPr>
                            </w:pPr>
                            <w:r w:rsidRPr="006A1448">
                              <w:rPr>
                                <w:rFonts w:ascii="ＭＳ ゴシック" w:eastAsia="ＭＳ ゴシック" w:hAnsi="ＭＳ ゴシック" w:hint="eastAsia"/>
                                <w:b/>
                                <w:kern w:val="0"/>
                                <w:sz w:val="32"/>
                              </w:rPr>
                              <w:t>【申請書類の提出先】</w:t>
                            </w:r>
                          </w:p>
                          <w:p w14:paraId="5477B9D6" w14:textId="5A4B0565" w:rsidR="006A1448" w:rsidRPr="004931A4" w:rsidRDefault="006A1448" w:rsidP="006A1448">
                            <w:pPr>
                              <w:ind w:left="440" w:firstLineChars="50" w:firstLine="141"/>
                              <w:rPr>
                                <w:rFonts w:ascii="ＭＳ ゴシック" w:eastAsia="ＭＳ ゴシック" w:hAnsi="ＭＳ ゴシック"/>
                                <w:b/>
                                <w:bCs/>
                                <w:sz w:val="28"/>
                                <w:szCs w:val="28"/>
                                <w:u w:val="single"/>
                              </w:rPr>
                            </w:pPr>
                            <w:r w:rsidRPr="004931A4">
                              <w:rPr>
                                <w:rFonts w:ascii="ＭＳ ゴシック" w:eastAsia="ＭＳ ゴシック" w:hAnsi="ＭＳ ゴシック" w:hint="eastAsia"/>
                                <w:b/>
                                <w:bCs/>
                                <w:sz w:val="28"/>
                                <w:szCs w:val="28"/>
                                <w:u w:val="single"/>
                              </w:rPr>
                              <w:t>物価高騰対策緊急</w:t>
                            </w:r>
                            <w:r w:rsidR="00826659" w:rsidRPr="004931A4">
                              <w:rPr>
                                <w:rFonts w:ascii="ＭＳ ゴシック" w:eastAsia="ＭＳ ゴシック" w:hAnsi="ＭＳ ゴシック" w:hint="eastAsia"/>
                                <w:b/>
                                <w:bCs/>
                                <w:sz w:val="28"/>
                                <w:szCs w:val="28"/>
                                <w:u w:val="single"/>
                              </w:rPr>
                              <w:t>支援</w:t>
                            </w:r>
                            <w:r w:rsidRPr="004931A4">
                              <w:rPr>
                                <w:rFonts w:ascii="ＭＳ ゴシック" w:eastAsia="ＭＳ ゴシック" w:hAnsi="ＭＳ ゴシック" w:hint="eastAsia"/>
                                <w:b/>
                                <w:bCs/>
                                <w:sz w:val="28"/>
                                <w:szCs w:val="28"/>
                                <w:u w:val="single"/>
                              </w:rPr>
                              <w:t>事業</w:t>
                            </w:r>
                            <w:r w:rsidR="0095594E" w:rsidRPr="004931A4">
                              <w:rPr>
                                <w:rFonts w:ascii="ＭＳ ゴシック" w:eastAsia="ＭＳ ゴシック" w:hAnsi="ＭＳ ゴシック" w:hint="eastAsia"/>
                                <w:b/>
                                <w:bCs/>
                                <w:sz w:val="28"/>
                                <w:szCs w:val="28"/>
                                <w:u w:val="single"/>
                              </w:rPr>
                              <w:t>補助金</w:t>
                            </w:r>
                            <w:r w:rsidRPr="004931A4">
                              <w:rPr>
                                <w:rFonts w:ascii="ＭＳ ゴシック" w:eastAsia="ＭＳ ゴシック" w:hAnsi="ＭＳ ゴシック" w:hint="eastAsia"/>
                                <w:b/>
                                <w:bCs/>
                                <w:sz w:val="28"/>
                                <w:szCs w:val="28"/>
                                <w:u w:val="single"/>
                              </w:rPr>
                              <w:t>事務局（補助金事務局）</w:t>
                            </w:r>
                          </w:p>
                          <w:p w14:paraId="731DD5D6" w14:textId="76E5F9C4" w:rsidR="00FF1CED" w:rsidRPr="00DD3170" w:rsidRDefault="006A1448" w:rsidP="00FF1CED">
                            <w:pPr>
                              <w:ind w:leftChars="386" w:left="849"/>
                            </w:pPr>
                            <w:r w:rsidRPr="00DD3170">
                              <w:rPr>
                                <w:rFonts w:hint="eastAsia"/>
                              </w:rPr>
                              <w:t>住　　所：〒380-8512　長野市大字鶴賀緑町1613番地</w:t>
                            </w:r>
                          </w:p>
                          <w:p w14:paraId="76B37DEA" w14:textId="2E149617" w:rsidR="00FF1CED" w:rsidRPr="00DD3170" w:rsidRDefault="006A1448" w:rsidP="00FF1CED">
                            <w:pPr>
                              <w:ind w:leftChars="386" w:left="849"/>
                            </w:pPr>
                            <w:r w:rsidRPr="00DD3170">
                              <w:rPr>
                                <w:rFonts w:hint="eastAsia"/>
                              </w:rPr>
                              <w:t>場　　所：長野市役所第二庁舎10階204会議室</w:t>
                            </w:r>
                          </w:p>
                          <w:p w14:paraId="14826148" w14:textId="66CEABEC" w:rsidR="00FF1CED" w:rsidRPr="00DD3170" w:rsidRDefault="006A1448" w:rsidP="00FF1CED">
                            <w:pPr>
                              <w:ind w:leftChars="386" w:left="849"/>
                            </w:pPr>
                            <w:r w:rsidRPr="00DD3170">
                              <w:rPr>
                                <w:spacing w:val="260"/>
                                <w:kern w:val="0"/>
                                <w:fitText w:val="960" w:id="-457521664"/>
                              </w:rPr>
                              <w:t>電</w:t>
                            </w:r>
                            <w:r w:rsidRPr="00DD3170">
                              <w:rPr>
                                <w:kern w:val="0"/>
                                <w:fitText w:val="960" w:id="-457521664"/>
                              </w:rPr>
                              <w:t>話</w:t>
                            </w:r>
                            <w:r w:rsidRPr="00DD3170">
                              <w:t>：</w:t>
                            </w:r>
                            <w:r w:rsidRPr="00DD3170">
                              <w:rPr>
                                <w:rFonts w:hint="eastAsia"/>
                              </w:rPr>
                              <w:t>026-224-5256 又は 026-224-5259</w:t>
                            </w:r>
                          </w:p>
                          <w:p w14:paraId="0011688B" w14:textId="77777777" w:rsidR="006A1448" w:rsidRPr="00DD3170" w:rsidRDefault="006A1448" w:rsidP="00FF1CED">
                            <w:pPr>
                              <w:ind w:leftChars="386" w:left="849"/>
                              <w:rPr>
                                <w:sz w:val="24"/>
                              </w:rPr>
                            </w:pPr>
                            <w:r w:rsidRPr="00DD3170">
                              <w:rPr>
                                <w:rFonts w:hint="eastAsia"/>
                              </w:rPr>
                              <w:t>受付時間：9</w:t>
                            </w:r>
                            <w:r w:rsidRPr="00DD3170">
                              <w:t>:</w:t>
                            </w:r>
                            <w:r w:rsidRPr="00DD3170">
                              <w:rPr>
                                <w:rFonts w:hint="eastAsia"/>
                              </w:rPr>
                              <w:t>3</w:t>
                            </w:r>
                            <w:r w:rsidRPr="00DD3170">
                              <w:t>0～1</w:t>
                            </w:r>
                            <w:r w:rsidRPr="00DD3170">
                              <w:rPr>
                                <w:rFonts w:hint="eastAsia"/>
                              </w:rPr>
                              <w:t>6</w:t>
                            </w:r>
                            <w:r w:rsidRPr="00DD3170">
                              <w:t>:</w:t>
                            </w:r>
                            <w:r w:rsidRPr="00DD3170">
                              <w:rPr>
                                <w:rFonts w:hint="eastAsia"/>
                              </w:rPr>
                              <w:t>30（土日祝日を除く）、郵送提出も可能です。</w:t>
                            </w:r>
                          </w:p>
                          <w:p w14:paraId="36E4452F" w14:textId="77777777" w:rsidR="006A1448" w:rsidRPr="006A1448" w:rsidRDefault="006A1448" w:rsidP="006A1448">
                            <w:pPr>
                              <w:autoSpaceDE w:val="0"/>
                              <w:autoSpaceDN w:val="0"/>
                              <w:spacing w:beforeLines="50" w:before="180"/>
                              <w:rPr>
                                <w:rFonts w:ascii="ＭＳ ゴシック" w:eastAsia="ＭＳ ゴシック" w:hAnsi="ＭＳ ゴシック"/>
                                <w:b/>
                                <w:kern w:val="0"/>
                                <w:sz w:val="32"/>
                              </w:rPr>
                            </w:pPr>
                            <w:r w:rsidRPr="006A1448">
                              <w:rPr>
                                <w:rFonts w:ascii="ＭＳ ゴシック" w:eastAsia="ＭＳ ゴシック" w:hAnsi="ＭＳ ゴシック" w:hint="eastAsia"/>
                                <w:b/>
                                <w:kern w:val="0"/>
                                <w:sz w:val="32"/>
                              </w:rPr>
                              <w:t>【申請書類の入手方法】</w:t>
                            </w:r>
                          </w:p>
                          <w:p w14:paraId="6E3EE7C0" w14:textId="77777777" w:rsidR="006A1448" w:rsidRPr="006A1448" w:rsidRDefault="006A1448" w:rsidP="00637B05">
                            <w:pPr>
                              <w:autoSpaceDE w:val="0"/>
                              <w:autoSpaceDN w:val="0"/>
                              <w:ind w:leftChars="257" w:left="565"/>
                              <w:rPr>
                                <w:kern w:val="0"/>
                              </w:rPr>
                            </w:pPr>
                            <w:r w:rsidRPr="006A1448">
                              <w:rPr>
                                <w:rFonts w:hint="eastAsia"/>
                                <w:kern w:val="0"/>
                              </w:rPr>
                              <w:t>次の方法により、申請に必要な書類等を入手いただけます。</w:t>
                            </w:r>
                          </w:p>
                          <w:p w14:paraId="7E4DA9C1" w14:textId="746F1D6D" w:rsidR="006A1448" w:rsidRPr="0095594E" w:rsidRDefault="006A1448" w:rsidP="00637B05">
                            <w:pPr>
                              <w:autoSpaceDE w:val="0"/>
                              <w:autoSpaceDN w:val="0"/>
                              <w:ind w:leftChars="322" w:left="708"/>
                              <w:rPr>
                                <w:kern w:val="0"/>
                              </w:rPr>
                            </w:pPr>
                            <w:r w:rsidRPr="0095594E">
                              <w:rPr>
                                <w:rFonts w:hint="eastAsia"/>
                                <w:kern w:val="0"/>
                              </w:rPr>
                              <w:t>・</w:t>
                            </w:r>
                            <w:r w:rsidR="00082877" w:rsidRPr="0095594E">
                              <w:rPr>
                                <w:rFonts w:hint="eastAsia"/>
                                <w:kern w:val="0"/>
                              </w:rPr>
                              <w:t>補助金事務局専用</w:t>
                            </w:r>
                            <w:r w:rsidRPr="0095594E">
                              <w:rPr>
                                <w:rFonts w:hint="eastAsia"/>
                                <w:kern w:val="0"/>
                              </w:rPr>
                              <w:t>ホームページからダウンロード</w:t>
                            </w:r>
                          </w:p>
                          <w:p w14:paraId="04765ECF" w14:textId="21A66616" w:rsidR="006A1448" w:rsidRPr="00C471BE" w:rsidRDefault="006A1448" w:rsidP="00637B05">
                            <w:pPr>
                              <w:autoSpaceDE w:val="0"/>
                              <w:autoSpaceDN w:val="0"/>
                              <w:ind w:leftChars="386" w:left="849"/>
                              <w:rPr>
                                <w:b/>
                                <w:bCs/>
                                <w:kern w:val="0"/>
                              </w:rPr>
                            </w:pPr>
                            <w:r w:rsidRPr="00C471BE">
                              <w:rPr>
                                <w:rFonts w:hint="eastAsia"/>
                                <w:b/>
                                <w:bCs/>
                                <w:kern w:val="0"/>
                              </w:rPr>
                              <w:t>（</w:t>
                            </w:r>
                            <w:r w:rsidRPr="00C471BE">
                              <w:rPr>
                                <w:b/>
                                <w:bCs/>
                                <w:kern w:val="0"/>
                              </w:rPr>
                              <w:t>URL）</w:t>
                            </w:r>
                            <w:bookmarkStart w:id="0" w:name="_Hlk230010607"/>
                            <w:bookmarkStart w:id="1" w:name="_Hlk228735571"/>
                            <w:r w:rsidR="004931A4" w:rsidRPr="00C471BE">
                              <w:rPr>
                                <w:rFonts w:cs="ＭＳ 明朝" w:hint="eastAsia"/>
                                <w:b/>
                                <w:bCs/>
                                <w:kern w:val="0"/>
                              </w:rPr>
                              <w:t>https://www.bukkataisaku-nagano.jp</w:t>
                            </w:r>
                            <w:bookmarkEnd w:id="0"/>
                            <w:bookmarkEnd w:id="1"/>
                          </w:p>
                          <w:p w14:paraId="4C1FCAE5" w14:textId="54B5203B" w:rsidR="006A1448" w:rsidRPr="0095594E" w:rsidRDefault="006A1448" w:rsidP="00637B05">
                            <w:pPr>
                              <w:autoSpaceDE w:val="0"/>
                              <w:autoSpaceDN w:val="0"/>
                              <w:ind w:leftChars="322" w:left="708"/>
                              <w:rPr>
                                <w:kern w:val="0"/>
                              </w:rPr>
                            </w:pPr>
                            <w:r w:rsidRPr="0095594E">
                              <w:rPr>
                                <w:rFonts w:hint="eastAsia"/>
                                <w:kern w:val="0"/>
                              </w:rPr>
                              <w:t>・補助金事務局</w:t>
                            </w:r>
                            <w:r w:rsidR="00826659">
                              <w:rPr>
                                <w:rFonts w:hint="eastAsia"/>
                                <w:kern w:val="0"/>
                              </w:rPr>
                              <w:t>窓口</w:t>
                            </w:r>
                            <w:r w:rsidRPr="0095594E">
                              <w:rPr>
                                <w:rFonts w:hint="eastAsia"/>
                                <w:kern w:val="0"/>
                              </w:rPr>
                              <w:t>での受取</w:t>
                            </w:r>
                          </w:p>
                          <w:p w14:paraId="7AB786A9" w14:textId="77777777" w:rsidR="006A1448" w:rsidRPr="00082877" w:rsidRDefault="006A1448" w:rsidP="006A144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57B78" id="正方形/長方形 3" o:spid="_x0000_s1030" style="position:absolute;left:0;text-align:left;margin-left:420.6pt;margin-top:10.2pt;width:471.8pt;height:461.45pt;z-index:-251375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" fillcolor="window" strokecolor="windowText" strokeweight="1pt">
                <v:textbox>
                  <w:txbxContent>
                    <w:p w14:paraId="31434F4E" w14:textId="2C1B44E6" w:rsidR="006A1448" w:rsidRPr="006A1448" w:rsidRDefault="006A1448" w:rsidP="006A1448">
                      <w:pPr>
                        <w:autoSpaceDE w:val="0"/>
                        <w:autoSpaceDN w:val="0"/>
                        <w:snapToGrid w:val="0"/>
                        <w:rPr>
                          <w:rFonts w:ascii="ＭＳ ゴシック" w:eastAsia="ＭＳ ゴシック" w:hAnsi="ＭＳ ゴシック"/>
                          <w:b/>
                          <w:kern w:val="0"/>
                          <w:sz w:val="32"/>
                        </w:rPr>
                      </w:pPr>
                      <w:r w:rsidRPr="006A1448">
                        <w:rPr>
                          <w:rFonts w:ascii="ＭＳ ゴシック" w:eastAsia="ＭＳ ゴシック" w:hAnsi="ＭＳ ゴシック" w:hint="eastAsia"/>
                          <w:b/>
                          <w:sz w:val="32"/>
                        </w:rPr>
                        <w:t>【</w:t>
                      </w:r>
                      <w:r w:rsidRPr="006A1448">
                        <w:rPr>
                          <w:rFonts w:ascii="ＭＳ ゴシック" w:eastAsia="ＭＳ ゴシック" w:hAnsi="ＭＳ ゴシック" w:hint="eastAsia"/>
                          <w:b/>
                          <w:kern w:val="0"/>
                          <w:sz w:val="32"/>
                        </w:rPr>
                        <w:t>申請</w:t>
                      </w:r>
                      <w:r w:rsidRPr="006A1448">
                        <w:rPr>
                          <w:rFonts w:ascii="ＭＳ ゴシック" w:eastAsia="ＭＳ ゴシック" w:hAnsi="ＭＳ ゴシック"/>
                          <w:b/>
                          <w:kern w:val="0"/>
                          <w:sz w:val="32"/>
                        </w:rPr>
                        <w:t>受付期間</w:t>
                      </w:r>
                      <w:r w:rsidRPr="006A1448">
                        <w:rPr>
                          <w:rFonts w:ascii="ＭＳ ゴシック" w:eastAsia="ＭＳ ゴシック" w:hAnsi="ＭＳ ゴシック" w:hint="eastAsia"/>
                          <w:b/>
                          <w:kern w:val="0"/>
                          <w:sz w:val="32"/>
                        </w:rPr>
                        <w:t>】</w:t>
                      </w:r>
                    </w:p>
                    <w:p w14:paraId="7E462E7C" w14:textId="77777777" w:rsidR="006A1448" w:rsidRPr="006A1448" w:rsidRDefault="006A1448" w:rsidP="006A1448">
                      <w:pPr>
                        <w:autoSpaceDE w:val="0"/>
                        <w:autoSpaceDN w:val="0"/>
                        <w:snapToGrid w:val="0"/>
                        <w:rPr>
                          <w:rFonts w:ascii="ＭＳ ゴシック" w:eastAsia="ＭＳ ゴシック" w:hAnsi="ＭＳ ゴシック"/>
                          <w:b/>
                          <w:kern w:val="0"/>
                          <w:sz w:val="24"/>
                          <w:szCs w:val="24"/>
                        </w:rPr>
                      </w:pPr>
                    </w:p>
                    <w:p w14:paraId="6572525E" w14:textId="4256C598" w:rsidR="006A1448" w:rsidRPr="00FA2B46" w:rsidRDefault="006A1448" w:rsidP="00FA2B46">
                      <w:pPr>
                        <w:autoSpaceDE w:val="0"/>
                        <w:autoSpaceDN w:val="0"/>
                        <w:snapToGrid w:val="0"/>
                        <w:ind w:firstLineChars="200" w:firstLine="562"/>
                        <w:rPr>
                          <w:rFonts w:ascii="ＭＳ ゴシック" w:eastAsia="ＭＳ ゴシック" w:hAnsi="ＭＳ ゴシック"/>
                          <w:kern w:val="0"/>
                          <w:sz w:val="16"/>
                          <w:szCs w:val="16"/>
                        </w:rPr>
                      </w:pPr>
                      <w:r w:rsidRPr="006A1448">
                        <w:rPr>
                          <w:rFonts w:ascii="ＭＳ ゴシック" w:eastAsia="ＭＳ ゴシック" w:hAnsi="ＭＳ ゴシック" w:hint="eastAsia"/>
                          <w:b/>
                          <w:kern w:val="0"/>
                          <w:sz w:val="28"/>
                          <w:u w:val="single"/>
                        </w:rPr>
                        <w:t>令和８</w:t>
                      </w:r>
                      <w:r w:rsidRPr="006A1448">
                        <w:rPr>
                          <w:rFonts w:ascii="ＭＳ ゴシック" w:eastAsia="ＭＳ ゴシック" w:hAnsi="ＭＳ ゴシック"/>
                          <w:b/>
                          <w:kern w:val="0"/>
                          <w:sz w:val="28"/>
                          <w:u w:val="single"/>
                        </w:rPr>
                        <w:t>年</w:t>
                      </w:r>
                      <w:r w:rsidRPr="006A1448">
                        <w:rPr>
                          <w:rFonts w:ascii="ＭＳ ゴシック" w:eastAsia="ＭＳ ゴシック" w:hAnsi="ＭＳ ゴシック" w:hint="eastAsia"/>
                          <w:b/>
                          <w:kern w:val="0"/>
                          <w:sz w:val="28"/>
                          <w:u w:val="single"/>
                        </w:rPr>
                        <w:t>６</w:t>
                      </w:r>
                      <w:r w:rsidRPr="006A1448">
                        <w:rPr>
                          <w:rFonts w:ascii="ＭＳ ゴシック" w:eastAsia="ＭＳ ゴシック" w:hAnsi="ＭＳ ゴシック"/>
                          <w:b/>
                          <w:kern w:val="0"/>
                          <w:sz w:val="28"/>
                          <w:u w:val="single"/>
                        </w:rPr>
                        <w:t>月</w:t>
                      </w:r>
                      <w:r w:rsidRPr="006A1448">
                        <w:rPr>
                          <w:rFonts w:ascii="ＭＳ ゴシック" w:eastAsia="ＭＳ ゴシック" w:hAnsi="ＭＳ ゴシック" w:hint="eastAsia"/>
                          <w:b/>
                          <w:kern w:val="0"/>
                          <w:sz w:val="28"/>
                          <w:u w:val="single"/>
                        </w:rPr>
                        <w:t>１</w:t>
                      </w:r>
                      <w:r w:rsidRPr="006A1448">
                        <w:rPr>
                          <w:rFonts w:ascii="ＭＳ ゴシック" w:eastAsia="ＭＳ ゴシック" w:hAnsi="ＭＳ ゴシック"/>
                          <w:b/>
                          <w:kern w:val="0"/>
                          <w:sz w:val="28"/>
                          <w:u w:val="single"/>
                        </w:rPr>
                        <w:t>日</w:t>
                      </w:r>
                      <w:r w:rsidRPr="006A1448">
                        <w:rPr>
                          <w:rFonts w:ascii="ＭＳ ゴシック" w:eastAsia="ＭＳ ゴシック" w:hAnsi="ＭＳ ゴシック" w:hint="eastAsia"/>
                          <w:b/>
                          <w:kern w:val="0"/>
                          <w:sz w:val="28"/>
                          <w:u w:val="single"/>
                        </w:rPr>
                        <w:t>（月</w:t>
                      </w:r>
                      <w:r w:rsidRPr="006A1448">
                        <w:rPr>
                          <w:rFonts w:ascii="ＭＳ ゴシック" w:eastAsia="ＭＳ ゴシック" w:hAnsi="ＭＳ ゴシック"/>
                          <w:b/>
                          <w:kern w:val="0"/>
                          <w:sz w:val="28"/>
                          <w:u w:val="single"/>
                        </w:rPr>
                        <w:t>）から</w:t>
                      </w:r>
                      <w:r w:rsidRPr="006A1448">
                        <w:rPr>
                          <w:rFonts w:ascii="ＭＳ ゴシック" w:eastAsia="ＭＳ ゴシック" w:hAnsi="ＭＳ ゴシック" w:hint="eastAsia"/>
                          <w:b/>
                          <w:kern w:val="0"/>
                          <w:sz w:val="28"/>
                          <w:u w:val="single"/>
                        </w:rPr>
                        <w:t>令和８年11月30日（月）まで</w:t>
                      </w:r>
                      <w:r w:rsidRPr="00AF6CC6">
                        <w:rPr>
                          <w:rFonts w:hint="eastAsia"/>
                          <w:kern w:val="0"/>
                        </w:rPr>
                        <w:t xml:space="preserve">　</w:t>
                      </w:r>
                      <w:r w:rsidRPr="00FA2B46">
                        <w:rPr>
                          <w:rFonts w:ascii="ＭＳ ゴシック" w:eastAsia="ＭＳ ゴシック" w:hAnsi="ＭＳ ゴシック" w:hint="eastAsia"/>
                          <w:kern w:val="0"/>
                          <w:sz w:val="16"/>
                          <w:szCs w:val="16"/>
                        </w:rPr>
                        <w:t>≪</w:t>
                      </w:r>
                      <w:r w:rsidR="00FA2B46" w:rsidRPr="00FA2B46">
                        <w:rPr>
                          <w:rFonts w:ascii="ＭＳ ゴシック" w:eastAsia="ＭＳ ゴシック" w:hAnsi="ＭＳ ゴシック" w:hint="eastAsia"/>
                          <w:kern w:val="0"/>
                          <w:sz w:val="16"/>
                          <w:szCs w:val="16"/>
                        </w:rPr>
                        <w:t>消印有効</w:t>
                      </w:r>
                      <w:r w:rsidRPr="00FA2B46">
                        <w:rPr>
                          <w:rFonts w:ascii="ＭＳ ゴシック" w:eastAsia="ＭＳ ゴシック" w:hAnsi="ＭＳ ゴシック" w:hint="eastAsia"/>
                          <w:kern w:val="0"/>
                          <w:sz w:val="16"/>
                          <w:szCs w:val="16"/>
                        </w:rPr>
                        <w:t>≫</w:t>
                      </w:r>
                    </w:p>
                    <w:p w14:paraId="6DCEBBC9" w14:textId="77777777" w:rsidR="006A1448" w:rsidRPr="006A1448" w:rsidRDefault="006A1448" w:rsidP="006A1448">
                      <w:pPr>
                        <w:autoSpaceDE w:val="0"/>
                        <w:autoSpaceDN w:val="0"/>
                        <w:snapToGrid w:val="0"/>
                        <w:ind w:firstLineChars="200" w:firstLine="480"/>
                        <w:rPr>
                          <w:rFonts w:ascii="ＭＳ ゴシック" w:eastAsia="ＭＳ ゴシック" w:hAnsi="ＭＳ ゴシック"/>
                          <w:kern w:val="0"/>
                          <w:sz w:val="24"/>
                        </w:rPr>
                      </w:pPr>
                    </w:p>
                    <w:p w14:paraId="2F06ED7B" w14:textId="77777777" w:rsidR="006A1448" w:rsidRPr="006A1448" w:rsidRDefault="006A1448" w:rsidP="006A1448">
                      <w:pPr>
                        <w:autoSpaceDE w:val="0"/>
                        <w:autoSpaceDN w:val="0"/>
                        <w:ind w:leftChars="300" w:left="1320" w:hangingChars="300" w:hanging="660"/>
                        <w:rPr>
                          <w:kern w:val="0"/>
                        </w:rPr>
                      </w:pPr>
                      <w:r w:rsidRPr="006A1448">
                        <w:rPr>
                          <w:rFonts w:hint="eastAsia"/>
                          <w:kern w:val="0"/>
                        </w:rPr>
                        <w:t>注意：・必ず受付期間内にご提出ください。</w:t>
                      </w:r>
                    </w:p>
                    <w:p w14:paraId="37D14B0C" w14:textId="77777777" w:rsidR="006A1448" w:rsidRPr="006A1448" w:rsidRDefault="006A1448" w:rsidP="006A1448">
                      <w:pPr>
                        <w:autoSpaceDE w:val="0"/>
                        <w:autoSpaceDN w:val="0"/>
                        <w:snapToGrid w:val="0"/>
                        <w:rPr>
                          <w:kern w:val="0"/>
                        </w:rPr>
                      </w:pPr>
                      <w:r w:rsidRPr="006A1448">
                        <w:rPr>
                          <w:rFonts w:hint="eastAsia"/>
                          <w:kern w:val="0"/>
                        </w:rPr>
                        <w:t xml:space="preserve">　</w:t>
                      </w:r>
                      <w:r w:rsidRPr="006A1448">
                        <w:rPr>
                          <w:kern w:val="0"/>
                        </w:rPr>
                        <w:t xml:space="preserve">　　</w:t>
                      </w:r>
                      <w:r w:rsidRPr="006A1448">
                        <w:rPr>
                          <w:rFonts w:hint="eastAsia"/>
                          <w:kern w:val="0"/>
                        </w:rPr>
                        <w:t xml:space="preserve">　</w:t>
                      </w:r>
                      <w:r w:rsidRPr="006A1448">
                        <w:rPr>
                          <w:kern w:val="0"/>
                        </w:rPr>
                        <w:t xml:space="preserve">　</w:t>
                      </w:r>
                      <w:r w:rsidRPr="006A1448">
                        <w:rPr>
                          <w:rFonts w:hint="eastAsia"/>
                          <w:kern w:val="0"/>
                        </w:rPr>
                        <w:t xml:space="preserve">　・申請は、申請書類が全てそろっているものから、先着順で受け付けます。</w:t>
                      </w:r>
                    </w:p>
                    <w:p w14:paraId="7338CA26" w14:textId="77777777" w:rsidR="006A1448" w:rsidRPr="006A1448" w:rsidRDefault="006A1448" w:rsidP="006A1448">
                      <w:pPr>
                        <w:autoSpaceDE w:val="0"/>
                        <w:autoSpaceDN w:val="0"/>
                        <w:snapToGrid w:val="0"/>
                        <w:ind w:firstLineChars="600" w:firstLine="1320"/>
                        <w:rPr>
                          <w:b/>
                          <w:kern w:val="0"/>
                        </w:rPr>
                      </w:pPr>
                      <w:r w:rsidRPr="006A1448">
                        <w:rPr>
                          <w:rFonts w:hint="eastAsia"/>
                          <w:kern w:val="0"/>
                        </w:rPr>
                        <w:t>・予算がなくなり次第終了します。</w:t>
                      </w:r>
                    </w:p>
                    <w:p w14:paraId="64AFF5E2" w14:textId="77777777" w:rsidR="006A1448" w:rsidRPr="006A1448" w:rsidRDefault="006A1448" w:rsidP="006A1448">
                      <w:pPr>
                        <w:autoSpaceDE w:val="0"/>
                        <w:autoSpaceDN w:val="0"/>
                        <w:snapToGrid w:val="0"/>
                        <w:rPr>
                          <w:b/>
                          <w:color w:val="FF0000"/>
                          <w:kern w:val="0"/>
                        </w:rPr>
                      </w:pPr>
                    </w:p>
                    <w:p w14:paraId="4D78D676" w14:textId="77777777" w:rsidR="006A1448" w:rsidRPr="006A1448" w:rsidRDefault="006A1448" w:rsidP="006A1448">
                      <w:pPr>
                        <w:autoSpaceDE w:val="0"/>
                        <w:autoSpaceDN w:val="0"/>
                        <w:snapToGrid w:val="0"/>
                        <w:rPr>
                          <w:rFonts w:ascii="ＭＳ ゴシック" w:eastAsia="ＭＳ ゴシック" w:hAnsi="ＭＳ ゴシック"/>
                          <w:b/>
                          <w:kern w:val="0"/>
                          <w:sz w:val="32"/>
                          <w:szCs w:val="32"/>
                        </w:rPr>
                      </w:pPr>
                      <w:r w:rsidRPr="006A1448">
                        <w:rPr>
                          <w:rFonts w:ascii="ＭＳ ゴシック" w:eastAsia="ＭＳ ゴシック" w:hAnsi="ＭＳ ゴシック" w:hint="eastAsia"/>
                          <w:b/>
                          <w:kern w:val="0"/>
                          <w:sz w:val="32"/>
                          <w:szCs w:val="32"/>
                        </w:rPr>
                        <w:t>【補助</w:t>
                      </w:r>
                      <w:r w:rsidRPr="006A1448">
                        <w:rPr>
                          <w:rFonts w:ascii="ＭＳ ゴシック" w:eastAsia="ＭＳ ゴシック" w:hAnsi="ＭＳ ゴシック"/>
                          <w:b/>
                          <w:kern w:val="0"/>
                          <w:sz w:val="32"/>
                          <w:szCs w:val="32"/>
                        </w:rPr>
                        <w:t>事業の実施期間</w:t>
                      </w:r>
                      <w:r w:rsidRPr="006A1448">
                        <w:rPr>
                          <w:rFonts w:ascii="ＭＳ ゴシック" w:eastAsia="ＭＳ ゴシック" w:hAnsi="ＭＳ ゴシック" w:hint="eastAsia"/>
                          <w:b/>
                          <w:kern w:val="0"/>
                          <w:sz w:val="32"/>
                          <w:szCs w:val="32"/>
                        </w:rPr>
                        <w:t>】</w:t>
                      </w:r>
                    </w:p>
                    <w:p w14:paraId="2FC85445" w14:textId="77777777" w:rsidR="006A1448" w:rsidRPr="006A1448" w:rsidRDefault="006A1448" w:rsidP="006A1448">
                      <w:pPr>
                        <w:autoSpaceDE w:val="0"/>
                        <w:autoSpaceDN w:val="0"/>
                        <w:snapToGrid w:val="0"/>
                        <w:rPr>
                          <w:rFonts w:ascii="ＭＳ ゴシック" w:eastAsia="ＭＳ ゴシック" w:hAnsi="ＭＳ ゴシック"/>
                          <w:b/>
                          <w:kern w:val="0"/>
                          <w:sz w:val="24"/>
                          <w:szCs w:val="24"/>
                        </w:rPr>
                      </w:pPr>
                    </w:p>
                    <w:p w14:paraId="3355A805" w14:textId="77777777" w:rsidR="006A1448" w:rsidRPr="006A1448" w:rsidRDefault="006A1448" w:rsidP="006A1448">
                      <w:pPr>
                        <w:autoSpaceDE w:val="0"/>
                        <w:autoSpaceDN w:val="0"/>
                        <w:snapToGrid w:val="0"/>
                        <w:rPr>
                          <w:rFonts w:ascii="ＭＳ ゴシック" w:eastAsia="ＭＳ ゴシック" w:hAnsi="ＭＳ ゴシック"/>
                          <w:b/>
                          <w:kern w:val="0"/>
                          <w:sz w:val="28"/>
                          <w:szCs w:val="28"/>
                          <w:u w:val="single"/>
                        </w:rPr>
                      </w:pPr>
                      <w:r w:rsidRPr="006A1448">
                        <w:rPr>
                          <w:rFonts w:ascii="ＭＳ ゴシック" w:eastAsia="ＭＳ ゴシック" w:hAnsi="ＭＳ ゴシック" w:hint="eastAsia"/>
                          <w:b/>
                          <w:kern w:val="0"/>
                          <w:sz w:val="28"/>
                          <w:szCs w:val="28"/>
                        </w:rPr>
                        <w:t xml:space="preserve">　　</w:t>
                      </w:r>
                      <w:r w:rsidRPr="006A1448">
                        <w:rPr>
                          <w:rFonts w:ascii="ＭＳ ゴシック" w:eastAsia="ＭＳ ゴシック" w:hAnsi="ＭＳ ゴシック"/>
                          <w:b/>
                          <w:kern w:val="0"/>
                          <w:sz w:val="28"/>
                          <w:szCs w:val="28"/>
                          <w:u w:val="single"/>
                        </w:rPr>
                        <w:t>交付決定日から令和</w:t>
                      </w:r>
                      <w:r w:rsidRPr="006A1448">
                        <w:rPr>
                          <w:rFonts w:ascii="ＭＳ ゴシック" w:eastAsia="ＭＳ ゴシック" w:hAnsi="ＭＳ ゴシック" w:hint="eastAsia"/>
                          <w:b/>
                          <w:kern w:val="0"/>
                          <w:sz w:val="28"/>
                          <w:szCs w:val="28"/>
                          <w:u w:val="single"/>
                        </w:rPr>
                        <w:t>９</w:t>
                      </w:r>
                      <w:r w:rsidRPr="006A1448">
                        <w:rPr>
                          <w:rFonts w:ascii="ＭＳ ゴシック" w:eastAsia="ＭＳ ゴシック" w:hAnsi="ＭＳ ゴシック"/>
                          <w:b/>
                          <w:kern w:val="0"/>
                          <w:sz w:val="28"/>
                          <w:szCs w:val="28"/>
                          <w:u w:val="single"/>
                        </w:rPr>
                        <w:t>年</w:t>
                      </w:r>
                      <w:r w:rsidRPr="006A1448">
                        <w:rPr>
                          <w:rFonts w:ascii="ＭＳ ゴシック" w:eastAsia="ＭＳ ゴシック" w:hAnsi="ＭＳ ゴシック" w:hint="eastAsia"/>
                          <w:b/>
                          <w:kern w:val="0"/>
                          <w:sz w:val="28"/>
                          <w:szCs w:val="28"/>
                          <w:u w:val="single"/>
                        </w:rPr>
                        <w:t>１</w:t>
                      </w:r>
                      <w:r w:rsidRPr="006A1448">
                        <w:rPr>
                          <w:rFonts w:ascii="ＭＳ ゴシック" w:eastAsia="ＭＳ ゴシック" w:hAnsi="ＭＳ ゴシック"/>
                          <w:b/>
                          <w:kern w:val="0"/>
                          <w:sz w:val="28"/>
                          <w:szCs w:val="28"/>
                          <w:u w:val="single"/>
                        </w:rPr>
                        <w:t>月</w:t>
                      </w:r>
                      <w:r w:rsidRPr="006A1448">
                        <w:rPr>
                          <w:rFonts w:ascii="ＭＳ ゴシック" w:eastAsia="ＭＳ ゴシック" w:hAnsi="ＭＳ ゴシック" w:hint="eastAsia"/>
                          <w:b/>
                          <w:kern w:val="0"/>
                          <w:sz w:val="28"/>
                          <w:szCs w:val="28"/>
                          <w:u w:val="single"/>
                        </w:rPr>
                        <w:t>29日（</w:t>
                      </w:r>
                      <w:r w:rsidRPr="006A1448">
                        <w:rPr>
                          <w:rFonts w:ascii="ＭＳ ゴシック" w:eastAsia="ＭＳ ゴシック" w:hAnsi="ＭＳ ゴシック"/>
                          <w:b/>
                          <w:kern w:val="0"/>
                          <w:sz w:val="28"/>
                          <w:szCs w:val="28"/>
                          <w:u w:val="single"/>
                        </w:rPr>
                        <w:t>金）まで</w:t>
                      </w:r>
                    </w:p>
                    <w:p w14:paraId="781B9032" w14:textId="77777777" w:rsidR="006A1448" w:rsidRPr="006A1448" w:rsidRDefault="006A1448" w:rsidP="006A1448">
                      <w:pPr>
                        <w:autoSpaceDE w:val="0"/>
                        <w:autoSpaceDN w:val="0"/>
                        <w:spacing w:beforeLines="50" w:before="180"/>
                        <w:rPr>
                          <w:rFonts w:ascii="ＭＳ ゴシック" w:eastAsia="ＭＳ ゴシック" w:hAnsi="ＭＳ ゴシック"/>
                          <w:b/>
                          <w:kern w:val="0"/>
                          <w:sz w:val="32"/>
                        </w:rPr>
                      </w:pPr>
                      <w:r w:rsidRPr="006A1448">
                        <w:rPr>
                          <w:rFonts w:ascii="ＭＳ ゴシック" w:eastAsia="ＭＳ ゴシック" w:hAnsi="ＭＳ ゴシック" w:hint="eastAsia"/>
                          <w:b/>
                          <w:kern w:val="0"/>
                          <w:sz w:val="32"/>
                        </w:rPr>
                        <w:t>【申請書類の提出先】</w:t>
                      </w:r>
                    </w:p>
                    <w:p w14:paraId="5477B9D6" w14:textId="5A4B0565" w:rsidR="006A1448" w:rsidRPr="004931A4" w:rsidRDefault="006A1448" w:rsidP="006A1448">
                      <w:pPr>
                        <w:ind w:left="440" w:firstLineChars="50" w:firstLine="141"/>
                        <w:rPr>
                          <w:rFonts w:ascii="ＭＳ ゴシック" w:eastAsia="ＭＳ ゴシック" w:hAnsi="ＭＳ ゴシック"/>
                          <w:b/>
                          <w:bCs/>
                          <w:sz w:val="28"/>
                          <w:szCs w:val="28"/>
                          <w:u w:val="single"/>
                        </w:rPr>
                      </w:pPr>
                      <w:r w:rsidRPr="004931A4">
                        <w:rPr>
                          <w:rFonts w:ascii="ＭＳ ゴシック" w:eastAsia="ＭＳ ゴシック" w:hAnsi="ＭＳ ゴシック" w:hint="eastAsia"/>
                          <w:b/>
                          <w:bCs/>
                          <w:sz w:val="28"/>
                          <w:szCs w:val="28"/>
                          <w:u w:val="single"/>
                        </w:rPr>
                        <w:t>物価高騰対策緊急</w:t>
                      </w:r>
                      <w:r w:rsidR="00826659" w:rsidRPr="004931A4">
                        <w:rPr>
                          <w:rFonts w:ascii="ＭＳ ゴシック" w:eastAsia="ＭＳ ゴシック" w:hAnsi="ＭＳ ゴシック" w:hint="eastAsia"/>
                          <w:b/>
                          <w:bCs/>
                          <w:sz w:val="28"/>
                          <w:szCs w:val="28"/>
                          <w:u w:val="single"/>
                        </w:rPr>
                        <w:t>支援</w:t>
                      </w:r>
                      <w:r w:rsidRPr="004931A4">
                        <w:rPr>
                          <w:rFonts w:ascii="ＭＳ ゴシック" w:eastAsia="ＭＳ ゴシック" w:hAnsi="ＭＳ ゴシック" w:hint="eastAsia"/>
                          <w:b/>
                          <w:bCs/>
                          <w:sz w:val="28"/>
                          <w:szCs w:val="28"/>
                          <w:u w:val="single"/>
                        </w:rPr>
                        <w:t>事業</w:t>
                      </w:r>
                      <w:r w:rsidR="0095594E" w:rsidRPr="004931A4">
                        <w:rPr>
                          <w:rFonts w:ascii="ＭＳ ゴシック" w:eastAsia="ＭＳ ゴシック" w:hAnsi="ＭＳ ゴシック" w:hint="eastAsia"/>
                          <w:b/>
                          <w:bCs/>
                          <w:sz w:val="28"/>
                          <w:szCs w:val="28"/>
                          <w:u w:val="single"/>
                        </w:rPr>
                        <w:t>補助金</w:t>
                      </w:r>
                      <w:r w:rsidRPr="004931A4">
                        <w:rPr>
                          <w:rFonts w:ascii="ＭＳ ゴシック" w:eastAsia="ＭＳ ゴシック" w:hAnsi="ＭＳ ゴシック" w:hint="eastAsia"/>
                          <w:b/>
                          <w:bCs/>
                          <w:sz w:val="28"/>
                          <w:szCs w:val="28"/>
                          <w:u w:val="single"/>
                        </w:rPr>
                        <w:t>事務局（補助金事務局）</w:t>
                      </w:r>
                    </w:p>
                    <w:p w14:paraId="731DD5D6" w14:textId="76E5F9C4" w:rsidR="00FF1CED" w:rsidRPr="00DD3170" w:rsidRDefault="006A1448" w:rsidP="00FF1CED">
                      <w:pPr>
                        <w:ind w:leftChars="386" w:left="849"/>
                      </w:pPr>
                      <w:r w:rsidRPr="00DD3170">
                        <w:rPr>
                          <w:rFonts w:hint="eastAsia"/>
                        </w:rPr>
                        <w:t>住　　所：〒380-8512　長野市大字鶴賀緑町1613番地</w:t>
                      </w:r>
                    </w:p>
                    <w:p w14:paraId="76B37DEA" w14:textId="2E149617" w:rsidR="00FF1CED" w:rsidRPr="00DD3170" w:rsidRDefault="006A1448" w:rsidP="00FF1CED">
                      <w:pPr>
                        <w:ind w:leftChars="386" w:left="849"/>
                      </w:pPr>
                      <w:r w:rsidRPr="00DD3170">
                        <w:rPr>
                          <w:rFonts w:hint="eastAsia"/>
                        </w:rPr>
                        <w:t>場　　所：長野市役所第二庁舎10階204会議室</w:t>
                      </w:r>
                    </w:p>
                    <w:p w14:paraId="14826148" w14:textId="66CEABEC" w:rsidR="00FF1CED" w:rsidRPr="00DD3170" w:rsidRDefault="006A1448" w:rsidP="00FF1CED">
                      <w:pPr>
                        <w:ind w:leftChars="386" w:left="849"/>
                      </w:pPr>
                      <w:r w:rsidRPr="00DD3170">
                        <w:rPr>
                          <w:spacing w:val="260"/>
                          <w:kern w:val="0"/>
                          <w:fitText w:val="960" w:id="-457521664"/>
                        </w:rPr>
                        <w:t>電</w:t>
                      </w:r>
                      <w:r w:rsidRPr="00DD3170">
                        <w:rPr>
                          <w:kern w:val="0"/>
                          <w:fitText w:val="960" w:id="-457521664"/>
                        </w:rPr>
                        <w:t>話</w:t>
                      </w:r>
                      <w:r w:rsidRPr="00DD3170">
                        <w:t>：</w:t>
                      </w:r>
                      <w:r w:rsidRPr="00DD3170">
                        <w:rPr>
                          <w:rFonts w:hint="eastAsia"/>
                        </w:rPr>
                        <w:t>026-224-5256 又は 026-224-5259</w:t>
                      </w:r>
                    </w:p>
                    <w:p w14:paraId="0011688B" w14:textId="77777777" w:rsidR="006A1448" w:rsidRPr="00DD3170" w:rsidRDefault="006A1448" w:rsidP="00FF1CED">
                      <w:pPr>
                        <w:ind w:leftChars="386" w:left="849"/>
                        <w:rPr>
                          <w:sz w:val="24"/>
                        </w:rPr>
                      </w:pPr>
                      <w:r w:rsidRPr="00DD3170">
                        <w:rPr>
                          <w:rFonts w:hint="eastAsia"/>
                        </w:rPr>
                        <w:t>受付時間：9</w:t>
                      </w:r>
                      <w:r w:rsidRPr="00DD3170">
                        <w:t>:</w:t>
                      </w:r>
                      <w:r w:rsidRPr="00DD3170">
                        <w:rPr>
                          <w:rFonts w:hint="eastAsia"/>
                        </w:rPr>
                        <w:t>3</w:t>
                      </w:r>
                      <w:r w:rsidRPr="00DD3170">
                        <w:t>0～1</w:t>
                      </w:r>
                      <w:r w:rsidRPr="00DD3170">
                        <w:rPr>
                          <w:rFonts w:hint="eastAsia"/>
                        </w:rPr>
                        <w:t>6</w:t>
                      </w:r>
                      <w:r w:rsidRPr="00DD3170">
                        <w:t>:</w:t>
                      </w:r>
                      <w:r w:rsidRPr="00DD3170">
                        <w:rPr>
                          <w:rFonts w:hint="eastAsia"/>
                        </w:rPr>
                        <w:t>30（土日祝日を除く）、郵送提出も可能です。</w:t>
                      </w:r>
                    </w:p>
                    <w:p w14:paraId="36E4452F" w14:textId="77777777" w:rsidR="006A1448" w:rsidRPr="006A1448" w:rsidRDefault="006A1448" w:rsidP="006A1448">
                      <w:pPr>
                        <w:autoSpaceDE w:val="0"/>
                        <w:autoSpaceDN w:val="0"/>
                        <w:spacing w:beforeLines="50" w:before="180"/>
                        <w:rPr>
                          <w:rFonts w:ascii="ＭＳ ゴシック" w:eastAsia="ＭＳ ゴシック" w:hAnsi="ＭＳ ゴシック"/>
                          <w:b/>
                          <w:kern w:val="0"/>
                          <w:sz w:val="32"/>
                        </w:rPr>
                      </w:pPr>
                      <w:r w:rsidRPr="006A1448">
                        <w:rPr>
                          <w:rFonts w:ascii="ＭＳ ゴシック" w:eastAsia="ＭＳ ゴシック" w:hAnsi="ＭＳ ゴシック" w:hint="eastAsia"/>
                          <w:b/>
                          <w:kern w:val="0"/>
                          <w:sz w:val="32"/>
                        </w:rPr>
                        <w:t>【申請書類の入手方法】</w:t>
                      </w:r>
                    </w:p>
                    <w:p w14:paraId="6E3EE7C0" w14:textId="77777777" w:rsidR="006A1448" w:rsidRPr="006A1448" w:rsidRDefault="006A1448" w:rsidP="00637B05">
                      <w:pPr>
                        <w:autoSpaceDE w:val="0"/>
                        <w:autoSpaceDN w:val="0"/>
                        <w:ind w:leftChars="257" w:left="565"/>
                        <w:rPr>
                          <w:kern w:val="0"/>
                        </w:rPr>
                      </w:pPr>
                      <w:r w:rsidRPr="006A1448">
                        <w:rPr>
                          <w:rFonts w:hint="eastAsia"/>
                          <w:kern w:val="0"/>
                        </w:rPr>
                        <w:t>次の方法により、申請に必要な書類等を入手いただけます。</w:t>
                      </w:r>
                    </w:p>
                    <w:p w14:paraId="7E4DA9C1" w14:textId="746F1D6D" w:rsidR="006A1448" w:rsidRPr="0095594E" w:rsidRDefault="006A1448" w:rsidP="00637B05">
                      <w:pPr>
                        <w:autoSpaceDE w:val="0"/>
                        <w:autoSpaceDN w:val="0"/>
                        <w:ind w:leftChars="322" w:left="708"/>
                        <w:rPr>
                          <w:kern w:val="0"/>
                        </w:rPr>
                      </w:pPr>
                      <w:r w:rsidRPr="0095594E">
                        <w:rPr>
                          <w:rFonts w:hint="eastAsia"/>
                          <w:kern w:val="0"/>
                        </w:rPr>
                        <w:t>・</w:t>
                      </w:r>
                      <w:r w:rsidR="00082877" w:rsidRPr="0095594E">
                        <w:rPr>
                          <w:rFonts w:hint="eastAsia"/>
                          <w:kern w:val="0"/>
                        </w:rPr>
                        <w:t>補助金事務局専用</w:t>
                      </w:r>
                      <w:r w:rsidRPr="0095594E">
                        <w:rPr>
                          <w:rFonts w:hint="eastAsia"/>
                          <w:kern w:val="0"/>
                        </w:rPr>
                        <w:t>ホームページからダウンロード</w:t>
                      </w:r>
                    </w:p>
                    <w:p w14:paraId="04765ECF" w14:textId="21A66616" w:rsidR="006A1448" w:rsidRPr="00C471BE" w:rsidRDefault="006A1448" w:rsidP="00637B05">
                      <w:pPr>
                        <w:autoSpaceDE w:val="0"/>
                        <w:autoSpaceDN w:val="0"/>
                        <w:ind w:leftChars="386" w:left="849"/>
                        <w:rPr>
                          <w:b/>
                          <w:bCs/>
                          <w:kern w:val="0"/>
                        </w:rPr>
                      </w:pPr>
                      <w:r w:rsidRPr="00C471BE">
                        <w:rPr>
                          <w:rFonts w:hint="eastAsia"/>
                          <w:b/>
                          <w:bCs/>
                          <w:kern w:val="0"/>
                        </w:rPr>
                        <w:t>（</w:t>
                      </w:r>
                      <w:r w:rsidRPr="00C471BE">
                        <w:rPr>
                          <w:b/>
                          <w:bCs/>
                          <w:kern w:val="0"/>
                        </w:rPr>
                        <w:t>URL）</w:t>
                      </w:r>
                      <w:bookmarkStart w:id="2" w:name="_Hlk230010607"/>
                      <w:bookmarkStart w:id="3" w:name="_Hlk228735571"/>
                      <w:r w:rsidR="004931A4" w:rsidRPr="00C471BE">
                        <w:rPr>
                          <w:rFonts w:cs="ＭＳ 明朝" w:hint="eastAsia"/>
                          <w:b/>
                          <w:bCs/>
                          <w:kern w:val="0"/>
                        </w:rPr>
                        <w:t>https://www.bukkataisaku-nagano.jp</w:t>
                      </w:r>
                      <w:bookmarkEnd w:id="2"/>
                      <w:bookmarkEnd w:id="3"/>
                    </w:p>
                    <w:p w14:paraId="4C1FCAE5" w14:textId="54B5203B" w:rsidR="006A1448" w:rsidRPr="0095594E" w:rsidRDefault="006A1448" w:rsidP="00637B05">
                      <w:pPr>
                        <w:autoSpaceDE w:val="0"/>
                        <w:autoSpaceDN w:val="0"/>
                        <w:ind w:leftChars="322" w:left="708"/>
                        <w:rPr>
                          <w:kern w:val="0"/>
                        </w:rPr>
                      </w:pPr>
                      <w:r w:rsidRPr="0095594E">
                        <w:rPr>
                          <w:rFonts w:hint="eastAsia"/>
                          <w:kern w:val="0"/>
                        </w:rPr>
                        <w:t>・補助金事務局</w:t>
                      </w:r>
                      <w:r w:rsidR="00826659">
                        <w:rPr>
                          <w:rFonts w:hint="eastAsia"/>
                          <w:kern w:val="0"/>
                        </w:rPr>
                        <w:t>窓口</w:t>
                      </w:r>
                      <w:r w:rsidRPr="0095594E">
                        <w:rPr>
                          <w:rFonts w:hint="eastAsia"/>
                          <w:kern w:val="0"/>
                        </w:rPr>
                        <w:t>での受取</w:t>
                      </w:r>
                    </w:p>
                    <w:p w14:paraId="7AB786A9" w14:textId="77777777" w:rsidR="006A1448" w:rsidRPr="00082877" w:rsidRDefault="006A1448" w:rsidP="006A1448">
                      <w:pPr>
                        <w:jc w:val="center"/>
                      </w:pPr>
                    </w:p>
                  </w:txbxContent>
                </v:textbox>
                <w10:wrap anchorx="margin"/>
              </v:rect>
            </w:pict>
          </mc:Fallback>
        </mc:AlternateContent>
      </w:r>
    </w:p>
    <w:p w14:paraId="410319D4" w14:textId="0FB4A1A5" w:rsidR="006A1448" w:rsidRDefault="006A1448" w:rsidP="00EA3D4C">
      <w:pPr>
        <w:ind w:left="2200" w:hanging="1760"/>
      </w:pPr>
    </w:p>
    <w:p w14:paraId="141FB3BB" w14:textId="0C83F843" w:rsidR="006A1448" w:rsidRDefault="006A1448" w:rsidP="006A1448">
      <w:pPr>
        <w:tabs>
          <w:tab w:val="left" w:pos="1320"/>
        </w:tabs>
        <w:ind w:left="2200" w:hanging="1760"/>
      </w:pPr>
      <w:r>
        <w:tab/>
      </w:r>
    </w:p>
    <w:p w14:paraId="460F0651" w14:textId="092CE430" w:rsidR="006A1448" w:rsidRDefault="006A1448" w:rsidP="00EA3D4C">
      <w:pPr>
        <w:ind w:left="2200" w:hanging="1760"/>
      </w:pPr>
    </w:p>
    <w:p w14:paraId="3A8E3169" w14:textId="77777777" w:rsidR="006A1448" w:rsidRDefault="006A1448" w:rsidP="00EA3D4C">
      <w:pPr>
        <w:ind w:left="2200" w:hanging="1760"/>
      </w:pPr>
    </w:p>
    <w:p w14:paraId="374A5AC9" w14:textId="77777777" w:rsidR="006A1448" w:rsidRDefault="006A1448" w:rsidP="00EA3D4C">
      <w:pPr>
        <w:ind w:left="2200" w:hanging="1760"/>
      </w:pPr>
    </w:p>
    <w:p w14:paraId="4E838A8F" w14:textId="001D5FBE" w:rsidR="006A1448" w:rsidRDefault="006A1448" w:rsidP="00EA3D4C">
      <w:pPr>
        <w:ind w:left="2200" w:hanging="1760"/>
      </w:pPr>
    </w:p>
    <w:p w14:paraId="460FF385" w14:textId="77777777" w:rsidR="006A1448" w:rsidRDefault="006A1448" w:rsidP="00EA3D4C">
      <w:pPr>
        <w:ind w:left="2200" w:hanging="1760"/>
      </w:pPr>
    </w:p>
    <w:p w14:paraId="6902C9ED" w14:textId="77777777" w:rsidR="006A1448" w:rsidRDefault="006A1448" w:rsidP="00EA3D4C">
      <w:pPr>
        <w:ind w:left="2200" w:hanging="1760"/>
      </w:pPr>
    </w:p>
    <w:p w14:paraId="25783C95" w14:textId="77777777" w:rsidR="006A1448" w:rsidRDefault="006A1448" w:rsidP="00EA3D4C">
      <w:pPr>
        <w:ind w:left="2200" w:hanging="1760"/>
      </w:pPr>
    </w:p>
    <w:p w14:paraId="1EB4664F" w14:textId="09DA2A3C" w:rsidR="006A1448" w:rsidRDefault="006A1448" w:rsidP="00EA3D4C">
      <w:pPr>
        <w:ind w:left="2200" w:hanging="1760"/>
      </w:pPr>
    </w:p>
    <w:p w14:paraId="6382CE29" w14:textId="77777777" w:rsidR="006A1448" w:rsidRDefault="006A1448" w:rsidP="00EA3D4C">
      <w:pPr>
        <w:ind w:left="2200" w:hanging="1760"/>
      </w:pPr>
    </w:p>
    <w:p w14:paraId="136007AD" w14:textId="77777777" w:rsidR="006A1448" w:rsidRDefault="006A1448" w:rsidP="00EA3D4C">
      <w:pPr>
        <w:ind w:left="2200" w:hanging="1760"/>
      </w:pPr>
    </w:p>
    <w:p w14:paraId="0B68BEB0" w14:textId="4BAF3CCD" w:rsidR="006A1448" w:rsidRDefault="006A1448" w:rsidP="00EA3D4C">
      <w:pPr>
        <w:ind w:left="2200" w:hanging="1760"/>
      </w:pPr>
    </w:p>
    <w:p w14:paraId="4E81A1C0" w14:textId="77777777" w:rsidR="006A1448" w:rsidRDefault="006A1448" w:rsidP="00EA3D4C">
      <w:pPr>
        <w:ind w:left="2200" w:hanging="1760"/>
      </w:pPr>
    </w:p>
    <w:p w14:paraId="1FCB0426" w14:textId="27EA84F3" w:rsidR="006A1448" w:rsidRDefault="006A1448" w:rsidP="00EA3D4C">
      <w:pPr>
        <w:ind w:left="2200" w:hanging="1760"/>
      </w:pPr>
    </w:p>
    <w:p w14:paraId="008BABEB" w14:textId="6719F874" w:rsidR="006A1448" w:rsidRDefault="006A1448" w:rsidP="00EA3D4C">
      <w:pPr>
        <w:ind w:left="2200" w:hanging="1760"/>
      </w:pPr>
    </w:p>
    <w:p w14:paraId="37AFA1B7" w14:textId="77777777" w:rsidR="006A1448" w:rsidRDefault="006A1448" w:rsidP="00EA3D4C">
      <w:pPr>
        <w:ind w:left="2200" w:hanging="1760"/>
      </w:pPr>
    </w:p>
    <w:p w14:paraId="71AF274A" w14:textId="2552CF1D" w:rsidR="006A1448" w:rsidRDefault="006A1448" w:rsidP="00EA3D4C">
      <w:pPr>
        <w:ind w:left="2200" w:hanging="1760"/>
      </w:pPr>
    </w:p>
    <w:p w14:paraId="2F7A2F89" w14:textId="153F6DBF" w:rsidR="006A1448" w:rsidRDefault="006A1448" w:rsidP="00EA3D4C">
      <w:pPr>
        <w:ind w:left="2200" w:hanging="1760"/>
      </w:pPr>
    </w:p>
    <w:p w14:paraId="76ED7A9C" w14:textId="6A0DEAC0" w:rsidR="006A1448" w:rsidRDefault="006A1448" w:rsidP="00EA3D4C">
      <w:pPr>
        <w:ind w:left="2200" w:hanging="1760"/>
      </w:pPr>
    </w:p>
    <w:p w14:paraId="147FEBE8" w14:textId="65EBD119" w:rsidR="006A1448" w:rsidRDefault="00225763" w:rsidP="00EA3D4C">
      <w:pPr>
        <w:ind w:left="2200" w:hanging="1760"/>
      </w:pPr>
      <w:r>
        <w:rPr>
          <w:noProof/>
        </w:rPr>
        <w:drawing>
          <wp:anchor distT="0" distB="0" distL="114300" distR="114300" simplePos="0" relativeHeight="251953152" behindDoc="0" locked="0" layoutInCell="1" allowOverlap="1" wp14:anchorId="2B9EABC7" wp14:editId="4DCA09BB">
            <wp:simplePos x="0" y="0"/>
            <wp:positionH relativeFrom="column">
              <wp:posOffset>4806883</wp:posOffset>
            </wp:positionH>
            <wp:positionV relativeFrom="paragraph">
              <wp:posOffset>54868</wp:posOffset>
            </wp:positionV>
            <wp:extent cx="1066738" cy="1066738"/>
            <wp:effectExtent l="0" t="0" r="635" b="635"/>
            <wp:wrapNone/>
            <wp:docPr id="143186243" name="図 2" descr="QR コード&#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86243" name="図 2" descr="QR コード&#10;&#10;AI によって生成されたコンテンツは間違っている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066738" cy="106673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952128" behindDoc="0" locked="0" layoutInCell="1" allowOverlap="1" wp14:anchorId="28322185" wp14:editId="2BBB3062">
                <wp:simplePos x="0" y="0"/>
                <wp:positionH relativeFrom="column">
                  <wp:posOffset>4759349</wp:posOffset>
                </wp:positionH>
                <wp:positionV relativeFrom="paragraph">
                  <wp:posOffset>27501</wp:posOffset>
                </wp:positionV>
                <wp:extent cx="1161759" cy="1106795"/>
                <wp:effectExtent l="0" t="0" r="19685" b="17780"/>
                <wp:wrapNone/>
                <wp:docPr id="1385398702" name="正方形/長方形 1"/>
                <wp:cNvGraphicFramePr/>
                <a:graphic xmlns:a="http://schemas.openxmlformats.org/drawingml/2006/main">
                  <a:graphicData uri="http://schemas.microsoft.com/office/word/2010/wordprocessingShape">
                    <wps:wsp>
                      <wps:cNvSpPr/>
                      <wps:spPr>
                        <a:xfrm>
                          <a:off x="0" y="0"/>
                          <a:ext cx="1161759" cy="11067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16679C" id="正方形/長方形 1" o:spid="_x0000_s1026" style="position:absolute;margin-left:374.75pt;margin-top:2.15pt;width:91.5pt;height:87.1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" filled="f" strokecolor="#09101d [484]" strokeweight="1pt"/>
            </w:pict>
          </mc:Fallback>
        </mc:AlternateContent>
      </w:r>
    </w:p>
    <w:p w14:paraId="637C939B" w14:textId="77777777" w:rsidR="006A1448" w:rsidRDefault="006A1448" w:rsidP="00EA3D4C">
      <w:pPr>
        <w:ind w:left="2200" w:hanging="1760"/>
      </w:pPr>
    </w:p>
    <w:p w14:paraId="174DB205" w14:textId="5EE198CF" w:rsidR="006A1448" w:rsidRDefault="00225763" w:rsidP="00225763">
      <w:pPr>
        <w:tabs>
          <w:tab w:val="left" w:pos="8360"/>
        </w:tabs>
        <w:ind w:left="2200" w:hanging="1760"/>
      </w:pPr>
      <w:r>
        <w:tab/>
      </w:r>
      <w:r>
        <w:tab/>
      </w:r>
    </w:p>
    <w:p w14:paraId="3FDF6D18" w14:textId="77777777" w:rsidR="006A1448" w:rsidRDefault="006A1448" w:rsidP="00082877"/>
    <w:p w14:paraId="2B2A6617" w14:textId="77777777" w:rsidR="00111C3D" w:rsidRDefault="00111C3D" w:rsidP="00082877"/>
    <w:p w14:paraId="2C3D46CA" w14:textId="77777777" w:rsidR="00C66B64" w:rsidRDefault="00C66B64" w:rsidP="00111C3D">
      <w:pPr>
        <w:widowControl w:val="0"/>
        <w:spacing w:line="0" w:lineRule="atLeast"/>
        <w:ind w:left="440" w:firstLineChars="50" w:firstLine="80"/>
        <w:jc w:val="center"/>
        <w:rPr>
          <w:rFonts w:ascii="ＭＳ ゴシック" w:eastAsia="ＭＳ ゴシック" w:hAnsi="ＭＳ ゴシック" w:cs="Times New Roman"/>
          <w:kern w:val="0"/>
          <w:sz w:val="16"/>
          <w:szCs w:val="16"/>
        </w:rPr>
      </w:pPr>
      <w:bookmarkStart w:id="4" w:name="_Hlk228201521"/>
    </w:p>
    <w:p w14:paraId="6FEF9BC2" w14:textId="5FDC9497" w:rsidR="00082877" w:rsidRPr="00111C3D" w:rsidRDefault="00082877" w:rsidP="00C471BE">
      <w:pPr>
        <w:widowControl w:val="0"/>
        <w:spacing w:line="0" w:lineRule="atLeast"/>
        <w:jc w:val="center"/>
        <w:rPr>
          <w:rFonts w:ascii="ＭＳ ゴシック" w:eastAsia="ＭＳ ゴシック" w:hAnsi="ＭＳ ゴシック" w:cs="Times New Roman"/>
          <w:kern w:val="0"/>
          <w:sz w:val="40"/>
        </w:rPr>
      </w:pPr>
      <w:r w:rsidRPr="00111C3D">
        <w:rPr>
          <w:rFonts w:ascii="ＭＳ ゴシック" w:eastAsia="ＭＳ ゴシック" w:hAnsi="ＭＳ ゴシック" w:cs="Times New Roman" w:hint="eastAsia"/>
          <w:kern w:val="0"/>
          <w:sz w:val="40"/>
        </w:rPr>
        <w:t>長野市　経済産業振興部　商工労働課</w:t>
      </w:r>
    </w:p>
    <w:p w14:paraId="56374847" w14:textId="0417FF91" w:rsidR="00082877" w:rsidRDefault="00082877" w:rsidP="00C471BE">
      <w:pPr>
        <w:widowControl w:val="0"/>
        <w:spacing w:line="0" w:lineRule="atLeast"/>
        <w:jc w:val="center"/>
        <w:rPr>
          <w:rFonts w:ascii="ＭＳ ゴシック" w:eastAsia="ＭＳ ゴシック" w:hAnsi="ＭＳ ゴシック" w:cs="Times New Roman"/>
          <w:kern w:val="0"/>
          <w:sz w:val="40"/>
        </w:rPr>
      </w:pPr>
      <w:r w:rsidRPr="00111C3D">
        <w:rPr>
          <w:rFonts w:ascii="ＭＳ ゴシック" w:eastAsia="ＭＳ ゴシック" w:hAnsi="ＭＳ ゴシック" w:cs="Times New Roman" w:hint="eastAsia"/>
          <w:kern w:val="0"/>
          <w:sz w:val="40"/>
        </w:rPr>
        <w:t>物価高騰対策緊急</w:t>
      </w:r>
      <w:r w:rsidR="00C471BE">
        <w:rPr>
          <w:rFonts w:ascii="ＭＳ ゴシック" w:eastAsia="ＭＳ ゴシック" w:hAnsi="ＭＳ ゴシック" w:cs="Times New Roman" w:hint="eastAsia"/>
          <w:kern w:val="0"/>
          <w:sz w:val="40"/>
        </w:rPr>
        <w:t>支援事業補助金</w:t>
      </w:r>
      <w:r w:rsidRPr="00111C3D">
        <w:rPr>
          <w:rFonts w:ascii="ＭＳ ゴシック" w:eastAsia="ＭＳ ゴシック" w:hAnsi="ＭＳ ゴシック" w:cs="Times New Roman" w:hint="eastAsia"/>
          <w:kern w:val="0"/>
          <w:sz w:val="40"/>
        </w:rPr>
        <w:t>事務局</w:t>
      </w:r>
    </w:p>
    <w:p w14:paraId="1918819F" w14:textId="77777777" w:rsidR="00421777" w:rsidRPr="00111C3D" w:rsidRDefault="00421777" w:rsidP="00111C3D">
      <w:pPr>
        <w:widowControl w:val="0"/>
        <w:spacing w:line="0" w:lineRule="atLeast"/>
        <w:ind w:left="440" w:firstLineChars="50" w:firstLine="200"/>
        <w:jc w:val="center"/>
        <w:rPr>
          <w:rFonts w:ascii="ＭＳ ゴシック" w:eastAsia="ＭＳ ゴシック" w:hAnsi="ＭＳ ゴシック" w:cs="Times New Roman"/>
          <w:kern w:val="0"/>
          <w:sz w:val="40"/>
        </w:rPr>
      </w:pPr>
    </w:p>
    <w:bookmarkEnd w:id="4"/>
    <w:p w14:paraId="7F12297F" w14:textId="0DFBFB6D" w:rsidR="006A1448" w:rsidRDefault="00082877" w:rsidP="00082877">
      <w:r w:rsidRPr="00082877">
        <w:rPr>
          <w:rFonts w:ascii="Century" w:hAnsi="Century" w:cs="Times New Roman"/>
          <w:noProof/>
          <w:sz w:val="21"/>
        </w:rPr>
        <w:lastRenderedPageBreak/>
        <mc:AlternateContent>
          <mc:Choice Requires="wps">
            <w:drawing>
              <wp:inline distT="0" distB="0" distL="0" distR="0" wp14:anchorId="16E9330E" wp14:editId="0B586B3E">
                <wp:extent cx="6165215" cy="1404620"/>
                <wp:effectExtent l="0" t="0" r="26035" b="21590"/>
                <wp:docPr id="196956055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54FCF0D0" w14:textId="77777777" w:rsidR="00082877" w:rsidRPr="00082877" w:rsidRDefault="00082877" w:rsidP="00082877">
                            <w:pPr>
                              <w:snapToGrid w:val="0"/>
                              <w:rPr>
                                <w:rFonts w:ascii="BIZ UDPゴシック" w:eastAsia="BIZ UDPゴシック" w:hAnsi="BIZ UDPゴシック"/>
                                <w:b/>
                                <w:color w:val="FFFFFF"/>
                                <w:sz w:val="36"/>
                                <w:szCs w:val="36"/>
                              </w:rPr>
                            </w:pPr>
                            <w:r w:rsidRPr="00082877">
                              <w:rPr>
                                <w:rFonts w:ascii="BIZ UDPゴシック" w:eastAsia="BIZ UDPゴシック" w:hAnsi="BIZ UDPゴシック" w:hint="eastAsia"/>
                                <w:b/>
                                <w:color w:val="FFFFFF"/>
                                <w:sz w:val="36"/>
                                <w:szCs w:val="36"/>
                              </w:rPr>
                              <w:t>１</w:t>
                            </w:r>
                            <w:r w:rsidRPr="00082877">
                              <w:rPr>
                                <w:rFonts w:ascii="BIZ UDPゴシック" w:eastAsia="BIZ UDPゴシック" w:hAnsi="BIZ UDPゴシック"/>
                                <w:b/>
                                <w:color w:val="FFFFFF"/>
                                <w:sz w:val="36"/>
                                <w:szCs w:val="36"/>
                              </w:rPr>
                              <w:t xml:space="preserve">　</w:t>
                            </w:r>
                            <w:r w:rsidRPr="00082877">
                              <w:rPr>
                                <w:rFonts w:ascii="BIZ UDPゴシック" w:eastAsia="BIZ UDPゴシック" w:hAnsi="BIZ UDPゴシック" w:hint="eastAsia"/>
                                <w:b/>
                                <w:color w:val="FFFFFF"/>
                                <w:sz w:val="36"/>
                                <w:szCs w:val="36"/>
                              </w:rPr>
                              <w:t>補助金</w:t>
                            </w:r>
                            <w:r w:rsidRPr="00082877">
                              <w:rPr>
                                <w:rFonts w:ascii="BIZ UDPゴシック" w:eastAsia="BIZ UDPゴシック" w:hAnsi="BIZ UDPゴシック"/>
                                <w:b/>
                                <w:color w:val="FFFFFF"/>
                                <w:sz w:val="36"/>
                                <w:szCs w:val="36"/>
                              </w:rPr>
                              <w:t>の</w:t>
                            </w:r>
                            <w:r w:rsidRPr="00082877">
                              <w:rPr>
                                <w:rFonts w:ascii="BIZ UDPゴシック" w:eastAsia="BIZ UDPゴシック" w:hAnsi="BIZ UDPゴシック" w:hint="eastAsia"/>
                                <w:b/>
                                <w:color w:val="FFFFFF"/>
                                <w:sz w:val="36"/>
                                <w:szCs w:val="36"/>
                              </w:rPr>
                              <w:t>目的</w:t>
                            </w:r>
                          </w:p>
                        </w:txbxContent>
                      </wps:txbx>
                      <wps:bodyPr rot="0" vert="horz" wrap="square" lIns="91440" tIns="45720" rIns="91440" bIns="45720" anchor="t" anchorCtr="0">
                        <a:spAutoFit/>
                      </wps:bodyPr>
                    </wps:wsp>
                  </a:graphicData>
                </a:graphic>
              </wp:inline>
            </w:drawing>
          </mc:Choice>
          <mc:Fallback>
            <w:pict>
              <v:shape w14:anchorId="16E9330E" id="テキスト ボックス 2" o:spid="_x0000_s1031"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tieFN0ACAABzBAAADgAA&#10;AAAAAAAAAAAAAAAuAgAAZHJzL2Uyb0RvYy54bWxQSwECLQAUAAYACAAAACEAcBQaRNwAAAAFAQAA&#10;DwAAAAAAAAAAAAAAAACaBAAAZHJzL2Rvd25yZXYueG1sUEsFBgAAAAAEAAQA8wAAAKMFAAAAAA==&#10;" fillcolor="#595959">
                <v:textbox style="mso-fit-shape-to-text:t">
                  <w:txbxContent>
                    <w:p w14:paraId="54FCF0D0" w14:textId="77777777" w:rsidR="00082877" w:rsidRPr="00082877" w:rsidRDefault="00082877" w:rsidP="00082877">
                      <w:pPr>
                        <w:snapToGrid w:val="0"/>
                        <w:rPr>
                          <w:rFonts w:ascii="BIZ UDPゴシック" w:eastAsia="BIZ UDPゴシック" w:hAnsi="BIZ UDPゴシック"/>
                          <w:b/>
                          <w:color w:val="FFFFFF"/>
                          <w:sz w:val="36"/>
                          <w:szCs w:val="36"/>
                        </w:rPr>
                      </w:pPr>
                      <w:r w:rsidRPr="00082877">
                        <w:rPr>
                          <w:rFonts w:ascii="BIZ UDPゴシック" w:eastAsia="BIZ UDPゴシック" w:hAnsi="BIZ UDPゴシック" w:hint="eastAsia"/>
                          <w:b/>
                          <w:color w:val="FFFFFF"/>
                          <w:sz w:val="36"/>
                          <w:szCs w:val="36"/>
                        </w:rPr>
                        <w:t>１</w:t>
                      </w:r>
                      <w:r w:rsidRPr="00082877">
                        <w:rPr>
                          <w:rFonts w:ascii="BIZ UDPゴシック" w:eastAsia="BIZ UDPゴシック" w:hAnsi="BIZ UDPゴシック"/>
                          <w:b/>
                          <w:color w:val="FFFFFF"/>
                          <w:sz w:val="36"/>
                          <w:szCs w:val="36"/>
                        </w:rPr>
                        <w:t xml:space="preserve">　</w:t>
                      </w:r>
                      <w:r w:rsidRPr="00082877">
                        <w:rPr>
                          <w:rFonts w:ascii="BIZ UDPゴシック" w:eastAsia="BIZ UDPゴシック" w:hAnsi="BIZ UDPゴシック" w:hint="eastAsia"/>
                          <w:b/>
                          <w:color w:val="FFFFFF"/>
                          <w:sz w:val="36"/>
                          <w:szCs w:val="36"/>
                        </w:rPr>
                        <w:t>補助金</w:t>
                      </w:r>
                      <w:r w:rsidRPr="00082877">
                        <w:rPr>
                          <w:rFonts w:ascii="BIZ UDPゴシック" w:eastAsia="BIZ UDPゴシック" w:hAnsi="BIZ UDPゴシック"/>
                          <w:b/>
                          <w:color w:val="FFFFFF"/>
                          <w:sz w:val="36"/>
                          <w:szCs w:val="36"/>
                        </w:rPr>
                        <w:t>の</w:t>
                      </w:r>
                      <w:r w:rsidRPr="00082877">
                        <w:rPr>
                          <w:rFonts w:ascii="BIZ UDPゴシック" w:eastAsia="BIZ UDPゴシック" w:hAnsi="BIZ UDPゴシック" w:hint="eastAsia"/>
                          <w:b/>
                          <w:color w:val="FFFFFF"/>
                          <w:sz w:val="36"/>
                          <w:szCs w:val="36"/>
                        </w:rPr>
                        <w:t>目的</w:t>
                      </w:r>
                    </w:p>
                  </w:txbxContent>
                </v:textbox>
                <w10:anchorlock/>
              </v:shape>
            </w:pict>
          </mc:Fallback>
        </mc:AlternateContent>
      </w:r>
    </w:p>
    <w:p w14:paraId="309E03BC" w14:textId="579EE068" w:rsidR="00082877" w:rsidRPr="00082877" w:rsidRDefault="00082877" w:rsidP="00082877">
      <w:pPr>
        <w:ind w:firstLineChars="100" w:firstLine="220"/>
      </w:pPr>
      <w:r w:rsidRPr="00082877">
        <w:rPr>
          <w:rFonts w:hint="eastAsia"/>
        </w:rPr>
        <w:t>本補助金は、物価高騰や人手不足により厳しい経営環境に置かれている中小企業</w:t>
      </w:r>
      <w:r w:rsidR="00BB5CEC">
        <w:rPr>
          <w:rFonts w:hint="eastAsia"/>
        </w:rPr>
        <w:t>者</w:t>
      </w:r>
      <w:r w:rsidRPr="00082877">
        <w:rPr>
          <w:rFonts w:hint="eastAsia"/>
        </w:rPr>
        <w:t>が、収益力の安定・強化を図り、その利益を原資とした賃上げを実施していくため、業務効率化や労働力確保</w:t>
      </w:r>
      <w:r w:rsidR="0068287A">
        <w:rPr>
          <w:rFonts w:hint="eastAsia"/>
        </w:rPr>
        <w:t>に資する</w:t>
      </w:r>
      <w:r w:rsidRPr="00082877">
        <w:rPr>
          <w:rFonts w:hint="eastAsia"/>
        </w:rPr>
        <w:t>設備投資</w:t>
      </w:r>
      <w:r w:rsidR="0068287A">
        <w:rPr>
          <w:rFonts w:hint="eastAsia"/>
        </w:rPr>
        <w:t>の</w:t>
      </w:r>
      <w:r w:rsidRPr="00082877">
        <w:rPr>
          <w:rFonts w:hint="eastAsia"/>
        </w:rPr>
        <w:t>支援を目的とします。</w:t>
      </w:r>
    </w:p>
    <w:p w14:paraId="795D4C67" w14:textId="77777777" w:rsidR="006A1448" w:rsidRPr="00082877" w:rsidRDefault="006A1448" w:rsidP="00EA3D4C">
      <w:pPr>
        <w:ind w:left="2200" w:hanging="1760"/>
      </w:pPr>
    </w:p>
    <w:p w14:paraId="0D2FDA6D" w14:textId="4B3C0604" w:rsidR="006A1448" w:rsidRDefault="00082877" w:rsidP="00082877">
      <w:r w:rsidRPr="00082877">
        <w:rPr>
          <w:rFonts w:ascii="Century" w:hAnsi="Century" w:cs="Times New Roman"/>
          <w:noProof/>
          <w:kern w:val="0"/>
          <w:sz w:val="21"/>
        </w:rPr>
        <mc:AlternateContent>
          <mc:Choice Requires="wps">
            <w:drawing>
              <wp:inline distT="0" distB="0" distL="0" distR="0" wp14:anchorId="58BF9ED1" wp14:editId="4A3CB02F">
                <wp:extent cx="6165215" cy="1404620"/>
                <wp:effectExtent l="0" t="0" r="26035" b="21590"/>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16E0A318" w14:textId="77777777" w:rsidR="00082877" w:rsidRPr="00082877" w:rsidRDefault="00082877" w:rsidP="00082877">
                            <w:pPr>
                              <w:snapToGrid w:val="0"/>
                              <w:rPr>
                                <w:rFonts w:ascii="BIZ UDPゴシック" w:eastAsia="BIZ UDPゴシック" w:hAnsi="BIZ UDPゴシック"/>
                                <w:b/>
                                <w:color w:val="FFFFFF"/>
                                <w:sz w:val="36"/>
                                <w:szCs w:val="36"/>
                              </w:rPr>
                            </w:pPr>
                            <w:r w:rsidRPr="00082877">
                              <w:rPr>
                                <w:rFonts w:ascii="BIZ UDPゴシック" w:eastAsia="BIZ UDPゴシック" w:hAnsi="BIZ UDPゴシック" w:hint="eastAsia"/>
                                <w:b/>
                                <w:color w:val="FFFFFF"/>
                                <w:sz w:val="36"/>
                                <w:szCs w:val="36"/>
                              </w:rPr>
                              <w:t>２</w:t>
                            </w:r>
                            <w:r w:rsidRPr="00082877">
                              <w:rPr>
                                <w:rFonts w:ascii="BIZ UDPゴシック" w:eastAsia="BIZ UDPゴシック" w:hAnsi="BIZ UDPゴシック"/>
                                <w:b/>
                                <w:color w:val="FFFFFF"/>
                                <w:sz w:val="36"/>
                                <w:szCs w:val="36"/>
                              </w:rPr>
                              <w:t xml:space="preserve">　</w:t>
                            </w:r>
                            <w:r w:rsidRPr="00082877">
                              <w:rPr>
                                <w:rFonts w:ascii="BIZ UDPゴシック" w:eastAsia="BIZ UDPゴシック" w:hAnsi="BIZ UDPゴシック" w:hint="eastAsia"/>
                                <w:b/>
                                <w:color w:val="FFFFFF"/>
                                <w:sz w:val="36"/>
                                <w:szCs w:val="36"/>
                              </w:rPr>
                              <w:t>補助金</w:t>
                            </w:r>
                            <w:r w:rsidRPr="00082877">
                              <w:rPr>
                                <w:rFonts w:ascii="BIZ UDPゴシック" w:eastAsia="BIZ UDPゴシック" w:hAnsi="BIZ UDPゴシック"/>
                                <w:b/>
                                <w:color w:val="FFFFFF"/>
                                <w:sz w:val="36"/>
                                <w:szCs w:val="36"/>
                              </w:rPr>
                              <w:t>の概要</w:t>
                            </w:r>
                          </w:p>
                        </w:txbxContent>
                      </wps:txbx>
                      <wps:bodyPr rot="0" vert="horz" wrap="square" lIns="91440" tIns="45720" rIns="91440" bIns="45720" anchor="t" anchorCtr="0">
                        <a:spAutoFit/>
                      </wps:bodyPr>
                    </wps:wsp>
                  </a:graphicData>
                </a:graphic>
              </wp:inline>
            </w:drawing>
          </mc:Choice>
          <mc:Fallback>
            <w:pict>
              <v:shape w14:anchorId="58BF9ED1" id="_x0000_s1032"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2QAIAAHM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QTHLqJG&#10;FYgjquRg2ALcWjQacL8o6XADSup/7pmTyM0ng0rf5vN5XJl0mS/eoSzEXUaqywgzHKFKitQO5iak&#10;NUsa2HuciK1KWr1UMpaMk504HLcwrs7lPb16+a9Y/wY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gflH9kACAABzBAAADgAA&#10;AAAAAAAAAAAAAAAuAgAAZHJzL2Uyb0RvYy54bWxQSwECLQAUAAYACAAAACEAcBQaRNwAAAAFAQAA&#10;DwAAAAAAAAAAAAAAAACaBAAAZHJzL2Rvd25yZXYueG1sUEsFBgAAAAAEAAQA8wAAAKMFAAAAAA==&#10;" fillcolor="#595959">
                <v:textbox style="mso-fit-shape-to-text:t">
                  <w:txbxContent>
                    <w:p w14:paraId="16E0A318" w14:textId="77777777" w:rsidR="00082877" w:rsidRPr="00082877" w:rsidRDefault="00082877" w:rsidP="00082877">
                      <w:pPr>
                        <w:snapToGrid w:val="0"/>
                        <w:rPr>
                          <w:rFonts w:ascii="BIZ UDPゴシック" w:eastAsia="BIZ UDPゴシック" w:hAnsi="BIZ UDPゴシック"/>
                          <w:b/>
                          <w:color w:val="FFFFFF"/>
                          <w:sz w:val="36"/>
                          <w:szCs w:val="36"/>
                        </w:rPr>
                      </w:pPr>
                      <w:r w:rsidRPr="00082877">
                        <w:rPr>
                          <w:rFonts w:ascii="BIZ UDPゴシック" w:eastAsia="BIZ UDPゴシック" w:hAnsi="BIZ UDPゴシック" w:hint="eastAsia"/>
                          <w:b/>
                          <w:color w:val="FFFFFF"/>
                          <w:sz w:val="36"/>
                          <w:szCs w:val="36"/>
                        </w:rPr>
                        <w:t>２</w:t>
                      </w:r>
                      <w:r w:rsidRPr="00082877">
                        <w:rPr>
                          <w:rFonts w:ascii="BIZ UDPゴシック" w:eastAsia="BIZ UDPゴシック" w:hAnsi="BIZ UDPゴシック"/>
                          <w:b/>
                          <w:color w:val="FFFFFF"/>
                          <w:sz w:val="36"/>
                          <w:szCs w:val="36"/>
                        </w:rPr>
                        <w:t xml:space="preserve">　</w:t>
                      </w:r>
                      <w:r w:rsidRPr="00082877">
                        <w:rPr>
                          <w:rFonts w:ascii="BIZ UDPゴシック" w:eastAsia="BIZ UDPゴシック" w:hAnsi="BIZ UDPゴシック" w:hint="eastAsia"/>
                          <w:b/>
                          <w:color w:val="FFFFFF"/>
                          <w:sz w:val="36"/>
                          <w:szCs w:val="36"/>
                        </w:rPr>
                        <w:t>補助金</w:t>
                      </w:r>
                      <w:r w:rsidRPr="00082877">
                        <w:rPr>
                          <w:rFonts w:ascii="BIZ UDPゴシック" w:eastAsia="BIZ UDPゴシック" w:hAnsi="BIZ UDPゴシック"/>
                          <w:b/>
                          <w:color w:val="FFFFFF"/>
                          <w:sz w:val="36"/>
                          <w:szCs w:val="36"/>
                        </w:rPr>
                        <w:t>の概要</w:t>
                      </w:r>
                    </w:p>
                  </w:txbxContent>
                </v:textbox>
                <w10:anchorlock/>
              </v:shape>
            </w:pict>
          </mc:Fallback>
        </mc:AlternateContent>
      </w:r>
    </w:p>
    <w:p w14:paraId="1742876A" w14:textId="046D0EAC" w:rsidR="006A1448" w:rsidRPr="00082877" w:rsidRDefault="00082877" w:rsidP="00082877">
      <w:r>
        <w:rPr>
          <w:rFonts w:hint="eastAsia"/>
        </w:rPr>
        <w:t xml:space="preserve">　</w:t>
      </w:r>
      <w:r w:rsidRPr="00082877">
        <w:rPr>
          <w:rFonts w:hint="eastAsia"/>
        </w:rPr>
        <w:t>市内</w:t>
      </w:r>
      <w:r>
        <w:rPr>
          <w:rFonts w:hint="eastAsia"/>
        </w:rPr>
        <w:t>で事業を営む</w:t>
      </w:r>
      <w:r w:rsidRPr="00082877">
        <w:rPr>
          <w:rFonts w:hint="eastAsia"/>
        </w:rPr>
        <w:t>中小企業者が今後の賃上げを見据えて実施する、業務の効率化</w:t>
      </w:r>
      <w:r>
        <w:rPr>
          <w:rFonts w:hint="eastAsia"/>
        </w:rPr>
        <w:t>や</w:t>
      </w:r>
      <w:r w:rsidR="00FB06FD">
        <w:rPr>
          <w:rFonts w:hint="eastAsia"/>
        </w:rPr>
        <w:t>収益性向上等を目的とした設備投資</w:t>
      </w:r>
      <w:r w:rsidR="00457957">
        <w:rPr>
          <w:rFonts w:hint="eastAsia"/>
        </w:rPr>
        <w:t>（①）や</w:t>
      </w:r>
      <w:r w:rsidRPr="00082877">
        <w:rPr>
          <w:rFonts w:hint="eastAsia"/>
        </w:rPr>
        <w:t>、</w:t>
      </w:r>
      <w:r w:rsidR="00FB06FD">
        <w:rPr>
          <w:rFonts w:hint="eastAsia"/>
        </w:rPr>
        <w:t>従業員の労働環境改善</w:t>
      </w:r>
      <w:r w:rsidR="00457957">
        <w:rPr>
          <w:rFonts w:hint="eastAsia"/>
        </w:rPr>
        <w:t>、</w:t>
      </w:r>
      <w:r w:rsidR="00FB06FD">
        <w:rPr>
          <w:rFonts w:hint="eastAsia"/>
        </w:rPr>
        <w:t>多様な人材確保を</w:t>
      </w:r>
      <w:r w:rsidRPr="00082877">
        <w:rPr>
          <w:rFonts w:hint="eastAsia"/>
        </w:rPr>
        <w:t>目的とした</w:t>
      </w:r>
      <w:r w:rsidR="00FB06FD">
        <w:rPr>
          <w:rFonts w:hint="eastAsia"/>
        </w:rPr>
        <w:t>設備投資</w:t>
      </w:r>
      <w:r w:rsidR="00457957">
        <w:rPr>
          <w:rFonts w:hint="eastAsia"/>
        </w:rPr>
        <w:t>（②）</w:t>
      </w:r>
      <w:r w:rsidRPr="00082877">
        <w:rPr>
          <w:rFonts w:hint="eastAsia"/>
        </w:rPr>
        <w:t>に</w:t>
      </w:r>
      <w:r w:rsidR="00FB06FD">
        <w:rPr>
          <w:rFonts w:hint="eastAsia"/>
        </w:rPr>
        <w:t>係る経費の一部を補助します</w:t>
      </w:r>
      <w:r w:rsidRPr="00082877">
        <w:rPr>
          <w:rFonts w:hint="eastAsia"/>
        </w:rPr>
        <w:t>。</w:t>
      </w:r>
    </w:p>
    <w:p w14:paraId="610D4197" w14:textId="1716721E" w:rsidR="00FB06FD" w:rsidRPr="00FB06FD" w:rsidRDefault="00FB06FD" w:rsidP="00FB06FD">
      <w:pPr>
        <w:widowControl w:val="0"/>
        <w:autoSpaceDE w:val="0"/>
        <w:autoSpaceDN w:val="0"/>
        <w:ind w:firstLineChars="100" w:firstLine="220"/>
        <w:jc w:val="both"/>
        <w:rPr>
          <w:rFonts w:cs="Times New Roman"/>
        </w:rPr>
      </w:pPr>
      <w:bookmarkStart w:id="5" w:name="_Hlk228202127"/>
      <w:r w:rsidRPr="00FB06FD">
        <w:rPr>
          <w:rFonts w:cs="Times New Roman" w:hint="eastAsia"/>
          <w:kern w:val="0"/>
        </w:rPr>
        <w:t xml:space="preserve">・補助対象経費　　</w:t>
      </w:r>
      <w:r w:rsidRPr="00FB06FD">
        <w:rPr>
          <w:rFonts w:cs="Times New Roman" w:hint="eastAsia"/>
        </w:rPr>
        <w:t>【業務効率化(①)】機械装置</w:t>
      </w:r>
      <w:r w:rsidR="008D1AEA">
        <w:rPr>
          <w:rFonts w:cs="Times New Roman" w:hint="eastAsia"/>
        </w:rPr>
        <w:t>費</w:t>
      </w:r>
      <w:r w:rsidRPr="00FB06FD">
        <w:rPr>
          <w:rFonts w:cs="Times New Roman" w:hint="eastAsia"/>
        </w:rPr>
        <w:t>、</w:t>
      </w:r>
      <w:r w:rsidR="008D1AEA">
        <w:rPr>
          <w:rFonts w:cs="Times New Roman" w:hint="eastAsia"/>
        </w:rPr>
        <w:t>ソフトウェア費</w:t>
      </w:r>
    </w:p>
    <w:p w14:paraId="549A1FDC" w14:textId="5A5E0B95" w:rsidR="00FB06FD" w:rsidRPr="00FB06FD" w:rsidRDefault="00FB06FD" w:rsidP="00FB06FD">
      <w:pPr>
        <w:widowControl w:val="0"/>
        <w:autoSpaceDE w:val="0"/>
        <w:autoSpaceDN w:val="0"/>
        <w:ind w:firstLineChars="100" w:firstLine="220"/>
        <w:jc w:val="both"/>
        <w:rPr>
          <w:rFonts w:cs="Times New Roman"/>
          <w:kern w:val="0"/>
        </w:rPr>
      </w:pPr>
      <w:r w:rsidRPr="00FB06FD">
        <w:rPr>
          <w:rFonts w:cs="Times New Roman" w:hint="eastAsia"/>
          <w:kern w:val="0"/>
        </w:rPr>
        <w:t xml:space="preserve">　 </w:t>
      </w:r>
      <w:r>
        <w:rPr>
          <w:rFonts w:cs="Times New Roman" w:hint="eastAsia"/>
          <w:kern w:val="0"/>
        </w:rPr>
        <w:t xml:space="preserve">　　　　　　　 </w:t>
      </w:r>
      <w:r w:rsidRPr="00FB06FD">
        <w:rPr>
          <w:rFonts w:cs="Times New Roman" w:hint="eastAsia"/>
          <w:kern w:val="0"/>
        </w:rPr>
        <w:t>【</w:t>
      </w:r>
      <w:r w:rsidRPr="00D74F6E">
        <w:rPr>
          <w:rFonts w:cs="Times New Roman" w:hint="eastAsia"/>
          <w:spacing w:val="36"/>
          <w:kern w:val="0"/>
          <w:fitText w:val="1100" w:id="-443283968"/>
        </w:rPr>
        <w:t>人員確</w:t>
      </w:r>
      <w:r w:rsidRPr="00D74F6E">
        <w:rPr>
          <w:rFonts w:cs="Times New Roman" w:hint="eastAsia"/>
          <w:spacing w:val="2"/>
          <w:kern w:val="0"/>
          <w:fitText w:val="1100" w:id="-443283968"/>
        </w:rPr>
        <w:t>保</w:t>
      </w:r>
      <w:r w:rsidRPr="00FB06FD">
        <w:rPr>
          <w:rFonts w:cs="Times New Roman" w:hint="eastAsia"/>
          <w:kern w:val="0"/>
        </w:rPr>
        <w:t>(②)】</w:t>
      </w:r>
      <w:r w:rsidR="008D1AEA">
        <w:rPr>
          <w:rFonts w:cs="Times New Roman" w:hint="eastAsia"/>
          <w:kern w:val="0"/>
        </w:rPr>
        <w:t>工事費</w:t>
      </w:r>
      <w:r w:rsidRPr="00FB06FD">
        <w:rPr>
          <w:rFonts w:cs="Times New Roman" w:hint="eastAsia"/>
          <w:kern w:val="0"/>
        </w:rPr>
        <w:t>、備品</w:t>
      </w:r>
      <w:r w:rsidR="008D1AEA">
        <w:rPr>
          <w:rFonts w:cs="Times New Roman" w:hint="eastAsia"/>
          <w:kern w:val="0"/>
        </w:rPr>
        <w:t>費</w:t>
      </w:r>
    </w:p>
    <w:p w14:paraId="2A9CB049" w14:textId="37C52B3D" w:rsidR="00FB06FD" w:rsidRPr="00FB06FD" w:rsidRDefault="00FB06FD" w:rsidP="00FB06FD">
      <w:pPr>
        <w:widowControl w:val="0"/>
        <w:autoSpaceDE w:val="0"/>
        <w:autoSpaceDN w:val="0"/>
        <w:ind w:firstLineChars="100" w:firstLine="220"/>
        <w:jc w:val="both"/>
        <w:rPr>
          <w:rFonts w:cs="Times New Roman"/>
          <w:kern w:val="0"/>
        </w:rPr>
      </w:pPr>
      <w:r w:rsidRPr="00FB06FD">
        <w:rPr>
          <w:rFonts w:cs="Times New Roman" w:hint="eastAsia"/>
          <w:kern w:val="0"/>
        </w:rPr>
        <w:t>・</w:t>
      </w:r>
      <w:r w:rsidRPr="00FB06FD">
        <w:rPr>
          <w:rFonts w:cs="Times New Roman" w:hint="eastAsia"/>
          <w:spacing w:val="165"/>
          <w:kern w:val="0"/>
          <w:fitText w:val="1320" w:id="-454332919"/>
        </w:rPr>
        <w:t>補助</w:t>
      </w:r>
      <w:r w:rsidRPr="00FB06FD">
        <w:rPr>
          <w:rFonts w:cs="Times New Roman" w:hint="eastAsia"/>
          <w:kern w:val="0"/>
          <w:fitText w:val="1320" w:id="-454332919"/>
        </w:rPr>
        <w:t>率</w:t>
      </w:r>
      <w:r w:rsidRPr="00FB06FD">
        <w:rPr>
          <w:rFonts w:cs="Times New Roman" w:hint="eastAsia"/>
          <w:kern w:val="0"/>
        </w:rPr>
        <w:t xml:space="preserve">　　補助対象経費の２分の１以内</w:t>
      </w:r>
    </w:p>
    <w:p w14:paraId="5823A00F" w14:textId="483C7894" w:rsidR="00FB06FD" w:rsidRPr="00FB06FD" w:rsidRDefault="00FB06FD" w:rsidP="00FB06FD">
      <w:pPr>
        <w:widowControl w:val="0"/>
        <w:autoSpaceDE w:val="0"/>
        <w:autoSpaceDN w:val="0"/>
        <w:ind w:firstLineChars="100" w:firstLine="220"/>
        <w:jc w:val="both"/>
        <w:rPr>
          <w:rFonts w:cs="Times New Roman"/>
          <w:kern w:val="0"/>
        </w:rPr>
      </w:pPr>
      <w:r w:rsidRPr="00FB06FD">
        <w:rPr>
          <w:rFonts w:cs="Times New Roman" w:hint="eastAsia"/>
          <w:kern w:val="0"/>
        </w:rPr>
        <w:t>・</w:t>
      </w:r>
      <w:r w:rsidRPr="00FB06FD">
        <w:rPr>
          <w:rFonts w:cs="Times New Roman" w:hint="eastAsia"/>
          <w:spacing w:val="165"/>
          <w:kern w:val="0"/>
          <w:fitText w:val="1320" w:id="-454332918"/>
        </w:rPr>
        <w:t>補助</w:t>
      </w:r>
      <w:r w:rsidRPr="00FB06FD">
        <w:rPr>
          <w:rFonts w:cs="Times New Roman" w:hint="eastAsia"/>
          <w:kern w:val="0"/>
          <w:fitText w:val="1320" w:id="-454332918"/>
        </w:rPr>
        <w:t>額</w:t>
      </w:r>
      <w:r w:rsidRPr="00FB06FD">
        <w:rPr>
          <w:rFonts w:cs="Times New Roman" w:hint="eastAsia"/>
          <w:kern w:val="0"/>
        </w:rPr>
        <w:t xml:space="preserve">　　１件　</w:t>
      </w:r>
      <w:r>
        <w:rPr>
          <w:rFonts w:cs="Times New Roman" w:hint="eastAsia"/>
          <w:kern w:val="0"/>
        </w:rPr>
        <w:t>50</w:t>
      </w:r>
      <w:r w:rsidRPr="00FB06FD">
        <w:rPr>
          <w:rFonts w:cs="Times New Roman" w:hint="eastAsia"/>
          <w:kern w:val="0"/>
        </w:rPr>
        <w:t xml:space="preserve">万円　～　</w:t>
      </w:r>
      <w:r>
        <w:rPr>
          <w:rFonts w:cs="Times New Roman" w:hint="eastAsia"/>
          <w:kern w:val="0"/>
        </w:rPr>
        <w:t>5</w:t>
      </w:r>
      <w:r w:rsidRPr="00FB06FD">
        <w:rPr>
          <w:rFonts w:cs="Times New Roman" w:hint="eastAsia"/>
          <w:kern w:val="0"/>
        </w:rPr>
        <w:t>00万円</w:t>
      </w:r>
    </w:p>
    <w:p w14:paraId="69C03A7C" w14:textId="1CA862C2" w:rsidR="00FB06FD" w:rsidRPr="0095594E" w:rsidRDefault="00FB06FD" w:rsidP="00BA000C">
      <w:pPr>
        <w:widowControl w:val="0"/>
        <w:autoSpaceDE w:val="0"/>
        <w:autoSpaceDN w:val="0"/>
        <w:ind w:leftChars="1030" w:left="2486" w:hangingChars="100" w:hanging="220"/>
        <w:jc w:val="both"/>
        <w:rPr>
          <w:rFonts w:cs="Times New Roman"/>
          <w:kern w:val="0"/>
          <w:u w:val="single"/>
        </w:rPr>
      </w:pPr>
      <w:r w:rsidRPr="0095594E">
        <w:rPr>
          <w:rFonts w:cs="Times New Roman" w:hint="eastAsia"/>
          <w:kern w:val="0"/>
          <w:u w:val="single"/>
        </w:rPr>
        <w:t>※補助対象経費が</w:t>
      </w:r>
      <w:r w:rsidR="0095594E" w:rsidRPr="0095594E">
        <w:rPr>
          <w:rFonts w:cs="Times New Roman" w:hint="eastAsia"/>
          <w:kern w:val="0"/>
          <w:u w:val="single"/>
        </w:rPr>
        <w:t>業務効率化事業</w:t>
      </w:r>
      <w:r w:rsidR="00457957">
        <w:rPr>
          <w:rFonts w:cs="Times New Roman" w:hint="eastAsia"/>
          <w:kern w:val="0"/>
          <w:u w:val="single"/>
        </w:rPr>
        <w:t>（①）</w:t>
      </w:r>
      <w:r w:rsidR="0095594E" w:rsidRPr="0095594E">
        <w:rPr>
          <w:rFonts w:cs="Times New Roman" w:hint="eastAsia"/>
          <w:kern w:val="0"/>
          <w:u w:val="single"/>
        </w:rPr>
        <w:t>においては200万円（税抜）（補助額が100万円）未満、人員確保事業</w:t>
      </w:r>
      <w:r w:rsidR="00457957">
        <w:rPr>
          <w:rFonts w:cs="Times New Roman" w:hint="eastAsia"/>
          <w:kern w:val="0"/>
          <w:u w:val="single"/>
        </w:rPr>
        <w:t>（②）</w:t>
      </w:r>
      <w:r w:rsidR="0095594E" w:rsidRPr="0095594E">
        <w:rPr>
          <w:rFonts w:cs="Times New Roman" w:hint="eastAsia"/>
          <w:kern w:val="0"/>
          <w:u w:val="single"/>
        </w:rPr>
        <w:t>においては</w:t>
      </w:r>
      <w:r w:rsidRPr="0095594E">
        <w:rPr>
          <w:rFonts w:cs="Times New Roman" w:hint="eastAsia"/>
          <w:kern w:val="0"/>
          <w:u w:val="single"/>
        </w:rPr>
        <w:t>100万円（税抜）（補助額が50万円）未満の場合は、補助対象外です。</w:t>
      </w:r>
    </w:p>
    <w:p w14:paraId="0E909B7D" w14:textId="0513D7DE" w:rsidR="00FB06FD" w:rsidRPr="00FB06FD" w:rsidRDefault="00FB06FD" w:rsidP="00FB06FD">
      <w:pPr>
        <w:widowControl w:val="0"/>
        <w:autoSpaceDE w:val="0"/>
        <w:autoSpaceDN w:val="0"/>
        <w:ind w:leftChars="100" w:left="2200" w:hangingChars="900" w:hanging="1980"/>
        <w:jc w:val="both"/>
        <w:rPr>
          <w:rFonts w:cs="Times New Roman"/>
          <w:kern w:val="0"/>
        </w:rPr>
      </w:pPr>
      <w:r w:rsidRPr="00FB06FD">
        <w:rPr>
          <w:rFonts w:cs="Times New Roman" w:hint="eastAsia"/>
          <w:kern w:val="0"/>
        </w:rPr>
        <w:t>・</w:t>
      </w:r>
      <w:r w:rsidRPr="00457957">
        <w:rPr>
          <w:rFonts w:cs="Times New Roman" w:hint="eastAsia"/>
          <w:spacing w:val="27"/>
          <w:kern w:val="0"/>
          <w:fitText w:val="1320" w:id="-454332917"/>
        </w:rPr>
        <w:t>交付回数</w:t>
      </w:r>
      <w:r w:rsidRPr="00457957">
        <w:rPr>
          <w:rFonts w:cs="Times New Roman" w:hint="eastAsia"/>
          <w:spacing w:val="2"/>
          <w:kern w:val="0"/>
          <w:fitText w:val="1320" w:id="-454332917"/>
        </w:rPr>
        <w:t>等</w:t>
      </w:r>
      <w:r w:rsidRPr="00FB06FD">
        <w:rPr>
          <w:rFonts w:cs="Times New Roman" w:hint="eastAsia"/>
          <w:kern w:val="0"/>
        </w:rPr>
        <w:t xml:space="preserve">　　同一年度内において、１中小企業者につき</w:t>
      </w:r>
      <w:r>
        <w:rPr>
          <w:rFonts w:cs="Times New Roman" w:hint="eastAsia"/>
          <w:kern w:val="0"/>
        </w:rPr>
        <w:t>各事業（業務効率化事業及び人員確保事業）</w:t>
      </w:r>
      <w:r w:rsidRPr="00FB06FD">
        <w:rPr>
          <w:rFonts w:cs="Times New Roman" w:hint="eastAsia"/>
          <w:kern w:val="0"/>
        </w:rPr>
        <w:t>１回に限ります。</w:t>
      </w:r>
      <w:r>
        <w:rPr>
          <w:rFonts w:cs="Times New Roman" w:hint="eastAsia"/>
          <w:kern w:val="0"/>
        </w:rPr>
        <w:t>なお、上限は合計で500万円までです。</w:t>
      </w:r>
    </w:p>
    <w:bookmarkEnd w:id="5"/>
    <w:p w14:paraId="14FA7743" w14:textId="325FF75C" w:rsidR="004F2489" w:rsidRPr="00FB06FD" w:rsidRDefault="004F2489" w:rsidP="00CE4E55">
      <w:pPr>
        <w:ind w:left="240" w:hangingChars="100" w:hanging="240"/>
        <w:rPr>
          <w:rFonts w:ascii="ＭＳ ゴシック" w:eastAsia="ＭＳ ゴシック" w:hAnsi="ＭＳ ゴシック"/>
          <w:sz w:val="24"/>
        </w:rPr>
      </w:pPr>
    </w:p>
    <w:p w14:paraId="0281F59A" w14:textId="6A336588" w:rsidR="00082877" w:rsidRDefault="00FB06FD" w:rsidP="00841A63">
      <w:pPr>
        <w:ind w:firstLine="1"/>
        <w:rPr>
          <w:rFonts w:ascii="ＭＳ ゴシック" w:eastAsia="ＭＳ ゴシック" w:hAnsi="ＭＳ ゴシック"/>
          <w:sz w:val="24"/>
        </w:rPr>
      </w:pPr>
      <w:bookmarkStart w:id="6" w:name="_Hlk228202141"/>
      <w:r w:rsidRPr="00FB06FD">
        <w:rPr>
          <w:rFonts w:cs="Times New Roman" w:hint="eastAsia"/>
          <w:kern w:val="0"/>
        </w:rPr>
        <w:t xml:space="preserve">　</w:t>
      </w:r>
      <w:r w:rsidRPr="00FB06FD">
        <w:rPr>
          <w:rFonts w:cs="Times New Roman" w:hint="eastAsia"/>
          <w:b/>
          <w:bCs/>
          <w:kern w:val="0"/>
          <w:u w:val="single"/>
        </w:rPr>
        <w:t>※補助金の詳細については、次ページ以降を必ずご確認ください。</w:t>
      </w:r>
      <w:bookmarkEnd w:id="6"/>
    </w:p>
    <w:p w14:paraId="7C0C4358" w14:textId="77777777" w:rsidR="00082877" w:rsidRDefault="00082877" w:rsidP="00CE4E55">
      <w:pPr>
        <w:ind w:left="240" w:hangingChars="100" w:hanging="240"/>
        <w:rPr>
          <w:rFonts w:ascii="ＭＳ ゴシック" w:eastAsia="ＭＳ ゴシック" w:hAnsi="ＭＳ ゴシック"/>
          <w:sz w:val="24"/>
        </w:rPr>
      </w:pPr>
    </w:p>
    <w:p w14:paraId="67224CFA" w14:textId="5B317096" w:rsidR="00877D2E" w:rsidRPr="00FB06FD" w:rsidRDefault="00FB06FD" w:rsidP="00FB06FD">
      <w:pPr>
        <w:ind w:left="210" w:hangingChars="100" w:hanging="210"/>
        <w:rPr>
          <w:rFonts w:ascii="ＭＳ ゴシック" w:eastAsia="ＭＳ ゴシック" w:hAnsi="ＭＳ ゴシック"/>
          <w:sz w:val="24"/>
        </w:rPr>
      </w:pPr>
      <w:r w:rsidRPr="00082877">
        <w:rPr>
          <w:rFonts w:ascii="Century" w:hAnsi="Century" w:cs="Times New Roman"/>
          <w:noProof/>
          <w:kern w:val="0"/>
          <w:sz w:val="21"/>
        </w:rPr>
        <mc:AlternateContent>
          <mc:Choice Requires="wps">
            <w:drawing>
              <wp:inline distT="0" distB="0" distL="0" distR="0" wp14:anchorId="1F36357E" wp14:editId="7DAEDD24">
                <wp:extent cx="6165215" cy="1404620"/>
                <wp:effectExtent l="0" t="0" r="26035" b="21590"/>
                <wp:docPr id="11850955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7B6EED77" w14:textId="79548275" w:rsidR="00FB06FD" w:rsidRPr="00082877" w:rsidRDefault="00FB06FD" w:rsidP="00FB06FD">
                            <w:pPr>
                              <w:snapToGrid w:val="0"/>
                              <w:rPr>
                                <w:rFonts w:ascii="BIZ UDPゴシック" w:eastAsia="BIZ UDPゴシック" w:hAnsi="BIZ UDPゴシック"/>
                                <w:b/>
                                <w:color w:val="FFFFFF"/>
                                <w:sz w:val="36"/>
                                <w:szCs w:val="36"/>
                              </w:rPr>
                            </w:pPr>
                            <w:r>
                              <w:rPr>
                                <w:rFonts w:ascii="BIZ UDPゴシック" w:eastAsia="BIZ UDPゴシック" w:hAnsi="BIZ UDPゴシック" w:hint="eastAsia"/>
                                <w:b/>
                                <w:color w:val="FFFFFF"/>
                                <w:sz w:val="36"/>
                                <w:szCs w:val="36"/>
                              </w:rPr>
                              <w:t>３</w:t>
                            </w:r>
                            <w:r w:rsidRPr="00082877">
                              <w:rPr>
                                <w:rFonts w:ascii="BIZ UDPゴシック" w:eastAsia="BIZ UDPゴシック" w:hAnsi="BIZ UDPゴシック"/>
                                <w:b/>
                                <w:color w:val="FFFFFF"/>
                                <w:sz w:val="36"/>
                                <w:szCs w:val="36"/>
                              </w:rPr>
                              <w:t xml:space="preserve">　</w:t>
                            </w:r>
                            <w:r>
                              <w:rPr>
                                <w:rFonts w:ascii="BIZ UDPゴシック" w:eastAsia="BIZ UDPゴシック" w:hAnsi="BIZ UDPゴシック" w:hint="eastAsia"/>
                                <w:b/>
                                <w:color w:val="FFFFFF"/>
                                <w:sz w:val="36"/>
                                <w:szCs w:val="36"/>
                              </w:rPr>
                              <w:t>用語の定義</w:t>
                            </w:r>
                          </w:p>
                        </w:txbxContent>
                      </wps:txbx>
                      <wps:bodyPr rot="0" vert="horz" wrap="square" lIns="91440" tIns="45720" rIns="91440" bIns="45720" anchor="t" anchorCtr="0">
                        <a:spAutoFit/>
                      </wps:bodyPr>
                    </wps:wsp>
                  </a:graphicData>
                </a:graphic>
              </wp:inline>
            </w:drawing>
          </mc:Choice>
          <mc:Fallback>
            <w:pict>
              <v:shape w14:anchorId="1F36357E" id="_x0000_s1033"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" fillcolor="#595959">
                <v:textbox style="mso-fit-shape-to-text:t">
                  <w:txbxContent>
                    <w:p w14:paraId="7B6EED77" w14:textId="79548275" w:rsidR="00FB06FD" w:rsidRPr="00082877" w:rsidRDefault="00FB06FD" w:rsidP="00FB06FD">
                      <w:pPr>
                        <w:snapToGrid w:val="0"/>
                        <w:rPr>
                          <w:rFonts w:ascii="BIZ UDPゴシック" w:eastAsia="BIZ UDPゴシック" w:hAnsi="BIZ UDPゴシック"/>
                          <w:b/>
                          <w:color w:val="FFFFFF"/>
                          <w:sz w:val="36"/>
                          <w:szCs w:val="36"/>
                        </w:rPr>
                      </w:pPr>
                      <w:r>
                        <w:rPr>
                          <w:rFonts w:ascii="BIZ UDPゴシック" w:eastAsia="BIZ UDPゴシック" w:hAnsi="BIZ UDPゴシック" w:hint="eastAsia"/>
                          <w:b/>
                          <w:color w:val="FFFFFF"/>
                          <w:sz w:val="36"/>
                          <w:szCs w:val="36"/>
                        </w:rPr>
                        <w:t>３</w:t>
                      </w:r>
                      <w:r w:rsidRPr="00082877">
                        <w:rPr>
                          <w:rFonts w:ascii="BIZ UDPゴシック" w:eastAsia="BIZ UDPゴシック" w:hAnsi="BIZ UDPゴシック"/>
                          <w:b/>
                          <w:color w:val="FFFFFF"/>
                          <w:sz w:val="36"/>
                          <w:szCs w:val="36"/>
                        </w:rPr>
                        <w:t xml:space="preserve">　</w:t>
                      </w:r>
                      <w:r>
                        <w:rPr>
                          <w:rFonts w:ascii="BIZ UDPゴシック" w:eastAsia="BIZ UDPゴシック" w:hAnsi="BIZ UDPゴシック" w:hint="eastAsia"/>
                          <w:b/>
                          <w:color w:val="FFFFFF"/>
                          <w:sz w:val="36"/>
                          <w:szCs w:val="36"/>
                        </w:rPr>
                        <w:t>用語の定義</w:t>
                      </w:r>
                    </w:p>
                  </w:txbxContent>
                </v:textbox>
                <w10:anchorlock/>
              </v:shape>
            </w:pict>
          </mc:Fallback>
        </mc:AlternateContent>
      </w:r>
    </w:p>
    <w:p w14:paraId="799264CC" w14:textId="75712D45" w:rsidR="00877D2E" w:rsidRPr="00AB1B48" w:rsidRDefault="00877D2E" w:rsidP="00841A63">
      <w:pPr>
        <w:spacing w:line="240" w:lineRule="exact"/>
        <w:ind w:firstLineChars="100" w:firstLine="220"/>
        <w:rPr>
          <w:rFonts w:ascii="ＭＳ ゴシック" w:eastAsia="ＭＳ ゴシック" w:hAnsi="ＭＳ ゴシック"/>
          <w:color w:val="FFFFFF" w:themeColor="background1"/>
        </w:rPr>
      </w:pPr>
      <w:r w:rsidRPr="00866889">
        <w:rPr>
          <w:rFonts w:hint="eastAsia"/>
        </w:rPr>
        <w:t>本補助金における用語の定義は以下のとおりです。</w:t>
      </w:r>
    </w:p>
    <w:p w14:paraId="1FEC1939" w14:textId="6CD73B6E" w:rsidR="0046052A" w:rsidRPr="00D74F6E" w:rsidRDefault="00BA000C" w:rsidP="00BB5CEC">
      <w:pPr>
        <w:ind w:firstLineChars="50" w:firstLine="110"/>
        <w:rPr>
          <w:szCs w:val="21"/>
        </w:rPr>
      </w:pPr>
      <w:r w:rsidRPr="00D74F6E">
        <w:rPr>
          <w:rFonts w:cs="ＭＳ 明朝"/>
          <w:noProof/>
          <w:kern w:val="0"/>
        </w:rPr>
        <mc:AlternateContent>
          <mc:Choice Requires="wps">
            <w:drawing>
              <wp:anchor distT="0" distB="0" distL="114300" distR="114300" simplePos="0" relativeHeight="251879424" behindDoc="0" locked="0" layoutInCell="1" allowOverlap="1" wp14:anchorId="32C1E703" wp14:editId="074B09A0">
                <wp:simplePos x="0" y="0"/>
                <wp:positionH relativeFrom="margin">
                  <wp:align>right</wp:align>
                </wp:positionH>
                <wp:positionV relativeFrom="paragraph">
                  <wp:posOffset>13051</wp:posOffset>
                </wp:positionV>
                <wp:extent cx="6165215" cy="2947737"/>
                <wp:effectExtent l="0" t="0" r="26035" b="24130"/>
                <wp:wrapNone/>
                <wp:docPr id="9" name="正方形/長方形 9"/>
                <wp:cNvGraphicFramePr/>
                <a:graphic xmlns:a="http://schemas.openxmlformats.org/drawingml/2006/main">
                  <a:graphicData uri="http://schemas.microsoft.com/office/word/2010/wordprocessingShape">
                    <wps:wsp>
                      <wps:cNvSpPr/>
                      <wps:spPr>
                        <a:xfrm>
                          <a:off x="0" y="0"/>
                          <a:ext cx="6165215" cy="29477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377C18" id="正方形/長方形 9" o:spid="_x0000_s1026" style="position:absolute;margin-left:434.25pt;margin-top:1.05pt;width:485.45pt;height:232.1pt;z-index:251879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" filled="f" strokecolor="windowText" strokeweight="1pt">
                <w10:wrap anchorx="margin"/>
              </v:rect>
            </w:pict>
          </mc:Fallback>
        </mc:AlternateContent>
      </w:r>
      <w:r w:rsidR="00B342B3" w:rsidRPr="00BB5CEC">
        <w:rPr>
          <w:rFonts w:cs="ＭＳ 明朝" w:hint="eastAsia"/>
          <w:spacing w:val="27"/>
          <w:kern w:val="0"/>
          <w:fitText w:val="1320" w:id="-443374079"/>
        </w:rPr>
        <w:t>中小企業</w:t>
      </w:r>
      <w:r w:rsidR="00B342B3" w:rsidRPr="00BB5CEC">
        <w:rPr>
          <w:rFonts w:cs="ＭＳ 明朝" w:hint="eastAsia"/>
          <w:spacing w:val="2"/>
          <w:kern w:val="0"/>
          <w:fitText w:val="1320" w:id="-443374079"/>
        </w:rPr>
        <w:t>者</w:t>
      </w:r>
      <w:r w:rsidR="00B342B3" w:rsidRPr="00D74F6E">
        <w:rPr>
          <w:rFonts w:cs="ＭＳ 明朝" w:hint="eastAsia"/>
          <w:kern w:val="0"/>
        </w:rPr>
        <w:t>：</w:t>
      </w:r>
      <w:r w:rsidR="000424B5" w:rsidRPr="00D74F6E">
        <w:rPr>
          <w:rFonts w:cs="Times New Roman"/>
          <w:kern w:val="0"/>
        </w:rPr>
        <w:t>中小企業基本法（昭和38年法律第 154号）</w:t>
      </w:r>
      <w:r w:rsidR="00FF2B9D" w:rsidRPr="00D74F6E">
        <w:rPr>
          <w:rFonts w:hint="eastAsia"/>
        </w:rPr>
        <w:t>第２条第１項</w:t>
      </w:r>
      <w:r w:rsidR="003753DC" w:rsidRPr="00D74F6E">
        <w:rPr>
          <w:rFonts w:hint="eastAsia"/>
        </w:rPr>
        <w:t>に規定する</w:t>
      </w:r>
      <w:r w:rsidR="00F412C5" w:rsidRPr="00D74F6E">
        <w:rPr>
          <w:rFonts w:hint="eastAsia"/>
        </w:rPr>
        <w:t>中小企業者</w:t>
      </w:r>
    </w:p>
    <w:p w14:paraId="4853EF46" w14:textId="23E6B5ED" w:rsidR="00056EAB" w:rsidRPr="00D74F6E" w:rsidRDefault="00056EAB" w:rsidP="00BA000C">
      <w:pPr>
        <w:ind w:leftChars="773" w:left="1921" w:rightChars="48" w:right="106" w:hangingChars="100" w:hanging="220"/>
        <w:rPr>
          <w:szCs w:val="21"/>
        </w:rPr>
      </w:pPr>
      <w:r w:rsidRPr="00D74F6E">
        <w:rPr>
          <w:rFonts w:hint="eastAsia"/>
          <w:szCs w:val="21"/>
        </w:rPr>
        <w:t>※社会福祉法人、NPO法人、一般社団・財団法人、公益社団・財団法人、医療法人、学校法人、宗教法人等は対象になりません。</w:t>
      </w:r>
    </w:p>
    <w:p w14:paraId="7E1D3905" w14:textId="7C3EBB01" w:rsidR="003924AD" w:rsidRPr="00D74F6E" w:rsidRDefault="00B342B3" w:rsidP="00BA000C">
      <w:pPr>
        <w:ind w:leftChars="64" w:left="2621" w:hangingChars="451" w:hanging="2480"/>
        <w:rPr>
          <w:rFonts w:cs="ＭＳ 明朝"/>
          <w:kern w:val="0"/>
        </w:rPr>
      </w:pPr>
      <w:r w:rsidRPr="00D74F6E">
        <w:rPr>
          <w:rFonts w:cs="ＭＳ 明朝" w:hint="eastAsia"/>
          <w:spacing w:val="165"/>
          <w:kern w:val="0"/>
          <w:fitText w:val="1320" w:id="-443374078"/>
        </w:rPr>
        <w:t>大企</w:t>
      </w:r>
      <w:r w:rsidRPr="00D74F6E">
        <w:rPr>
          <w:rFonts w:cs="ＭＳ 明朝" w:hint="eastAsia"/>
          <w:kern w:val="0"/>
          <w:fitText w:val="1320" w:id="-443374078"/>
        </w:rPr>
        <w:t>業</w:t>
      </w:r>
      <w:r w:rsidRPr="00D74F6E">
        <w:rPr>
          <w:rFonts w:cs="ＭＳ 明朝" w:hint="eastAsia"/>
          <w:kern w:val="0"/>
        </w:rPr>
        <w:t>：</w:t>
      </w:r>
      <w:r w:rsidR="006046BA" w:rsidRPr="00D74F6E">
        <w:rPr>
          <w:rFonts w:cs="ＭＳ 明朝" w:hint="eastAsia"/>
          <w:kern w:val="0"/>
        </w:rPr>
        <w:t>中小企業者以外であって、資本金の額又は出資の総額が</w:t>
      </w:r>
      <w:r w:rsidR="00976465" w:rsidRPr="00D74F6E">
        <w:rPr>
          <w:rFonts w:cs="ＭＳ 明朝" w:hint="eastAsia"/>
          <w:kern w:val="0"/>
        </w:rPr>
        <w:t>３</w:t>
      </w:r>
      <w:r w:rsidR="003924AD" w:rsidRPr="00D74F6E">
        <w:rPr>
          <w:rFonts w:cs="ＭＳ 明朝"/>
          <w:kern w:val="0"/>
        </w:rPr>
        <w:t>億円</w:t>
      </w:r>
      <w:r w:rsidR="00A023A2" w:rsidRPr="00D74F6E">
        <w:rPr>
          <w:rFonts w:cs="ＭＳ 明朝" w:hint="eastAsia"/>
          <w:kern w:val="0"/>
        </w:rPr>
        <w:t>以上の</w:t>
      </w:r>
      <w:r w:rsidR="001974AE" w:rsidRPr="00D74F6E">
        <w:rPr>
          <w:rFonts w:cs="ＭＳ 明朝" w:hint="eastAsia"/>
          <w:kern w:val="0"/>
        </w:rPr>
        <w:t>会社</w:t>
      </w:r>
    </w:p>
    <w:p w14:paraId="451AEF6C" w14:textId="1A784329" w:rsidR="008D1AEA" w:rsidRPr="00D74F6E" w:rsidRDefault="00B342B3" w:rsidP="00841A63">
      <w:pPr>
        <w:ind w:leftChars="64" w:left="141"/>
        <w:rPr>
          <w:rFonts w:cs="ＭＳ 明朝"/>
          <w:kern w:val="0"/>
        </w:rPr>
      </w:pPr>
      <w:r w:rsidRPr="00D74F6E">
        <w:rPr>
          <w:rFonts w:cs="ＭＳ 明朝" w:hint="eastAsia"/>
          <w:kern w:val="0"/>
        </w:rPr>
        <w:t>みなし大企業：</w:t>
      </w:r>
      <w:r w:rsidR="00AB1B48" w:rsidRPr="00D74F6E">
        <w:rPr>
          <w:rFonts w:cs="ＭＳ 明朝" w:hint="eastAsia"/>
          <w:kern w:val="0"/>
        </w:rPr>
        <w:t>次のいずれかに該当する者</w:t>
      </w:r>
    </w:p>
    <w:p w14:paraId="0455281E" w14:textId="7F70DBDE" w:rsidR="008D1AEA" w:rsidRPr="00D74F6E" w:rsidRDefault="008D1AEA" w:rsidP="008D1AEA">
      <w:pPr>
        <w:ind w:leftChars="64" w:left="141" w:firstLineChars="700" w:firstLine="1540"/>
        <w:rPr>
          <w:rFonts w:cs="ＭＳ ゴシック"/>
          <w:kern w:val="0"/>
        </w:rPr>
      </w:pPr>
      <w:r w:rsidRPr="00D74F6E">
        <w:rPr>
          <w:rFonts w:cs="ＭＳ ゴシック" w:hint="eastAsia"/>
          <w:kern w:val="0"/>
        </w:rPr>
        <w:t xml:space="preserve">ア　</w:t>
      </w:r>
      <w:r w:rsidR="00AB1B48" w:rsidRPr="00D74F6E">
        <w:rPr>
          <w:rFonts w:cs="ＭＳ ゴシック" w:hint="eastAsia"/>
          <w:kern w:val="0"/>
        </w:rPr>
        <w:t>発行済株式の総数又は出資価額の総額の２分の１以上を同一の大企業が所有</w:t>
      </w:r>
      <w:r w:rsidRPr="00D74F6E">
        <w:rPr>
          <w:rFonts w:cs="ＭＳ ゴシック" w:hint="eastAsia"/>
          <w:kern w:val="0"/>
        </w:rPr>
        <w:t xml:space="preserve">　　　</w:t>
      </w:r>
    </w:p>
    <w:p w14:paraId="05093052" w14:textId="1370348C" w:rsidR="008D1AEA" w:rsidRPr="00D74F6E" w:rsidRDefault="00AB1B48" w:rsidP="008D1AEA">
      <w:pPr>
        <w:ind w:leftChars="64" w:left="141" w:firstLineChars="900" w:firstLine="1980"/>
        <w:rPr>
          <w:rFonts w:cs="ＭＳ ゴシック"/>
          <w:kern w:val="0"/>
        </w:rPr>
      </w:pPr>
      <w:r w:rsidRPr="00D74F6E">
        <w:rPr>
          <w:rFonts w:cs="ＭＳ ゴシック" w:hint="eastAsia"/>
          <w:kern w:val="0"/>
        </w:rPr>
        <w:t>している中小企業者</w:t>
      </w:r>
    </w:p>
    <w:p w14:paraId="4D968C0E" w14:textId="5E188B23" w:rsidR="008D1AEA" w:rsidRPr="00D74F6E" w:rsidRDefault="008D1AEA" w:rsidP="008D1AEA">
      <w:pPr>
        <w:ind w:leftChars="764" w:left="2121" w:hangingChars="200" w:hanging="440"/>
        <w:rPr>
          <w:rFonts w:cs="ＭＳ ゴシック"/>
          <w:kern w:val="0"/>
        </w:rPr>
      </w:pPr>
      <w:r w:rsidRPr="00D74F6E">
        <w:rPr>
          <w:rFonts w:cs="ＭＳ ゴシック" w:hint="eastAsia"/>
          <w:kern w:val="0"/>
        </w:rPr>
        <w:t xml:space="preserve">イ　</w:t>
      </w:r>
      <w:r w:rsidR="0092546E" w:rsidRPr="00D74F6E">
        <w:rPr>
          <w:rFonts w:cs="ＭＳ ゴシック" w:hint="eastAsia"/>
          <w:kern w:val="0"/>
        </w:rPr>
        <w:t>発行済株式の総数又は出資価額の総額の３分の２以上を大企業が</w:t>
      </w:r>
      <w:r w:rsidR="0095594E" w:rsidRPr="00D74F6E">
        <w:rPr>
          <w:rFonts w:cs="ＭＳ ゴシック" w:hint="eastAsia"/>
          <w:kern w:val="0"/>
        </w:rPr>
        <w:t>所有</w:t>
      </w:r>
      <w:r w:rsidR="001974AE" w:rsidRPr="00D74F6E">
        <w:rPr>
          <w:rFonts w:cs="ＭＳ ゴシック" w:hint="eastAsia"/>
          <w:kern w:val="0"/>
        </w:rPr>
        <w:t>している中小企業者</w:t>
      </w:r>
    </w:p>
    <w:p w14:paraId="0CDE21AA" w14:textId="34FFE95E" w:rsidR="00BA000C" w:rsidRPr="00D74F6E" w:rsidRDefault="008D1AEA" w:rsidP="008D1AEA">
      <w:pPr>
        <w:adjustRightInd w:val="0"/>
        <w:ind w:leftChars="750" w:left="2090" w:rightChars="48" w:right="106" w:hangingChars="200" w:hanging="440"/>
        <w:rPr>
          <w:rFonts w:cs="ＭＳ ゴシック"/>
          <w:kern w:val="0"/>
        </w:rPr>
      </w:pPr>
      <w:r w:rsidRPr="00D74F6E">
        <w:rPr>
          <w:rFonts w:cs="ＭＳ ゴシック" w:hint="eastAsia"/>
          <w:kern w:val="0"/>
        </w:rPr>
        <w:t xml:space="preserve">ウ　</w:t>
      </w:r>
      <w:r w:rsidR="00BA000C" w:rsidRPr="00D74F6E">
        <w:rPr>
          <w:rFonts w:cs="ＭＳ ゴシック" w:hint="eastAsia"/>
          <w:kern w:val="0"/>
        </w:rPr>
        <w:t>大企業の役員又は職員を兼ねている者が、役員総数の２分の１以上を占めている中小企業者</w:t>
      </w:r>
    </w:p>
    <w:p w14:paraId="17F47059" w14:textId="008B3111" w:rsidR="00776B47" w:rsidRPr="00D74F6E" w:rsidRDefault="00B342B3" w:rsidP="00776B47">
      <w:pPr>
        <w:adjustRightInd w:val="0"/>
        <w:ind w:leftChars="64" w:left="141" w:rightChars="48" w:right="106"/>
        <w:rPr>
          <w:rFonts w:cs="ＭＳ 明朝"/>
          <w:kern w:val="0"/>
        </w:rPr>
      </w:pPr>
      <w:r w:rsidRPr="00D74F6E">
        <w:rPr>
          <w:rFonts w:cs="ＭＳ 明朝" w:hint="eastAsia"/>
          <w:spacing w:val="165"/>
          <w:kern w:val="0"/>
          <w:fitText w:val="1320" w:id="-443373824"/>
        </w:rPr>
        <w:t>事業</w:t>
      </w:r>
      <w:r w:rsidRPr="00D74F6E">
        <w:rPr>
          <w:rFonts w:cs="ＭＳ 明朝" w:hint="eastAsia"/>
          <w:kern w:val="0"/>
          <w:fitText w:val="1320" w:id="-443373824"/>
        </w:rPr>
        <w:t>所</w:t>
      </w:r>
      <w:r w:rsidRPr="00D74F6E">
        <w:rPr>
          <w:rFonts w:cs="ＭＳ 明朝" w:hint="eastAsia"/>
          <w:kern w:val="0"/>
        </w:rPr>
        <w:t>：市内で事業を実施する事務所、営業所、工場等</w:t>
      </w:r>
    </w:p>
    <w:p w14:paraId="5D72AD17" w14:textId="180FE240" w:rsidR="006A0F44" w:rsidRPr="00904B77" w:rsidRDefault="00E6698B" w:rsidP="00776B47">
      <w:pPr>
        <w:ind w:left="220" w:hangingChars="100" w:hanging="220"/>
        <w:rPr>
          <w:rFonts w:cs="ＭＳ 明朝"/>
          <w:kern w:val="0"/>
        </w:rPr>
      </w:pPr>
      <w:r w:rsidRPr="00AF6CC6">
        <w:rPr>
          <w:rFonts w:asciiTheme="minorEastAsia" w:hAnsiTheme="minorEastAsia"/>
          <w:noProof/>
          <w:kern w:val="0"/>
        </w:rPr>
        <w:lastRenderedPageBreak/>
        <mc:AlternateContent>
          <mc:Choice Requires="wps">
            <w:drawing>
              <wp:inline distT="0" distB="0" distL="0" distR="0" wp14:anchorId="34A34BC5" wp14:editId="779E8A79">
                <wp:extent cx="6165215" cy="1404620"/>
                <wp:effectExtent l="0" t="0" r="26035" b="21590"/>
                <wp:docPr id="26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22F72B1B" w14:textId="2FB9429B" w:rsidR="00E6698B" w:rsidRPr="008B0386" w:rsidRDefault="00E6698B" w:rsidP="00E6698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４</w:t>
                            </w:r>
                            <w:r w:rsidRPr="008B0386">
                              <w:rPr>
                                <w:rFonts w:ascii="BIZ UDPゴシック" w:eastAsia="BIZ UDPゴシック" w:hAnsi="BIZ UDPゴシック"/>
                                <w:b/>
                                <w:color w:val="FFFFFF" w:themeColor="background1"/>
                                <w:sz w:val="36"/>
                                <w:szCs w:val="36"/>
                              </w:rPr>
                              <w:t xml:space="preserve">　</w:t>
                            </w:r>
                            <w:r w:rsidRPr="00913BA3">
                              <w:rPr>
                                <w:rFonts w:ascii="BIZ UDPゴシック" w:eastAsia="BIZ UDPゴシック" w:hAnsi="BIZ UDPゴシック" w:hint="eastAsia"/>
                                <w:b/>
                                <w:color w:val="FFFFFF" w:themeColor="background1"/>
                                <w:sz w:val="36"/>
                                <w:szCs w:val="36"/>
                              </w:rPr>
                              <w:t>補助対象</w:t>
                            </w:r>
                            <w:r w:rsidRPr="00913BA3">
                              <w:rPr>
                                <w:rFonts w:ascii="BIZ UDPゴシック" w:eastAsia="BIZ UDPゴシック" w:hAnsi="BIZ UDPゴシック"/>
                                <w:b/>
                                <w:color w:val="FFFFFF" w:themeColor="background1"/>
                                <w:sz w:val="36"/>
                                <w:szCs w:val="36"/>
                              </w:rPr>
                              <w:t>者</w:t>
                            </w:r>
                          </w:p>
                        </w:txbxContent>
                      </wps:txbx>
                      <wps:bodyPr rot="0" vert="horz" wrap="square" lIns="91440" tIns="45720" rIns="91440" bIns="45720" anchor="t" anchorCtr="0">
                        <a:spAutoFit/>
                      </wps:bodyPr>
                    </wps:wsp>
                  </a:graphicData>
                </a:graphic>
              </wp:inline>
            </w:drawing>
          </mc:Choice>
          <mc:Fallback>
            <w:pict>
              <v:shape w14:anchorId="34A34BC5" id="_x0000_s1034"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OuQCcEACAABzBAAADgAA&#10;AAAAAAAAAAAAAAAuAgAAZHJzL2Uyb0RvYy54bWxQSwECLQAUAAYACAAAACEAcBQaRNwAAAAFAQAA&#10;DwAAAAAAAAAAAAAAAACaBAAAZHJzL2Rvd25yZXYueG1sUEsFBgAAAAAEAAQA8wAAAKMFAAAAAA==&#10;" fillcolor="#595959">
                <v:textbox style="mso-fit-shape-to-text:t">
                  <w:txbxContent>
                    <w:p w14:paraId="22F72B1B" w14:textId="2FB9429B" w:rsidR="00E6698B" w:rsidRPr="008B0386" w:rsidRDefault="00E6698B" w:rsidP="00E6698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４</w:t>
                      </w:r>
                      <w:r w:rsidRPr="008B0386">
                        <w:rPr>
                          <w:rFonts w:ascii="BIZ UDPゴシック" w:eastAsia="BIZ UDPゴシック" w:hAnsi="BIZ UDPゴシック"/>
                          <w:b/>
                          <w:color w:val="FFFFFF" w:themeColor="background1"/>
                          <w:sz w:val="36"/>
                          <w:szCs w:val="36"/>
                        </w:rPr>
                        <w:t xml:space="preserve">　</w:t>
                      </w:r>
                      <w:r w:rsidRPr="00913BA3">
                        <w:rPr>
                          <w:rFonts w:ascii="BIZ UDPゴシック" w:eastAsia="BIZ UDPゴシック" w:hAnsi="BIZ UDPゴシック" w:hint="eastAsia"/>
                          <w:b/>
                          <w:color w:val="FFFFFF" w:themeColor="background1"/>
                          <w:sz w:val="36"/>
                          <w:szCs w:val="36"/>
                        </w:rPr>
                        <w:t>補助対象</w:t>
                      </w:r>
                      <w:r w:rsidRPr="00913BA3">
                        <w:rPr>
                          <w:rFonts w:ascii="BIZ UDPゴシック" w:eastAsia="BIZ UDPゴシック" w:hAnsi="BIZ UDPゴシック"/>
                          <w:b/>
                          <w:color w:val="FFFFFF" w:themeColor="background1"/>
                          <w:sz w:val="36"/>
                          <w:szCs w:val="36"/>
                        </w:rPr>
                        <w:t>者</w:t>
                      </w:r>
                    </w:p>
                  </w:txbxContent>
                </v:textbox>
                <w10:anchorlock/>
              </v:shape>
            </w:pict>
          </mc:Fallback>
        </mc:AlternateContent>
      </w:r>
      <w:r w:rsidRPr="00904B77">
        <w:rPr>
          <w:rFonts w:cs="ＭＳ 明朝" w:hint="eastAsia"/>
          <w:kern w:val="0"/>
        </w:rPr>
        <w:t>次</w:t>
      </w:r>
      <w:r w:rsidR="001C79A4" w:rsidRPr="00904B77">
        <w:rPr>
          <w:rFonts w:cs="ＭＳ 明朝" w:hint="eastAsia"/>
          <w:kern w:val="0"/>
        </w:rPr>
        <w:t>の要件を</w:t>
      </w:r>
      <w:r w:rsidR="001C79A4" w:rsidRPr="00904B77">
        <w:rPr>
          <w:rFonts w:cs="ＭＳ 明朝" w:hint="eastAsia"/>
          <w:b/>
          <w:bCs/>
          <w:kern w:val="0"/>
          <w:u w:val="single"/>
        </w:rPr>
        <w:t>全て満たす</w:t>
      </w:r>
      <w:r w:rsidRPr="00904B77">
        <w:rPr>
          <w:rFonts w:cs="ＭＳ 明朝" w:hint="eastAsia"/>
          <w:kern w:val="0"/>
        </w:rPr>
        <w:t>中小企業者を補助対象者</w:t>
      </w:r>
      <w:r w:rsidR="001C79A4" w:rsidRPr="00904B77">
        <w:rPr>
          <w:rFonts w:cs="ＭＳ 明朝" w:hint="eastAsia"/>
          <w:kern w:val="0"/>
        </w:rPr>
        <w:t>とします。</w:t>
      </w:r>
    </w:p>
    <w:p w14:paraId="00C5FDEF" w14:textId="64426512" w:rsidR="00B6082E" w:rsidRPr="00904B77" w:rsidRDefault="008A7970" w:rsidP="0061198D">
      <w:r>
        <w:rPr>
          <w:rFonts w:hint="eastAsia"/>
        </w:rPr>
        <w:t>（</w:t>
      </w:r>
      <w:r w:rsidR="00371C13" w:rsidRPr="00904B77">
        <w:rPr>
          <w:rFonts w:hint="eastAsia"/>
        </w:rPr>
        <w:t>１</w:t>
      </w:r>
      <w:r w:rsidR="00CD0C4F" w:rsidRPr="00904B77">
        <w:rPr>
          <w:rFonts w:hint="eastAsia"/>
        </w:rPr>
        <w:t>）</w:t>
      </w:r>
      <w:r w:rsidR="0046052A" w:rsidRPr="00904B77">
        <w:rPr>
          <w:rFonts w:hint="eastAsia"/>
        </w:rPr>
        <w:t>中小企業者であること（大企業又はみなし大企業でないこと）。</w:t>
      </w:r>
    </w:p>
    <w:p w14:paraId="13116865" w14:textId="1E344539" w:rsidR="00C9043D" w:rsidRPr="00904B77" w:rsidRDefault="00781A77" w:rsidP="00C9043D">
      <w:pPr>
        <w:adjustRightInd w:val="0"/>
        <w:ind w:left="660" w:hangingChars="300" w:hanging="660"/>
        <w:rPr>
          <w:rFonts w:cs="ＭＳ 明朝"/>
          <w:kern w:val="0"/>
        </w:rPr>
      </w:pPr>
      <w:r w:rsidRPr="00904B77">
        <w:rPr>
          <w:rFonts w:cs="ＭＳ 明朝" w:hint="eastAsia"/>
          <w:kern w:val="0"/>
        </w:rPr>
        <w:t>（</w:t>
      </w:r>
      <w:r w:rsidR="00FD78B2" w:rsidRPr="00904B77">
        <w:rPr>
          <w:rFonts w:cs="ＭＳ 明朝" w:hint="eastAsia"/>
          <w:kern w:val="0"/>
        </w:rPr>
        <w:t>２</w:t>
      </w:r>
      <w:r w:rsidR="00C9043D" w:rsidRPr="00904B77">
        <w:rPr>
          <w:rFonts w:cs="ＭＳ 明朝" w:hint="eastAsia"/>
          <w:kern w:val="0"/>
        </w:rPr>
        <w:t>）</w:t>
      </w:r>
      <w:r w:rsidR="00BB5CEC">
        <w:rPr>
          <w:rFonts w:cs="ＭＳ 明朝" w:hint="eastAsia"/>
          <w:kern w:val="0"/>
        </w:rPr>
        <w:t>申請日時点で現に営んでいる業種（補助対象業種）</w:t>
      </w:r>
      <w:r w:rsidR="003753DC" w:rsidRPr="00904B77">
        <w:rPr>
          <w:rFonts w:cs="ＭＳ 明朝" w:hint="eastAsia"/>
          <w:kern w:val="0"/>
        </w:rPr>
        <w:t>が</w:t>
      </w:r>
      <w:r w:rsidR="001B11DF" w:rsidRPr="00904B77">
        <w:rPr>
          <w:rFonts w:cs="ＭＳ 明朝" w:hint="eastAsia"/>
          <w:kern w:val="0"/>
        </w:rPr>
        <w:t>、</w:t>
      </w:r>
      <w:r w:rsidR="003753DC" w:rsidRPr="00904B77">
        <w:rPr>
          <w:rFonts w:cs="ＭＳ 明朝" w:hint="eastAsia"/>
          <w:kern w:val="0"/>
        </w:rPr>
        <w:t>日本標準産業分類のうち、以下に掲げる業種分類ではないこと。</w:t>
      </w:r>
    </w:p>
    <w:p w14:paraId="150980AF" w14:textId="33FAE854" w:rsidR="003753DC" w:rsidRPr="00904B77" w:rsidRDefault="003753DC" w:rsidP="000F7C84">
      <w:pPr>
        <w:adjustRightInd w:val="0"/>
        <w:ind w:leftChars="193" w:left="425"/>
        <w:rPr>
          <w:rFonts w:cs="ＭＳ 明朝"/>
          <w:kern w:val="0"/>
        </w:rPr>
      </w:pPr>
      <w:r w:rsidRPr="00904B77">
        <w:rPr>
          <w:rFonts w:cs="ＭＳ 明朝" w:hint="eastAsia"/>
          <w:kern w:val="0"/>
        </w:rPr>
        <w:t xml:space="preserve">ア　</w:t>
      </w:r>
      <w:r w:rsidR="00A023A2" w:rsidRPr="00904B77">
        <w:rPr>
          <w:rFonts w:cs="ＭＳ 明朝" w:hint="eastAsia"/>
          <w:kern w:val="0"/>
        </w:rPr>
        <w:t>大分類</w:t>
      </w:r>
      <w:r w:rsidRPr="00904B77">
        <w:rPr>
          <w:rFonts w:cs="ＭＳ 明朝" w:hint="eastAsia"/>
          <w:kern w:val="0"/>
        </w:rPr>
        <w:t>Ａ－農業、林業</w:t>
      </w:r>
    </w:p>
    <w:p w14:paraId="2256555B" w14:textId="3BAFAEEA" w:rsidR="003753DC" w:rsidRPr="00904B77" w:rsidRDefault="003753DC" w:rsidP="000F7C84">
      <w:pPr>
        <w:adjustRightInd w:val="0"/>
        <w:ind w:leftChars="193" w:left="1085" w:hangingChars="300" w:hanging="660"/>
        <w:rPr>
          <w:rFonts w:cs="ＭＳ 明朝"/>
          <w:kern w:val="0"/>
        </w:rPr>
      </w:pPr>
      <w:r w:rsidRPr="00904B77">
        <w:rPr>
          <w:rFonts w:cs="ＭＳ 明朝" w:hint="eastAsia"/>
          <w:kern w:val="0"/>
        </w:rPr>
        <w:t xml:space="preserve">イ　</w:t>
      </w:r>
      <w:r w:rsidR="00A023A2" w:rsidRPr="00904B77">
        <w:rPr>
          <w:rFonts w:cs="ＭＳ 明朝" w:hint="eastAsia"/>
          <w:kern w:val="0"/>
        </w:rPr>
        <w:t>大分類</w:t>
      </w:r>
      <w:r w:rsidRPr="00904B77">
        <w:rPr>
          <w:rFonts w:cs="ＭＳ 明朝" w:hint="eastAsia"/>
          <w:kern w:val="0"/>
        </w:rPr>
        <w:t>Ｂ－漁業</w:t>
      </w:r>
    </w:p>
    <w:p w14:paraId="3E6AE499" w14:textId="5DD61D06" w:rsidR="003753DC" w:rsidRPr="00904B77" w:rsidRDefault="003753DC" w:rsidP="000F7C84">
      <w:pPr>
        <w:adjustRightInd w:val="0"/>
        <w:ind w:leftChars="193" w:left="1085" w:hangingChars="300" w:hanging="660"/>
        <w:rPr>
          <w:rFonts w:cs="ＭＳ 明朝"/>
          <w:kern w:val="0"/>
        </w:rPr>
      </w:pPr>
      <w:r w:rsidRPr="00904B77">
        <w:rPr>
          <w:rFonts w:cs="ＭＳ 明朝" w:hint="eastAsia"/>
          <w:kern w:val="0"/>
        </w:rPr>
        <w:t xml:space="preserve">ウ　</w:t>
      </w:r>
      <w:r w:rsidR="00A023A2" w:rsidRPr="00904B77">
        <w:rPr>
          <w:rFonts w:cs="ＭＳ 明朝" w:hint="eastAsia"/>
          <w:kern w:val="0"/>
        </w:rPr>
        <w:t>大分類</w:t>
      </w:r>
      <w:r w:rsidR="0019755D" w:rsidRPr="00904B77">
        <w:rPr>
          <w:rFonts w:cs="ＭＳ 明朝" w:hint="eastAsia"/>
          <w:kern w:val="0"/>
        </w:rPr>
        <w:t>Ｉ－卸売業、小売業</w:t>
      </w:r>
      <w:r w:rsidR="0019755D" w:rsidRPr="009F4E4C">
        <w:rPr>
          <w:rFonts w:cs="ＭＳ 明朝" w:hint="eastAsia"/>
          <w:kern w:val="0"/>
          <w:u w:val="wave"/>
        </w:rPr>
        <w:t>のうち小売業</w:t>
      </w:r>
    </w:p>
    <w:p w14:paraId="22B4D0BE" w14:textId="7A245D19" w:rsidR="0019755D" w:rsidRPr="00904B77" w:rsidRDefault="0019755D" w:rsidP="000F7C84">
      <w:pPr>
        <w:adjustRightInd w:val="0"/>
        <w:ind w:leftChars="193" w:left="1085" w:hangingChars="300" w:hanging="660"/>
        <w:rPr>
          <w:rFonts w:cs="ＭＳ 明朝"/>
          <w:kern w:val="0"/>
        </w:rPr>
      </w:pPr>
      <w:r w:rsidRPr="00904B77">
        <w:rPr>
          <w:rFonts w:cs="ＭＳ 明朝" w:hint="eastAsia"/>
          <w:kern w:val="0"/>
        </w:rPr>
        <w:t xml:space="preserve">エ　</w:t>
      </w:r>
      <w:r w:rsidR="00A023A2" w:rsidRPr="00904B77">
        <w:rPr>
          <w:rFonts w:cs="ＭＳ 明朝" w:hint="eastAsia"/>
          <w:kern w:val="0"/>
        </w:rPr>
        <w:t>大分類</w:t>
      </w:r>
      <w:r w:rsidRPr="00904B77">
        <w:rPr>
          <w:rFonts w:cs="ＭＳ 明朝" w:hint="eastAsia"/>
          <w:kern w:val="0"/>
        </w:rPr>
        <w:t>Ｍ－飲食店、持ち帰り・配達飲食サービス業</w:t>
      </w:r>
    </w:p>
    <w:p w14:paraId="51FA62BB" w14:textId="601473D4" w:rsidR="0019755D" w:rsidRPr="00904B77" w:rsidRDefault="0019755D" w:rsidP="000F7C84">
      <w:pPr>
        <w:adjustRightInd w:val="0"/>
        <w:ind w:leftChars="193" w:left="1085" w:hangingChars="300" w:hanging="660"/>
        <w:rPr>
          <w:rFonts w:cs="ＭＳ 明朝"/>
          <w:kern w:val="0"/>
        </w:rPr>
      </w:pPr>
      <w:r w:rsidRPr="00904B77">
        <w:rPr>
          <w:rFonts w:cs="ＭＳ 明朝" w:hint="eastAsia"/>
          <w:kern w:val="0"/>
        </w:rPr>
        <w:t xml:space="preserve">オ　</w:t>
      </w:r>
      <w:r w:rsidR="00A023A2" w:rsidRPr="00904B77">
        <w:rPr>
          <w:rFonts w:cs="ＭＳ 明朝" w:hint="eastAsia"/>
          <w:kern w:val="0"/>
        </w:rPr>
        <w:t>大分類</w:t>
      </w:r>
      <w:r w:rsidRPr="00904B77">
        <w:rPr>
          <w:rFonts w:cs="ＭＳ 明朝" w:hint="eastAsia"/>
          <w:kern w:val="0"/>
        </w:rPr>
        <w:t>Ｎ－生活関連サービス業、娯楽業</w:t>
      </w:r>
    </w:p>
    <w:p w14:paraId="708DCD1A" w14:textId="0BAC6DA7" w:rsidR="00A023A2" w:rsidRPr="00904B77" w:rsidRDefault="00A023A2" w:rsidP="000F7C84">
      <w:pPr>
        <w:adjustRightInd w:val="0"/>
        <w:ind w:leftChars="193" w:left="1085" w:hangingChars="300" w:hanging="660"/>
        <w:rPr>
          <w:rFonts w:cs="ＭＳ 明朝"/>
          <w:kern w:val="0"/>
        </w:rPr>
      </w:pPr>
      <w:r w:rsidRPr="00904B77">
        <w:rPr>
          <w:rFonts w:cs="ＭＳ 明朝" w:hint="eastAsia"/>
          <w:kern w:val="0"/>
        </w:rPr>
        <w:t>カ　大分類Ｏ－教育、学習支援業</w:t>
      </w:r>
    </w:p>
    <w:p w14:paraId="696FFA44" w14:textId="70F746C7" w:rsidR="00A023A2" w:rsidRPr="00904B77" w:rsidRDefault="00A023A2" w:rsidP="000F7C84">
      <w:pPr>
        <w:adjustRightInd w:val="0"/>
        <w:ind w:leftChars="193" w:left="1085" w:hangingChars="300" w:hanging="660"/>
        <w:rPr>
          <w:rFonts w:cs="ＭＳ 明朝"/>
          <w:kern w:val="0"/>
        </w:rPr>
      </w:pPr>
      <w:r w:rsidRPr="00904B77">
        <w:rPr>
          <w:rFonts w:cs="ＭＳ 明朝" w:hint="eastAsia"/>
          <w:kern w:val="0"/>
        </w:rPr>
        <w:t>キ　大分類Ｐ－医療、福祉</w:t>
      </w:r>
    </w:p>
    <w:p w14:paraId="5D6E74DE" w14:textId="59633973" w:rsidR="00FD78B2" w:rsidRPr="00904B77" w:rsidRDefault="00C9043D" w:rsidP="00234E37">
      <w:pPr>
        <w:adjustRightInd w:val="0"/>
        <w:ind w:left="660" w:hangingChars="300" w:hanging="660"/>
        <w:rPr>
          <w:rFonts w:cs="ＭＳ 明朝"/>
          <w:kern w:val="0"/>
        </w:rPr>
      </w:pPr>
      <w:r w:rsidRPr="00904B77">
        <w:rPr>
          <w:rFonts w:cs="ＭＳ 明朝" w:hint="eastAsia"/>
          <w:kern w:val="0"/>
        </w:rPr>
        <w:t>（３）</w:t>
      </w:r>
      <w:r w:rsidR="0095594E" w:rsidRPr="00904B77">
        <w:rPr>
          <w:rFonts w:cs="ＭＳ 明朝" w:hint="eastAsia"/>
          <w:kern w:val="0"/>
        </w:rPr>
        <w:t>申請日時点で、</w:t>
      </w:r>
      <w:r w:rsidR="004D0608">
        <w:rPr>
          <w:rFonts w:cs="ＭＳ 明朝" w:hint="eastAsia"/>
          <w:kern w:val="0"/>
        </w:rPr>
        <w:t>市内で</w:t>
      </w:r>
      <w:r w:rsidR="00662845" w:rsidRPr="00904B77">
        <w:rPr>
          <w:rFonts w:cs="ＭＳ 明朝" w:hint="eastAsia"/>
          <w:kern w:val="0"/>
        </w:rPr>
        <w:t>補助対象業種を1年以上営んでおり、現に事業所を有していること</w:t>
      </w:r>
      <w:r w:rsidR="00776B47">
        <w:rPr>
          <w:rFonts w:cs="ＭＳ 明朝" w:hint="eastAsia"/>
          <w:kern w:val="0"/>
        </w:rPr>
        <w:t>。</w:t>
      </w:r>
    </w:p>
    <w:p w14:paraId="754322CD" w14:textId="0ACBE972" w:rsidR="00DB36BD" w:rsidRPr="00904B77" w:rsidRDefault="00662845" w:rsidP="00C642D3">
      <w:pPr>
        <w:adjustRightInd w:val="0"/>
        <w:ind w:left="660" w:hangingChars="300" w:hanging="660"/>
        <w:rPr>
          <w:rFonts w:cs="ＭＳ 明朝"/>
          <w:kern w:val="0"/>
        </w:rPr>
      </w:pPr>
      <w:r w:rsidRPr="00904B77">
        <w:rPr>
          <w:rFonts w:cs="ＭＳ 明朝" w:hint="eastAsia"/>
          <w:kern w:val="0"/>
        </w:rPr>
        <w:t>（４）</w:t>
      </w:r>
      <w:r w:rsidR="00BB5CEC">
        <w:rPr>
          <w:rFonts w:cs="ＭＳ 明朝" w:hint="eastAsia"/>
          <w:kern w:val="0"/>
        </w:rPr>
        <w:t>市内で</w:t>
      </w:r>
      <w:r w:rsidRPr="00904B77">
        <w:rPr>
          <w:rFonts w:cs="ＭＳ 明朝" w:hint="eastAsia"/>
          <w:kern w:val="0"/>
        </w:rPr>
        <w:t>従業員</w:t>
      </w:r>
      <w:r w:rsidR="00BB5CEC">
        <w:rPr>
          <w:rFonts w:cs="ＭＳ 明朝" w:hint="eastAsia"/>
          <w:kern w:val="0"/>
        </w:rPr>
        <w:t>を</w:t>
      </w:r>
      <w:r w:rsidRPr="00904B77">
        <w:rPr>
          <w:rFonts w:cs="ＭＳ 明朝" w:hint="eastAsia"/>
          <w:kern w:val="0"/>
        </w:rPr>
        <w:t>１名以上雇用し</w:t>
      </w:r>
      <w:r w:rsidR="00BB5CEC">
        <w:rPr>
          <w:rFonts w:cs="ＭＳ 明朝" w:hint="eastAsia"/>
          <w:kern w:val="0"/>
        </w:rPr>
        <w:t>ている</w:t>
      </w:r>
      <w:r w:rsidR="00D15961">
        <w:rPr>
          <w:rFonts w:cs="ＭＳ 明朝" w:hint="eastAsia"/>
          <w:kern w:val="0"/>
        </w:rPr>
        <w:t>市内の</w:t>
      </w:r>
      <w:r w:rsidR="00BB5CEC">
        <w:rPr>
          <w:rFonts w:cs="ＭＳ 明朝" w:hint="eastAsia"/>
          <w:kern w:val="0"/>
        </w:rPr>
        <w:t>事業所に導入する設備投資であり</w:t>
      </w:r>
      <w:r w:rsidRPr="00904B77">
        <w:rPr>
          <w:rFonts w:cs="ＭＳ 明朝" w:hint="eastAsia"/>
          <w:kern w:val="0"/>
        </w:rPr>
        <w:t>、</w:t>
      </w:r>
      <w:r w:rsidR="00D15961">
        <w:rPr>
          <w:rFonts w:cs="ＭＳ 明朝" w:hint="eastAsia"/>
          <w:kern w:val="0"/>
        </w:rPr>
        <w:t>補助</w:t>
      </w:r>
      <w:r w:rsidRPr="00904B77">
        <w:rPr>
          <w:rFonts w:cs="ＭＳ 明朝" w:hint="eastAsia"/>
          <w:kern w:val="0"/>
        </w:rPr>
        <w:t>対象業種に属する事業を行うこと</w:t>
      </w:r>
      <w:r w:rsidR="00D15961">
        <w:rPr>
          <w:rFonts w:cs="ＭＳ 明朝" w:hint="eastAsia"/>
          <w:kern w:val="0"/>
        </w:rPr>
        <w:t>（事業所移転に伴う場合は、移転前の事業所で従業員を雇用していること）</w:t>
      </w:r>
      <w:r w:rsidRPr="00904B77">
        <w:rPr>
          <w:rFonts w:cs="ＭＳ 明朝" w:hint="eastAsia"/>
          <w:kern w:val="0"/>
        </w:rPr>
        <w:t>。</w:t>
      </w:r>
    </w:p>
    <w:p w14:paraId="1306CD56" w14:textId="48C83EE3" w:rsidR="00781A77" w:rsidRPr="00904B77" w:rsidRDefault="00FD78B2" w:rsidP="00C642D3">
      <w:pPr>
        <w:adjustRightInd w:val="0"/>
        <w:ind w:left="440" w:hangingChars="200" w:hanging="440"/>
        <w:rPr>
          <w:rFonts w:cs="ＭＳ 明朝"/>
          <w:kern w:val="0"/>
        </w:rPr>
      </w:pPr>
      <w:r w:rsidRPr="00904B77">
        <w:rPr>
          <w:rFonts w:cs="ＭＳ 明朝" w:hint="eastAsia"/>
          <w:kern w:val="0"/>
        </w:rPr>
        <w:t>（</w:t>
      </w:r>
      <w:r w:rsidR="00C642D3">
        <w:rPr>
          <w:rFonts w:cs="ＭＳ 明朝" w:hint="eastAsia"/>
          <w:kern w:val="0"/>
        </w:rPr>
        <w:t>５</w:t>
      </w:r>
      <w:r w:rsidR="00AB7D87" w:rsidRPr="00904B77">
        <w:rPr>
          <w:rFonts w:cs="ＭＳ 明朝" w:hint="eastAsia"/>
          <w:kern w:val="0"/>
        </w:rPr>
        <w:t>）</w:t>
      </w:r>
      <w:r w:rsidR="00BF7C8D" w:rsidRPr="00904B77">
        <w:rPr>
          <w:rFonts w:cs="ＭＳ 明朝" w:hint="eastAsia"/>
          <w:kern w:val="0"/>
        </w:rPr>
        <w:t>市税に</w:t>
      </w:r>
      <w:r w:rsidR="00C642D3">
        <w:rPr>
          <w:rFonts w:cs="ＭＳ 明朝" w:hint="eastAsia"/>
          <w:kern w:val="0"/>
        </w:rPr>
        <w:t>滞納</w:t>
      </w:r>
      <w:r w:rsidR="00BF7C8D" w:rsidRPr="00904B77">
        <w:rPr>
          <w:rFonts w:cs="ＭＳ 明朝" w:hint="eastAsia"/>
          <w:kern w:val="0"/>
        </w:rPr>
        <w:t>がないこと</w:t>
      </w:r>
      <w:r w:rsidR="00B23039" w:rsidRPr="00904B77">
        <w:rPr>
          <w:rFonts w:cs="ＭＳ 明朝" w:hint="eastAsia"/>
          <w:kern w:val="0"/>
        </w:rPr>
        <w:t>。</w:t>
      </w:r>
    </w:p>
    <w:p w14:paraId="140B253B" w14:textId="3E975AB1" w:rsidR="00A0467E" w:rsidRPr="00904B77" w:rsidRDefault="0083499F" w:rsidP="001F44DC">
      <w:pPr>
        <w:adjustRightInd w:val="0"/>
        <w:ind w:left="660" w:hangingChars="300" w:hanging="660"/>
      </w:pPr>
      <w:r w:rsidRPr="00904B77">
        <w:rPr>
          <w:rFonts w:cs="ＭＳ ゴシック" w:hint="eastAsia"/>
          <w:kern w:val="0"/>
        </w:rPr>
        <w:t>（</w:t>
      </w:r>
      <w:r w:rsidR="00C642D3">
        <w:rPr>
          <w:rFonts w:cs="ＭＳ ゴシック" w:hint="eastAsia"/>
          <w:kern w:val="0"/>
        </w:rPr>
        <w:t>６</w:t>
      </w:r>
      <w:r w:rsidRPr="00904B77">
        <w:rPr>
          <w:rFonts w:cs="ＭＳ ゴシック" w:hint="eastAsia"/>
          <w:kern w:val="0"/>
        </w:rPr>
        <w:t>）</w:t>
      </w:r>
      <w:r w:rsidR="00F42433" w:rsidRPr="00904B77">
        <w:rPr>
          <w:rFonts w:cs="ＭＳ ゴシック" w:hint="eastAsia"/>
          <w:kern w:val="0"/>
        </w:rPr>
        <w:t>代表者、役員又は従業員等が暴力団員（暴力団員による不当な行為の防止等に関する法律第２条第６号に規定する暴力団員をいう。以下同じ。）又は暴力団関係者（長野市暴力団排除条例第６条第１項に規定する暴力団関係者をいう。以下同じ。）ではないこと及び運営又は経営に暴力団員又は暴力団関係者が参画していないこと。</w:t>
      </w:r>
    </w:p>
    <w:p w14:paraId="3AB2E1A9" w14:textId="57D98CE8" w:rsidR="00D25B3E" w:rsidRPr="00904B77" w:rsidRDefault="00A0467E" w:rsidP="004B3BE4">
      <w:pPr>
        <w:adjustRightInd w:val="0"/>
        <w:ind w:left="660" w:hangingChars="300" w:hanging="660"/>
      </w:pPr>
      <w:r w:rsidRPr="00904B77">
        <w:rPr>
          <w:rFonts w:hint="eastAsia"/>
        </w:rPr>
        <w:t>（</w:t>
      </w:r>
      <w:r w:rsidR="00C642D3">
        <w:rPr>
          <w:rFonts w:hint="eastAsia"/>
        </w:rPr>
        <w:t>７</w:t>
      </w:r>
      <w:r w:rsidRPr="00904B77">
        <w:rPr>
          <w:rFonts w:hint="eastAsia"/>
        </w:rPr>
        <w:t>）風俗営業等の規制及び業務の適正化に関する法律（昭和23年法律第122号）第２条第５項に規定する性風俗関連特殊営業</w:t>
      </w:r>
      <w:r w:rsidR="00F326C4" w:rsidRPr="00904B77">
        <w:rPr>
          <w:rFonts w:hint="eastAsia"/>
        </w:rPr>
        <w:t>又は</w:t>
      </w:r>
      <w:r w:rsidR="00D24112" w:rsidRPr="00904B77">
        <w:rPr>
          <w:rFonts w:hint="eastAsia"/>
          <w:szCs w:val="21"/>
        </w:rPr>
        <w:t>当該営業に係る</w:t>
      </w:r>
      <w:r w:rsidR="00F326C4" w:rsidRPr="00904B77">
        <w:rPr>
          <w:rFonts w:hint="eastAsia"/>
        </w:rPr>
        <w:t>同条第13項に規定する接客業務受託営業を行う者で</w:t>
      </w:r>
      <w:r w:rsidR="00BF7C8D" w:rsidRPr="00904B77">
        <w:rPr>
          <w:rFonts w:hint="eastAsia"/>
        </w:rPr>
        <w:t>ないこと</w:t>
      </w:r>
      <w:r w:rsidR="00B23039" w:rsidRPr="00904B77">
        <w:rPr>
          <w:rFonts w:hint="eastAsia"/>
        </w:rPr>
        <w:t>。</w:t>
      </w:r>
    </w:p>
    <w:p w14:paraId="4C5747EA" w14:textId="177B433F" w:rsidR="001B11DF" w:rsidRPr="00904B77" w:rsidRDefault="001B11DF" w:rsidP="004B3BE4">
      <w:pPr>
        <w:adjustRightInd w:val="0"/>
        <w:ind w:left="660" w:hangingChars="300" w:hanging="660"/>
      </w:pPr>
      <w:r w:rsidRPr="00904B77">
        <w:rPr>
          <w:rFonts w:hint="eastAsia"/>
        </w:rPr>
        <w:t>（</w:t>
      </w:r>
      <w:r w:rsidR="00C642D3">
        <w:rPr>
          <w:rFonts w:hint="eastAsia"/>
        </w:rPr>
        <w:t>８</w:t>
      </w:r>
      <w:r w:rsidRPr="00904B77">
        <w:rPr>
          <w:rFonts w:hint="eastAsia"/>
        </w:rPr>
        <w:t>）宗教</w:t>
      </w:r>
      <w:r w:rsidR="00776B47">
        <w:rPr>
          <w:rFonts w:hint="eastAsia"/>
        </w:rPr>
        <w:t>的な</w:t>
      </w:r>
      <w:r w:rsidRPr="00904B77">
        <w:rPr>
          <w:rFonts w:hint="eastAsia"/>
        </w:rPr>
        <w:t>活動又は政治</w:t>
      </w:r>
      <w:r w:rsidR="00776B47">
        <w:rPr>
          <w:rFonts w:hint="eastAsia"/>
        </w:rPr>
        <w:t>的な</w:t>
      </w:r>
      <w:r w:rsidRPr="00904B77">
        <w:rPr>
          <w:rFonts w:hint="eastAsia"/>
        </w:rPr>
        <w:t>活動を目的とする者</w:t>
      </w:r>
      <w:r w:rsidR="00662845" w:rsidRPr="00904B77">
        <w:rPr>
          <w:rFonts w:hint="eastAsia"/>
        </w:rPr>
        <w:t>ではないこと</w:t>
      </w:r>
      <w:r w:rsidRPr="00904B77">
        <w:rPr>
          <w:rFonts w:hint="eastAsia"/>
        </w:rPr>
        <w:t>。</w:t>
      </w:r>
    </w:p>
    <w:p w14:paraId="4C06D3DF" w14:textId="190E7F3F" w:rsidR="001B11DF" w:rsidRPr="00904B77" w:rsidRDefault="001B11DF" w:rsidP="004B3BE4">
      <w:pPr>
        <w:adjustRightInd w:val="0"/>
        <w:ind w:left="660" w:hangingChars="300" w:hanging="660"/>
      </w:pPr>
      <w:r w:rsidRPr="00904B77">
        <w:rPr>
          <w:rFonts w:hint="eastAsia"/>
        </w:rPr>
        <w:t>（</w:t>
      </w:r>
      <w:r w:rsidR="00C642D3">
        <w:rPr>
          <w:rFonts w:hint="eastAsia"/>
        </w:rPr>
        <w:t>９</w:t>
      </w:r>
      <w:r w:rsidRPr="00904B77">
        <w:rPr>
          <w:rFonts w:hint="eastAsia"/>
        </w:rPr>
        <w:t>）その他この補助金の目的に照らして、市長が不適当と認める者</w:t>
      </w:r>
      <w:r w:rsidR="00662845" w:rsidRPr="00904B77">
        <w:rPr>
          <w:rFonts w:hint="eastAsia"/>
        </w:rPr>
        <w:t>ではないこと</w:t>
      </w:r>
      <w:r w:rsidRPr="00904B77">
        <w:rPr>
          <w:rFonts w:hint="eastAsia"/>
        </w:rPr>
        <w:t>。</w:t>
      </w:r>
    </w:p>
    <w:p w14:paraId="10E3A853" w14:textId="77777777" w:rsidR="00A9414B" w:rsidRPr="00C642D3" w:rsidRDefault="00A9414B" w:rsidP="00111C3D">
      <w:pPr>
        <w:rPr>
          <w:rFonts w:ascii="ＭＳ ゴシック" w:eastAsia="ＭＳ ゴシック" w:hAnsi="ＭＳ ゴシック"/>
        </w:rPr>
      </w:pPr>
    </w:p>
    <w:p w14:paraId="19B34D77" w14:textId="5847B6EC" w:rsidR="00E6698B" w:rsidRPr="004B3BE4" w:rsidRDefault="00E6698B" w:rsidP="004B3BE4">
      <w:pPr>
        <w:adjustRightInd w:val="0"/>
        <w:ind w:left="660" w:hangingChars="300" w:hanging="660"/>
        <w:rPr>
          <w:rFonts w:ascii="ＭＳ ゴシック" w:eastAsia="ＭＳ ゴシック" w:hAnsi="ＭＳ ゴシック"/>
        </w:rPr>
      </w:pPr>
      <w:r w:rsidRPr="00AF6CC6">
        <w:rPr>
          <w:rFonts w:asciiTheme="minorEastAsia" w:hAnsiTheme="minorEastAsia"/>
          <w:noProof/>
          <w:kern w:val="0"/>
        </w:rPr>
        <mc:AlternateContent>
          <mc:Choice Requires="wps">
            <w:drawing>
              <wp:inline distT="0" distB="0" distL="0" distR="0" wp14:anchorId="52416DDA" wp14:editId="3320272D">
                <wp:extent cx="6165215" cy="1404620"/>
                <wp:effectExtent l="0" t="0" r="26035" b="21590"/>
                <wp:docPr id="19031262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0EAF9FE8" w14:textId="3503EFD2" w:rsidR="00E6698B" w:rsidRPr="008B0386" w:rsidRDefault="00E6698B" w:rsidP="00E6698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５</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補助率・補助金額</w:t>
                            </w:r>
                          </w:p>
                        </w:txbxContent>
                      </wps:txbx>
                      <wps:bodyPr rot="0" vert="horz" wrap="square" lIns="91440" tIns="45720" rIns="91440" bIns="45720" anchor="t" anchorCtr="0">
                        <a:spAutoFit/>
                      </wps:bodyPr>
                    </wps:wsp>
                  </a:graphicData>
                </a:graphic>
              </wp:inline>
            </w:drawing>
          </mc:Choice>
          <mc:Fallback>
            <w:pict>
              <v:shape w14:anchorId="52416DDA" id="_x0000_s1035"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6FNshkACAABzBAAADgAA&#10;AAAAAAAAAAAAAAAuAgAAZHJzL2Uyb0RvYy54bWxQSwECLQAUAAYACAAAACEAcBQaRNwAAAAFAQAA&#10;DwAAAAAAAAAAAAAAAACaBAAAZHJzL2Rvd25yZXYueG1sUEsFBgAAAAAEAAQA8wAAAKMFAAAAAA==&#10;" fillcolor="#595959">
                <v:textbox style="mso-fit-shape-to-text:t">
                  <w:txbxContent>
                    <w:p w14:paraId="0EAF9FE8" w14:textId="3503EFD2" w:rsidR="00E6698B" w:rsidRPr="008B0386" w:rsidRDefault="00E6698B" w:rsidP="00E6698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５</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補助率・補助金額</w:t>
                      </w:r>
                    </w:p>
                  </w:txbxContent>
                </v:textbox>
                <w10:anchorlock/>
              </v:shape>
            </w:pict>
          </mc:Fallback>
        </mc:AlternateContent>
      </w:r>
    </w:p>
    <w:p w14:paraId="79D59006" w14:textId="713D7784" w:rsidR="00E44FD1" w:rsidRPr="00904B77" w:rsidRDefault="00E44FD1" w:rsidP="00E6698B">
      <w:pPr>
        <w:ind w:firstLineChars="100" w:firstLine="220"/>
        <w:rPr>
          <w:rFonts w:cs="ＭＳ 明朝"/>
          <w:kern w:val="0"/>
          <w:shd w:val="pct15" w:color="auto" w:fill="FFFFFF"/>
        </w:rPr>
      </w:pPr>
      <w:r w:rsidRPr="00904B77">
        <w:rPr>
          <w:rFonts w:cs="ＭＳ 明朝" w:hint="eastAsia"/>
          <w:kern w:val="0"/>
        </w:rPr>
        <w:t>補助率</w:t>
      </w:r>
      <w:r w:rsidR="00E6698B" w:rsidRPr="00904B77">
        <w:rPr>
          <w:rFonts w:cs="ＭＳ 明朝" w:hint="eastAsia"/>
          <w:kern w:val="0"/>
        </w:rPr>
        <w:t>・補助金額</w:t>
      </w:r>
      <w:r w:rsidRPr="00904B77">
        <w:rPr>
          <w:rFonts w:cs="ＭＳ 明朝" w:hint="eastAsia"/>
          <w:kern w:val="0"/>
        </w:rPr>
        <w:t>は以下のとおりです。</w:t>
      </w:r>
    </w:p>
    <w:tbl>
      <w:tblPr>
        <w:tblStyle w:val="a4"/>
        <w:tblW w:w="9556" w:type="dxa"/>
        <w:tblInd w:w="220" w:type="dxa"/>
        <w:tblLook w:val="04A0" w:firstRow="1" w:lastRow="0" w:firstColumn="1" w:lastColumn="0" w:noHBand="0" w:noVBand="1"/>
      </w:tblPr>
      <w:tblGrid>
        <w:gridCol w:w="2327"/>
        <w:gridCol w:w="7229"/>
      </w:tblGrid>
      <w:tr w:rsidR="00E44FD1" w:rsidRPr="00851FDA" w14:paraId="3F5DCB36" w14:textId="77777777" w:rsidTr="00D74F6E">
        <w:tc>
          <w:tcPr>
            <w:tcW w:w="2327" w:type="dxa"/>
          </w:tcPr>
          <w:p w14:paraId="11032228" w14:textId="77777777" w:rsidR="00E44FD1" w:rsidRPr="00D74F6E" w:rsidRDefault="00E44FD1" w:rsidP="00606EA2">
            <w:pPr>
              <w:jc w:val="center"/>
              <w:rPr>
                <w:rFonts w:cs="ＭＳ 明朝"/>
                <w:kern w:val="0"/>
              </w:rPr>
            </w:pPr>
            <w:r w:rsidRPr="00D74F6E">
              <w:rPr>
                <w:rFonts w:cs="ＭＳ 明朝" w:hint="eastAsia"/>
                <w:spacing w:val="55"/>
                <w:kern w:val="0"/>
                <w:fitText w:val="880" w:id="-1044634111"/>
              </w:rPr>
              <w:t>補助</w:t>
            </w:r>
            <w:r w:rsidRPr="00D74F6E">
              <w:rPr>
                <w:rFonts w:cs="ＭＳ 明朝" w:hint="eastAsia"/>
                <w:kern w:val="0"/>
                <w:fitText w:val="880" w:id="-1044634111"/>
              </w:rPr>
              <w:t>率</w:t>
            </w:r>
          </w:p>
        </w:tc>
        <w:tc>
          <w:tcPr>
            <w:tcW w:w="7229" w:type="dxa"/>
          </w:tcPr>
          <w:p w14:paraId="40420244" w14:textId="231F853D" w:rsidR="00E44FD1" w:rsidRPr="00D74F6E" w:rsidRDefault="00CC7756" w:rsidP="00C9043D">
            <w:pPr>
              <w:ind w:left="2200" w:hanging="1760"/>
              <w:rPr>
                <w:rFonts w:cs="ＭＳ 明朝"/>
                <w:kern w:val="0"/>
              </w:rPr>
            </w:pPr>
            <w:r w:rsidRPr="00D74F6E">
              <w:rPr>
                <w:rFonts w:cs="ＭＳ 明朝" w:hint="eastAsia"/>
                <w:kern w:val="0"/>
              </w:rPr>
              <w:t>補助対象経費（税抜）</w:t>
            </w:r>
            <w:r w:rsidR="00C9043D" w:rsidRPr="00D74F6E">
              <w:rPr>
                <w:rFonts w:cs="ＭＳ 明朝" w:hint="eastAsia"/>
                <w:kern w:val="0"/>
              </w:rPr>
              <w:t>の２分の１以内</w:t>
            </w:r>
          </w:p>
        </w:tc>
      </w:tr>
      <w:tr w:rsidR="00E44FD1" w:rsidRPr="00851FDA" w14:paraId="7CA78C5C" w14:textId="77777777" w:rsidTr="00D74F6E">
        <w:tc>
          <w:tcPr>
            <w:tcW w:w="2327" w:type="dxa"/>
          </w:tcPr>
          <w:p w14:paraId="0C49AEA9" w14:textId="77777777" w:rsidR="00E44FD1" w:rsidRPr="00D74F6E" w:rsidRDefault="00E44FD1" w:rsidP="00606EA2">
            <w:pPr>
              <w:spacing w:line="720" w:lineRule="auto"/>
              <w:jc w:val="center"/>
              <w:rPr>
                <w:rFonts w:cs="ＭＳ 明朝"/>
                <w:kern w:val="0"/>
              </w:rPr>
            </w:pPr>
            <w:r w:rsidRPr="00D74F6E">
              <w:rPr>
                <w:rFonts w:cs="ＭＳ 明朝" w:hint="eastAsia"/>
                <w:kern w:val="0"/>
              </w:rPr>
              <w:t>補助金額</w:t>
            </w:r>
          </w:p>
        </w:tc>
        <w:tc>
          <w:tcPr>
            <w:tcW w:w="7229" w:type="dxa"/>
          </w:tcPr>
          <w:p w14:paraId="18303FD7" w14:textId="77777777" w:rsidR="00C07E55" w:rsidRPr="00D74F6E" w:rsidRDefault="00E44FD1" w:rsidP="00E44FD1">
            <w:pPr>
              <w:ind w:left="2200" w:hanging="1760"/>
              <w:rPr>
                <w:rFonts w:cs="ＭＳ 明朝"/>
                <w:kern w:val="0"/>
              </w:rPr>
            </w:pPr>
            <w:r w:rsidRPr="00D74F6E">
              <w:rPr>
                <w:rFonts w:cs="ＭＳ 明朝"/>
                <w:kern w:val="0"/>
              </w:rPr>
              <w:t>上限：</w:t>
            </w:r>
            <w:r w:rsidR="00C9043D" w:rsidRPr="00D74F6E">
              <w:rPr>
                <w:rFonts w:cs="ＭＳ 明朝" w:hint="eastAsia"/>
                <w:kern w:val="0"/>
              </w:rPr>
              <w:t>5</w:t>
            </w:r>
            <w:r w:rsidRPr="00D74F6E">
              <w:rPr>
                <w:rFonts w:cs="ＭＳ 明朝" w:hint="eastAsia"/>
                <w:kern w:val="0"/>
              </w:rPr>
              <w:t>00万円</w:t>
            </w:r>
            <w:r w:rsidR="00C9043D" w:rsidRPr="00D74F6E">
              <w:rPr>
                <w:rFonts w:cs="ＭＳ 明朝" w:hint="eastAsia"/>
                <w:kern w:val="0"/>
              </w:rPr>
              <w:t xml:space="preserve">　</w:t>
            </w:r>
          </w:p>
          <w:p w14:paraId="070BAA73" w14:textId="617C4BDB" w:rsidR="00E44FD1" w:rsidRPr="00D74F6E" w:rsidRDefault="00C9043D" w:rsidP="00E44FD1">
            <w:pPr>
              <w:ind w:left="2200" w:hanging="1760"/>
              <w:rPr>
                <w:rFonts w:cs="ＭＳ 明朝"/>
                <w:kern w:val="0"/>
              </w:rPr>
            </w:pPr>
            <w:r w:rsidRPr="00D74F6E">
              <w:rPr>
                <w:rFonts w:cs="ＭＳ 明朝" w:hint="eastAsia"/>
                <w:kern w:val="0"/>
              </w:rPr>
              <w:t>下限：</w:t>
            </w:r>
            <w:r w:rsidR="00A023A2" w:rsidRPr="00D74F6E">
              <w:rPr>
                <w:rFonts w:cs="ＭＳ 明朝" w:hint="eastAsia"/>
                <w:kern w:val="0"/>
              </w:rPr>
              <w:t>1</w:t>
            </w:r>
            <w:r w:rsidRPr="00D74F6E">
              <w:rPr>
                <w:rFonts w:cs="ＭＳ 明朝" w:hint="eastAsia"/>
                <w:kern w:val="0"/>
              </w:rPr>
              <w:t>00</w:t>
            </w:r>
            <w:r w:rsidR="0090475B" w:rsidRPr="00D74F6E">
              <w:rPr>
                <w:rFonts w:cs="ＭＳ 明朝" w:hint="eastAsia"/>
                <w:kern w:val="0"/>
              </w:rPr>
              <w:t>万円</w:t>
            </w:r>
            <w:r w:rsidR="00C07E55" w:rsidRPr="00D74F6E">
              <w:rPr>
                <w:rFonts w:cs="ＭＳ 明朝" w:hint="eastAsia"/>
                <w:kern w:val="0"/>
              </w:rPr>
              <w:t>（業務効率化事業）</w:t>
            </w:r>
          </w:p>
          <w:p w14:paraId="01BE4D49" w14:textId="7D912D0C" w:rsidR="00C07E55" w:rsidRPr="00D74F6E" w:rsidRDefault="00C07E55" w:rsidP="00E44FD1">
            <w:pPr>
              <w:ind w:left="2200" w:hanging="1760"/>
              <w:rPr>
                <w:rFonts w:cs="ＭＳ 明朝"/>
                <w:kern w:val="0"/>
              </w:rPr>
            </w:pPr>
            <w:r w:rsidRPr="00D74F6E">
              <w:rPr>
                <w:rFonts w:cs="ＭＳ 明朝" w:hint="eastAsia"/>
                <w:kern w:val="0"/>
              </w:rPr>
              <w:t xml:space="preserve">　　　</w:t>
            </w:r>
            <w:r w:rsidR="00A023A2" w:rsidRPr="00D74F6E">
              <w:rPr>
                <w:rFonts w:cs="ＭＳ 明朝" w:hint="eastAsia"/>
                <w:kern w:val="0"/>
              </w:rPr>
              <w:t xml:space="preserve"> 5</w:t>
            </w:r>
            <w:r w:rsidRPr="00D74F6E">
              <w:rPr>
                <w:rFonts w:cs="ＭＳ 明朝" w:hint="eastAsia"/>
                <w:kern w:val="0"/>
              </w:rPr>
              <w:t>0万円（人員確保事業）</w:t>
            </w:r>
          </w:p>
        </w:tc>
      </w:tr>
    </w:tbl>
    <w:p w14:paraId="664A6CF7" w14:textId="746EACE9" w:rsidR="00E6698B" w:rsidRPr="005D3792" w:rsidRDefault="00E6698B" w:rsidP="003D617E">
      <w:pPr>
        <w:ind w:leftChars="200" w:left="660" w:hangingChars="100" w:hanging="220"/>
        <w:rPr>
          <w:rFonts w:cs="ＭＳ 明朝"/>
          <w:kern w:val="0"/>
        </w:rPr>
      </w:pPr>
      <w:r w:rsidRPr="005D3792">
        <w:rPr>
          <w:rFonts w:cs="ＭＳ 明朝" w:hint="eastAsia"/>
          <w:kern w:val="0"/>
        </w:rPr>
        <w:t>※補助対象経費</w:t>
      </w:r>
      <w:r w:rsidR="003D617E">
        <w:rPr>
          <w:rFonts w:cs="ＭＳ 明朝" w:hint="eastAsia"/>
          <w:kern w:val="0"/>
        </w:rPr>
        <w:t>の合計</w:t>
      </w:r>
      <w:r w:rsidRPr="005D3792">
        <w:rPr>
          <w:rFonts w:cs="ＭＳ 明朝" w:hint="eastAsia"/>
          <w:kern w:val="0"/>
        </w:rPr>
        <w:t>が、業務効率化事業</w:t>
      </w:r>
      <w:r w:rsidR="003D617E">
        <w:rPr>
          <w:rFonts w:cs="ＭＳ 明朝" w:hint="eastAsia"/>
          <w:kern w:val="0"/>
        </w:rPr>
        <w:t>で</w:t>
      </w:r>
      <w:r w:rsidRPr="005D3792">
        <w:rPr>
          <w:rFonts w:cs="ＭＳ 明朝" w:hint="eastAsia"/>
          <w:kern w:val="0"/>
        </w:rPr>
        <w:t>200万円（税抜）、人員確保事業</w:t>
      </w:r>
      <w:r w:rsidR="003D617E">
        <w:rPr>
          <w:rFonts w:cs="ＭＳ 明朝" w:hint="eastAsia"/>
          <w:kern w:val="0"/>
        </w:rPr>
        <w:t>で</w:t>
      </w:r>
      <w:r w:rsidRPr="005D3792">
        <w:rPr>
          <w:rFonts w:cs="ＭＳ 明朝" w:hint="eastAsia"/>
          <w:kern w:val="0"/>
        </w:rPr>
        <w:t>100万円（税抜）</w:t>
      </w:r>
      <w:r w:rsidR="003D617E">
        <w:rPr>
          <w:rFonts w:cs="ＭＳ 明朝" w:hint="eastAsia"/>
          <w:kern w:val="0"/>
        </w:rPr>
        <w:t>未満</w:t>
      </w:r>
      <w:r w:rsidRPr="005D3792">
        <w:rPr>
          <w:rFonts w:cs="ＭＳ 明朝" w:hint="eastAsia"/>
          <w:kern w:val="0"/>
        </w:rPr>
        <w:t>の場合は補助対象外です。</w:t>
      </w:r>
    </w:p>
    <w:p w14:paraId="76D603CB" w14:textId="54EC4AE6" w:rsidR="00776B47" w:rsidRPr="00776B47" w:rsidRDefault="00E44FD1" w:rsidP="00E44FD1">
      <w:pPr>
        <w:ind w:leftChars="200" w:left="660" w:hangingChars="100" w:hanging="220"/>
        <w:rPr>
          <w:rFonts w:cs="ＭＳ 明朝"/>
          <w:kern w:val="0"/>
        </w:rPr>
      </w:pPr>
      <w:r w:rsidRPr="00776B47">
        <w:rPr>
          <w:rFonts w:cs="ＭＳ 明朝" w:hint="eastAsia"/>
          <w:kern w:val="0"/>
        </w:rPr>
        <w:lastRenderedPageBreak/>
        <w:t>※補助金額は、複数の補助対象経費の合計額に補助率を乗じて算出します。また、1,000円未満の端数があるときは、これを切り捨てた額とします。</w:t>
      </w:r>
    </w:p>
    <w:p w14:paraId="3E74FF22" w14:textId="2E5BBDFD" w:rsidR="00526DCE" w:rsidRPr="00776B47" w:rsidRDefault="00C9043D" w:rsidP="00776B47">
      <w:pPr>
        <w:ind w:leftChars="200" w:left="660" w:hangingChars="100" w:hanging="220"/>
        <w:rPr>
          <w:rFonts w:cs="ＭＳ 明朝"/>
          <w:kern w:val="0"/>
        </w:rPr>
      </w:pPr>
      <w:r w:rsidRPr="00776B47">
        <w:rPr>
          <w:rFonts w:cs="ＭＳ 明朝" w:hint="eastAsia"/>
          <w:kern w:val="0"/>
        </w:rPr>
        <w:t>※業務効率化事業、人員確保事業について各１回まで申請ができます</w:t>
      </w:r>
      <w:r w:rsidR="003D617E">
        <w:rPr>
          <w:rFonts w:cs="ＭＳ 明朝" w:hint="eastAsia"/>
          <w:kern w:val="0"/>
        </w:rPr>
        <w:t>が、</w:t>
      </w:r>
      <w:r w:rsidRPr="00776B47">
        <w:rPr>
          <w:rFonts w:cs="ＭＳ 明朝" w:hint="eastAsia"/>
          <w:kern w:val="0"/>
        </w:rPr>
        <w:t>上限は合計で500万円です</w:t>
      </w:r>
      <w:r w:rsidR="003D617E">
        <w:rPr>
          <w:rFonts w:cs="ＭＳ 明朝" w:hint="eastAsia"/>
          <w:kern w:val="0"/>
        </w:rPr>
        <w:t>。</w:t>
      </w:r>
    </w:p>
    <w:p w14:paraId="0E3DDA36" w14:textId="77777777" w:rsidR="00C9043D" w:rsidRDefault="00C9043D" w:rsidP="00526DCE">
      <w:pPr>
        <w:rPr>
          <w:rFonts w:ascii="ＭＳ ゴシック" w:eastAsia="ＭＳ ゴシック" w:hAnsi="ＭＳ ゴシック" w:cs="ＭＳ 明朝"/>
          <w:kern w:val="0"/>
        </w:rPr>
      </w:pPr>
    </w:p>
    <w:p w14:paraId="058D29A5" w14:textId="5A512255" w:rsidR="009A5532" w:rsidRPr="00CB57CC" w:rsidRDefault="00E6698B" w:rsidP="00085461">
      <w:pPr>
        <w:rPr>
          <w:rFonts w:ascii="ＭＳ ゴシック" w:eastAsia="ＭＳ ゴシック" w:hAnsi="ＭＳ ゴシック" w:cs="ＭＳ 明朝"/>
          <w:kern w:val="0"/>
        </w:rPr>
      </w:pPr>
      <w:r>
        <w:rPr>
          <w:noProof/>
        </w:rPr>
        <mc:AlternateContent>
          <mc:Choice Requires="wps">
            <w:drawing>
              <wp:inline distT="0" distB="0" distL="0" distR="0" wp14:anchorId="5F1AD227" wp14:editId="22FD02C1">
                <wp:extent cx="6165215" cy="1404620"/>
                <wp:effectExtent l="0" t="0" r="26035" b="21590"/>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3EA38C4" w14:textId="77777777" w:rsidR="00E6698B" w:rsidRPr="008B0386" w:rsidRDefault="00E6698B" w:rsidP="00E6698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6</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補助対象事業及び経費</w:t>
                            </w:r>
                          </w:p>
                        </w:txbxContent>
                      </wps:txbx>
                      <wps:bodyPr rot="0" vert="horz" wrap="square" lIns="91440" tIns="45720" rIns="91440" bIns="45720" anchor="t" anchorCtr="0">
                        <a:spAutoFit/>
                      </wps:bodyPr>
                    </wps:wsp>
                  </a:graphicData>
                </a:graphic>
              </wp:inline>
            </w:drawing>
          </mc:Choice>
          <mc:Fallback>
            <w:pict>
              <v:shape w14:anchorId="5F1AD227" id="_x0000_s1036"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eNQAIAAHQ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ZymNqJI&#10;FYgjyuRgWANcWzQacL8o6XAFSup/7pmTSM4ng1Lf5vN53Jl0mS/eoS7EXUaqywgzHKFKitwO5iak&#10;PUsi2Hscia1KYr1UMtaMo51IHNcw7s7lPb16+bNY/wY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GZx3jUACAAB0BAAADgAA&#10;AAAAAAAAAAAAAAAuAgAAZHJzL2Uyb0RvYy54bWxQSwECLQAUAAYACAAAACEAcBQaRNwAAAAFAQAA&#10;DwAAAAAAAAAAAAAAAACaBAAAZHJzL2Rvd25yZXYueG1sUEsFBgAAAAAEAAQA8wAAAKMFAAAAAA==&#10;" fillcolor="#595959">
                <v:textbox style="mso-fit-shape-to-text:t">
                  <w:txbxContent>
                    <w:p w14:paraId="33EA38C4" w14:textId="77777777" w:rsidR="00E6698B" w:rsidRPr="008B0386" w:rsidRDefault="00E6698B" w:rsidP="00E6698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6</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補助対象事業及び経費</w:t>
                      </w:r>
                    </w:p>
                  </w:txbxContent>
                </v:textbox>
                <w10:anchorlock/>
              </v:shape>
            </w:pict>
          </mc:Fallback>
        </mc:AlternateContent>
      </w:r>
    </w:p>
    <w:p w14:paraId="5BB8E63A" w14:textId="109468A2" w:rsidR="00E411BD" w:rsidRPr="00F21503" w:rsidRDefault="009A5532" w:rsidP="00E72DC4">
      <w:pPr>
        <w:ind w:left="660" w:hangingChars="300" w:hanging="660"/>
        <w:rPr>
          <w:rFonts w:cs="ＭＳ 明朝"/>
          <w:kern w:val="0"/>
        </w:rPr>
      </w:pPr>
      <w:r w:rsidRPr="00F21503">
        <w:rPr>
          <w:rFonts w:cs="ＭＳ 明朝" w:hint="eastAsia"/>
          <w:kern w:val="0"/>
        </w:rPr>
        <w:t>（</w:t>
      </w:r>
      <w:r w:rsidR="00C9043D" w:rsidRPr="00F21503">
        <w:rPr>
          <w:rFonts w:cs="ＭＳ 明朝" w:hint="eastAsia"/>
          <w:kern w:val="0"/>
        </w:rPr>
        <w:t>１</w:t>
      </w:r>
      <w:r w:rsidRPr="00F21503">
        <w:rPr>
          <w:rFonts w:cs="ＭＳ 明朝" w:hint="eastAsia"/>
          <w:kern w:val="0"/>
        </w:rPr>
        <w:t>）</w:t>
      </w:r>
      <w:r w:rsidR="00E411BD" w:rsidRPr="00F21503">
        <w:rPr>
          <w:rFonts w:cs="ＭＳ 明朝" w:hint="eastAsia"/>
          <w:kern w:val="0"/>
        </w:rPr>
        <w:t>補助対象となる事業は、</w:t>
      </w:r>
      <w:r w:rsidR="00A9414B" w:rsidRPr="00F21503">
        <w:rPr>
          <w:rFonts w:cs="ＭＳ 明朝" w:hint="eastAsia"/>
          <w:kern w:val="0"/>
        </w:rPr>
        <w:t>次に</w:t>
      </w:r>
      <w:r w:rsidR="00E411BD" w:rsidRPr="00F21503">
        <w:rPr>
          <w:rFonts w:cs="ＭＳ 明朝" w:hint="eastAsia"/>
          <w:kern w:val="0"/>
        </w:rPr>
        <w:t>掲げる要件をいずれも満たす</w:t>
      </w:r>
      <w:r w:rsidR="00D60FCE" w:rsidRPr="00F21503">
        <w:rPr>
          <w:rFonts w:cs="ＭＳ 明朝" w:hint="eastAsia"/>
          <w:kern w:val="0"/>
        </w:rPr>
        <w:t>もの</w:t>
      </w:r>
      <w:r w:rsidR="00E411BD" w:rsidRPr="00F21503">
        <w:rPr>
          <w:rFonts w:cs="ＭＳ 明朝" w:hint="eastAsia"/>
          <w:kern w:val="0"/>
        </w:rPr>
        <w:t>とします。</w:t>
      </w:r>
    </w:p>
    <w:p w14:paraId="0BD9891F" w14:textId="6CB41227" w:rsidR="00606EA2" w:rsidRDefault="00D60FCE" w:rsidP="00606EA2">
      <w:pPr>
        <w:ind w:rightChars="-145" w:right="-319" w:firstLineChars="200" w:firstLine="440"/>
        <w:rPr>
          <w:rFonts w:cs="ＭＳ 明朝"/>
          <w:kern w:val="0"/>
          <w:u w:val="wave"/>
        </w:rPr>
      </w:pPr>
      <w:r w:rsidRPr="00F21503">
        <w:rPr>
          <w:rFonts w:cs="ＭＳ 明朝" w:hint="eastAsia"/>
          <w:kern w:val="0"/>
        </w:rPr>
        <w:t>ア</w:t>
      </w:r>
      <w:r w:rsidR="00F21503">
        <w:rPr>
          <w:rFonts w:cs="ＭＳ 明朝" w:hint="eastAsia"/>
          <w:kern w:val="0"/>
        </w:rPr>
        <w:t xml:space="preserve">　</w:t>
      </w:r>
      <w:r w:rsidR="00212BBD" w:rsidRPr="00F21503">
        <w:rPr>
          <w:rFonts w:cs="ＭＳ 明朝" w:hint="eastAsia"/>
          <w:kern w:val="0"/>
        </w:rPr>
        <w:t>令和</w:t>
      </w:r>
      <w:r w:rsidR="00C9043D" w:rsidRPr="00F21503">
        <w:rPr>
          <w:rFonts w:cs="ＭＳ 明朝" w:hint="eastAsia"/>
          <w:kern w:val="0"/>
        </w:rPr>
        <w:t>９</w:t>
      </w:r>
      <w:r w:rsidR="00995F74" w:rsidRPr="00F21503">
        <w:rPr>
          <w:rFonts w:cs="ＭＳ 明朝" w:hint="eastAsia"/>
          <w:kern w:val="0"/>
        </w:rPr>
        <w:t>年１月</w:t>
      </w:r>
      <w:r w:rsidR="0011187B" w:rsidRPr="00F21503">
        <w:rPr>
          <w:rFonts w:cs="ＭＳ 明朝" w:hint="eastAsia"/>
          <w:kern w:val="0"/>
        </w:rPr>
        <w:t>29</w:t>
      </w:r>
      <w:r w:rsidR="00995F74" w:rsidRPr="00F21503">
        <w:rPr>
          <w:rFonts w:cs="ＭＳ 明朝" w:hint="eastAsia"/>
          <w:kern w:val="0"/>
        </w:rPr>
        <w:t>日まで</w:t>
      </w:r>
      <w:r w:rsidR="00995F74" w:rsidRPr="00F21503">
        <w:rPr>
          <w:rFonts w:cs="ＭＳ 明朝"/>
          <w:kern w:val="0"/>
        </w:rPr>
        <w:t>に完了する</w:t>
      </w:r>
      <w:r w:rsidR="00995F74" w:rsidRPr="00F21503">
        <w:rPr>
          <w:rFonts w:cs="ＭＳ 明朝" w:hint="eastAsia"/>
          <w:kern w:val="0"/>
        </w:rPr>
        <w:t>事業であること</w:t>
      </w:r>
      <w:r w:rsidR="00995F74" w:rsidRPr="00F21503">
        <w:rPr>
          <w:rFonts w:cs="ＭＳ 明朝"/>
          <w:kern w:val="0"/>
        </w:rPr>
        <w:t>。</w:t>
      </w:r>
    </w:p>
    <w:p w14:paraId="02CB0CF4" w14:textId="77777777" w:rsidR="00D74F6E" w:rsidRDefault="00212BBD" w:rsidP="00606EA2">
      <w:pPr>
        <w:ind w:rightChars="-145" w:right="-319" w:firstLineChars="400" w:firstLine="880"/>
        <w:rPr>
          <w:rFonts w:cs="ＭＳ 明朝"/>
          <w:kern w:val="0"/>
          <w:u w:val="wave"/>
        </w:rPr>
      </w:pPr>
      <w:r w:rsidRPr="00F21503">
        <w:rPr>
          <w:rFonts w:cs="ＭＳ 明朝" w:hint="eastAsia"/>
          <w:kern w:val="0"/>
          <w:u w:val="wave"/>
        </w:rPr>
        <w:t>令和</w:t>
      </w:r>
      <w:r w:rsidR="00C9043D" w:rsidRPr="00F21503">
        <w:rPr>
          <w:rFonts w:cs="ＭＳ 明朝" w:hint="eastAsia"/>
          <w:kern w:val="0"/>
          <w:u w:val="wave"/>
        </w:rPr>
        <w:t>９</w:t>
      </w:r>
      <w:r w:rsidR="00A17922" w:rsidRPr="00F21503">
        <w:rPr>
          <w:rFonts w:cs="ＭＳ 明朝" w:hint="eastAsia"/>
          <w:kern w:val="0"/>
          <w:u w:val="wave"/>
        </w:rPr>
        <w:t>年２月１日以降に発注や引き渡し、支払等を行っても</w:t>
      </w:r>
      <w:r w:rsidR="00D74F6E">
        <w:rPr>
          <w:rFonts w:cs="ＭＳ 明朝" w:hint="eastAsia"/>
          <w:kern w:val="0"/>
          <w:u w:val="wave"/>
        </w:rPr>
        <w:t>、</w:t>
      </w:r>
      <w:r w:rsidR="00A17922" w:rsidRPr="00F21503">
        <w:rPr>
          <w:rFonts w:cs="ＭＳ 明朝" w:hint="eastAsia"/>
          <w:kern w:val="0"/>
          <w:u w:val="wave"/>
        </w:rPr>
        <w:t>経費は補助対象にできま</w:t>
      </w:r>
      <w:r w:rsidR="00A9414B" w:rsidRPr="00F21503">
        <w:rPr>
          <w:rFonts w:cs="ＭＳ 明朝" w:hint="eastAsia"/>
          <w:kern w:val="0"/>
          <w:u w:val="wave"/>
        </w:rPr>
        <w:t>せ</w:t>
      </w:r>
    </w:p>
    <w:p w14:paraId="1ABB0314" w14:textId="4AD90614" w:rsidR="00161CE3" w:rsidRPr="00F21503" w:rsidRDefault="00A17922" w:rsidP="00606EA2">
      <w:pPr>
        <w:ind w:rightChars="-145" w:right="-319" w:firstLineChars="400" w:firstLine="880"/>
        <w:rPr>
          <w:rFonts w:cs="ＭＳ 明朝"/>
          <w:kern w:val="0"/>
          <w:u w:val="wave"/>
        </w:rPr>
      </w:pPr>
      <w:r w:rsidRPr="00F21503">
        <w:rPr>
          <w:rFonts w:cs="ＭＳ 明朝" w:hint="eastAsia"/>
          <w:kern w:val="0"/>
          <w:u w:val="wave"/>
        </w:rPr>
        <w:t>ん。</w:t>
      </w:r>
    </w:p>
    <w:p w14:paraId="6C4FD5FF" w14:textId="3282903A" w:rsidR="00F21503" w:rsidRPr="00F21503" w:rsidRDefault="001D7A00" w:rsidP="000F7C84">
      <w:pPr>
        <w:ind w:leftChars="193" w:left="425"/>
        <w:rPr>
          <w:rFonts w:cs="ＭＳ 明朝"/>
          <w:kern w:val="0"/>
        </w:rPr>
      </w:pPr>
      <w:r w:rsidRPr="00F21503">
        <w:rPr>
          <w:rFonts w:cs="ＭＳ 明朝" w:hint="eastAsia"/>
          <w:kern w:val="0"/>
        </w:rPr>
        <w:t>イ</w:t>
      </w:r>
      <w:r w:rsidR="00F21503">
        <w:rPr>
          <w:rFonts w:cs="ＭＳ 明朝" w:hint="eastAsia"/>
          <w:kern w:val="0"/>
        </w:rPr>
        <w:t xml:space="preserve">　</w:t>
      </w:r>
      <w:r w:rsidR="005259DA" w:rsidRPr="00F21503">
        <w:rPr>
          <w:rFonts w:cs="ＭＳ 明朝" w:hint="eastAsia"/>
          <w:kern w:val="0"/>
        </w:rPr>
        <w:t>以下に掲げる事業及び経費であること</w:t>
      </w:r>
      <w:r w:rsidR="00BE522C">
        <w:rPr>
          <w:rFonts w:cs="ＭＳ 明朝" w:hint="eastAsia"/>
          <w:kern w:val="0"/>
        </w:rPr>
        <w:t>。</w:t>
      </w:r>
    </w:p>
    <w:p w14:paraId="0FA3381B" w14:textId="32102812" w:rsidR="003D617E" w:rsidRDefault="003D617E" w:rsidP="000F7C84">
      <w:pPr>
        <w:ind w:leftChars="257" w:left="565" w:rightChars="48" w:right="106"/>
        <w:rPr>
          <w:rFonts w:cs="ＭＳ 明朝"/>
          <w:kern w:val="0"/>
        </w:rPr>
      </w:pPr>
      <w:r>
        <w:rPr>
          <w:rFonts w:cs="ＭＳ 明朝" w:hint="eastAsia"/>
          <w:kern w:val="0"/>
        </w:rPr>
        <w:t>(</w:t>
      </w:r>
      <w:r w:rsidR="00F21503">
        <w:rPr>
          <w:rFonts w:cs="ＭＳ 明朝" w:hint="eastAsia"/>
          <w:kern w:val="0"/>
        </w:rPr>
        <w:t>ｱ</w:t>
      </w:r>
      <w:r w:rsidR="005259DA" w:rsidRPr="00904B77">
        <w:rPr>
          <w:rFonts w:cs="ＭＳ 明朝" w:hint="eastAsia"/>
          <w:kern w:val="0"/>
        </w:rPr>
        <w:t>）</w:t>
      </w:r>
      <w:r w:rsidR="000F7C84">
        <w:rPr>
          <w:rFonts w:cs="ＭＳ 明朝" w:hint="eastAsia"/>
          <w:kern w:val="0"/>
        </w:rPr>
        <w:t xml:space="preserve"> </w:t>
      </w:r>
      <w:r w:rsidR="005259DA" w:rsidRPr="00904B77">
        <w:rPr>
          <w:rFonts w:cs="ＭＳ 明朝" w:hint="eastAsia"/>
          <w:kern w:val="0"/>
        </w:rPr>
        <w:t>業務効率化事業</w:t>
      </w:r>
    </w:p>
    <w:p w14:paraId="2923637D" w14:textId="30DDF9DB" w:rsidR="005259DA" w:rsidRPr="00904B77" w:rsidRDefault="005259DA" w:rsidP="000F7C84">
      <w:pPr>
        <w:ind w:leftChars="515" w:left="1133"/>
        <w:rPr>
          <w:rFonts w:cs="ＭＳ 明朝"/>
          <w:kern w:val="0"/>
        </w:rPr>
      </w:pPr>
      <w:r w:rsidRPr="00904B77">
        <w:rPr>
          <w:rFonts w:cs="ＭＳ 明朝" w:hint="eastAsia"/>
          <w:kern w:val="0"/>
        </w:rPr>
        <w:t>業務の効率化、高収益化、生産力向上</w:t>
      </w:r>
      <w:r w:rsidR="00AF581B" w:rsidRPr="00904B77">
        <w:rPr>
          <w:rFonts w:cs="ＭＳ 明朝" w:hint="eastAsia"/>
          <w:kern w:val="0"/>
        </w:rPr>
        <w:t>等</w:t>
      </w:r>
      <w:r w:rsidRPr="00904B77">
        <w:rPr>
          <w:rFonts w:cs="ＭＳ 明朝" w:hint="eastAsia"/>
          <w:kern w:val="0"/>
        </w:rPr>
        <w:t>を目的とした設備・機器の導入であること</w:t>
      </w:r>
      <w:r w:rsidR="000F7C84">
        <w:rPr>
          <w:rFonts w:cs="ＭＳ 明朝" w:hint="eastAsia"/>
          <w:kern w:val="0"/>
        </w:rPr>
        <w:t>。</w:t>
      </w:r>
    </w:p>
    <w:p w14:paraId="3D494722" w14:textId="336AE51A" w:rsidR="008C075C" w:rsidRPr="00904B77" w:rsidRDefault="005259DA" w:rsidP="005259DA">
      <w:pPr>
        <w:rPr>
          <w:rFonts w:cs="ＭＳ 明朝"/>
          <w:kern w:val="0"/>
        </w:rPr>
      </w:pPr>
      <w:r w:rsidRPr="00904B77">
        <w:rPr>
          <w:rFonts w:cs="ＭＳ 明朝" w:hint="eastAsia"/>
          <w:kern w:val="0"/>
        </w:rPr>
        <w:t xml:space="preserve">　　　　【補助対象経費】</w:t>
      </w:r>
    </w:p>
    <w:tbl>
      <w:tblPr>
        <w:tblStyle w:val="a4"/>
        <w:tblW w:w="0" w:type="auto"/>
        <w:tblInd w:w="988" w:type="dxa"/>
        <w:tblLook w:val="04A0" w:firstRow="1" w:lastRow="0" w:firstColumn="1" w:lastColumn="0" w:noHBand="0" w:noVBand="1"/>
      </w:tblPr>
      <w:tblGrid>
        <w:gridCol w:w="1417"/>
        <w:gridCol w:w="2693"/>
        <w:gridCol w:w="4536"/>
      </w:tblGrid>
      <w:tr w:rsidR="008C075C" w14:paraId="5156DFF7" w14:textId="77777777" w:rsidTr="003D617E">
        <w:tc>
          <w:tcPr>
            <w:tcW w:w="1417" w:type="dxa"/>
          </w:tcPr>
          <w:p w14:paraId="5C8F80DB" w14:textId="14BD8D3F" w:rsidR="008C075C" w:rsidRPr="00D74F6E" w:rsidRDefault="008C075C" w:rsidP="001D7A00">
            <w:pPr>
              <w:jc w:val="center"/>
              <w:rPr>
                <w:rFonts w:cs="ＭＳ 明朝"/>
                <w:kern w:val="0"/>
              </w:rPr>
            </w:pPr>
            <w:r w:rsidRPr="00D74F6E">
              <w:rPr>
                <w:rFonts w:cs="ＭＳ 明朝" w:hint="eastAsia"/>
                <w:kern w:val="0"/>
              </w:rPr>
              <w:t>経費区分</w:t>
            </w:r>
          </w:p>
        </w:tc>
        <w:tc>
          <w:tcPr>
            <w:tcW w:w="2693" w:type="dxa"/>
          </w:tcPr>
          <w:p w14:paraId="084F34FE" w14:textId="31651AA0" w:rsidR="008C075C" w:rsidRPr="00D74F6E" w:rsidRDefault="00842AAC" w:rsidP="001D7A00">
            <w:pPr>
              <w:jc w:val="center"/>
              <w:rPr>
                <w:rFonts w:cs="ＭＳ 明朝"/>
                <w:kern w:val="0"/>
              </w:rPr>
            </w:pPr>
            <w:r w:rsidRPr="00D74F6E">
              <w:rPr>
                <w:rFonts w:cs="ＭＳ 明朝" w:hint="eastAsia"/>
                <w:kern w:val="0"/>
              </w:rPr>
              <w:t>対象となる</w:t>
            </w:r>
            <w:r w:rsidR="00AF581B" w:rsidRPr="00D74F6E">
              <w:rPr>
                <w:rFonts w:cs="ＭＳ 明朝" w:hint="eastAsia"/>
                <w:kern w:val="0"/>
              </w:rPr>
              <w:t>取組</w:t>
            </w:r>
            <w:r w:rsidRPr="00D74F6E">
              <w:rPr>
                <w:rFonts w:cs="ＭＳ 明朝" w:hint="eastAsia"/>
                <w:kern w:val="0"/>
              </w:rPr>
              <w:t>の</w:t>
            </w:r>
            <w:r w:rsidR="00AF581B" w:rsidRPr="00D74F6E">
              <w:rPr>
                <w:rFonts w:cs="ＭＳ 明朝" w:hint="eastAsia"/>
                <w:kern w:val="0"/>
              </w:rPr>
              <w:t>例</w:t>
            </w:r>
          </w:p>
        </w:tc>
        <w:tc>
          <w:tcPr>
            <w:tcW w:w="4536" w:type="dxa"/>
          </w:tcPr>
          <w:p w14:paraId="61B0A92C" w14:textId="242C5BF0" w:rsidR="008C075C" w:rsidRPr="00D74F6E" w:rsidRDefault="008C075C" w:rsidP="001D7A00">
            <w:pPr>
              <w:jc w:val="center"/>
              <w:rPr>
                <w:rFonts w:cs="ＭＳ 明朝"/>
                <w:kern w:val="0"/>
              </w:rPr>
            </w:pPr>
            <w:r w:rsidRPr="00D74F6E">
              <w:rPr>
                <w:rFonts w:cs="ＭＳ 明朝" w:hint="eastAsia"/>
                <w:kern w:val="0"/>
              </w:rPr>
              <w:t>主な対象経費</w:t>
            </w:r>
          </w:p>
        </w:tc>
      </w:tr>
      <w:tr w:rsidR="008C075C" w14:paraId="2D2F38FA" w14:textId="77777777" w:rsidTr="003D617E">
        <w:tc>
          <w:tcPr>
            <w:tcW w:w="1417" w:type="dxa"/>
            <w:vMerge w:val="restart"/>
          </w:tcPr>
          <w:p w14:paraId="6B9D3AA0" w14:textId="5915538C" w:rsidR="008C075C" w:rsidRPr="00D74F6E" w:rsidRDefault="008C075C" w:rsidP="005259DA">
            <w:pPr>
              <w:rPr>
                <w:rFonts w:cs="ＭＳ 明朝"/>
                <w:kern w:val="0"/>
              </w:rPr>
            </w:pPr>
            <w:r w:rsidRPr="00D74F6E">
              <w:rPr>
                <w:rFonts w:cs="ＭＳ 明朝" w:hint="eastAsia"/>
                <w:kern w:val="0"/>
              </w:rPr>
              <w:t>機械装置費</w:t>
            </w:r>
          </w:p>
          <w:p w14:paraId="0CDADE8D" w14:textId="1B665B99" w:rsidR="008C075C" w:rsidRPr="00D74F6E" w:rsidRDefault="004650F1" w:rsidP="005259DA">
            <w:pPr>
              <w:rPr>
                <w:rFonts w:cs="ＭＳ 明朝"/>
                <w:kern w:val="0"/>
              </w:rPr>
            </w:pPr>
            <w:r w:rsidRPr="00D74F6E">
              <w:rPr>
                <w:rFonts w:cs="ＭＳ 明朝" w:hint="eastAsia"/>
                <w:kern w:val="0"/>
              </w:rPr>
              <w:t>ソフトウェア</w:t>
            </w:r>
            <w:r w:rsidR="008C075C" w:rsidRPr="00D74F6E">
              <w:rPr>
                <w:rFonts w:cs="ＭＳ 明朝" w:hint="eastAsia"/>
                <w:kern w:val="0"/>
              </w:rPr>
              <w:t>費</w:t>
            </w:r>
          </w:p>
        </w:tc>
        <w:tc>
          <w:tcPr>
            <w:tcW w:w="2693" w:type="dxa"/>
          </w:tcPr>
          <w:p w14:paraId="43987634" w14:textId="7B82E03F" w:rsidR="008C075C" w:rsidRPr="00D74F6E" w:rsidRDefault="008C075C" w:rsidP="005259DA">
            <w:pPr>
              <w:rPr>
                <w:rFonts w:cs="ＭＳ 明朝"/>
                <w:kern w:val="0"/>
              </w:rPr>
            </w:pPr>
            <w:r w:rsidRPr="00D74F6E">
              <w:rPr>
                <w:rFonts w:cs="ＭＳ 明朝" w:hint="eastAsia"/>
                <w:kern w:val="0"/>
              </w:rPr>
              <w:t>製造工程の改善</w:t>
            </w:r>
          </w:p>
        </w:tc>
        <w:tc>
          <w:tcPr>
            <w:tcW w:w="4536" w:type="dxa"/>
          </w:tcPr>
          <w:p w14:paraId="4AFB7E75" w14:textId="4BF004FB" w:rsidR="008C075C" w:rsidRPr="00D74F6E" w:rsidRDefault="008C075C" w:rsidP="005259DA">
            <w:pPr>
              <w:rPr>
                <w:rFonts w:cs="ＭＳ 明朝"/>
                <w:kern w:val="0"/>
              </w:rPr>
            </w:pPr>
            <w:r w:rsidRPr="00D74F6E">
              <w:rPr>
                <w:rFonts w:cs="ＭＳ 明朝" w:hint="eastAsia"/>
                <w:kern w:val="0"/>
              </w:rPr>
              <w:t>工作機械、マシニングセンタ、溶接機　等</w:t>
            </w:r>
          </w:p>
        </w:tc>
      </w:tr>
      <w:tr w:rsidR="008C075C" w14:paraId="338A6A76" w14:textId="77777777" w:rsidTr="003D617E">
        <w:tc>
          <w:tcPr>
            <w:tcW w:w="1417" w:type="dxa"/>
            <w:vMerge/>
          </w:tcPr>
          <w:p w14:paraId="07A9ACEF" w14:textId="77777777" w:rsidR="008C075C" w:rsidRPr="00D74F6E" w:rsidRDefault="008C075C" w:rsidP="005259DA">
            <w:pPr>
              <w:rPr>
                <w:rFonts w:cs="ＭＳ 明朝"/>
                <w:kern w:val="0"/>
              </w:rPr>
            </w:pPr>
          </w:p>
        </w:tc>
        <w:tc>
          <w:tcPr>
            <w:tcW w:w="2693" w:type="dxa"/>
          </w:tcPr>
          <w:p w14:paraId="135C05B3" w14:textId="5F45AD2F" w:rsidR="008C075C" w:rsidRPr="00D74F6E" w:rsidRDefault="008C075C" w:rsidP="005259DA">
            <w:pPr>
              <w:rPr>
                <w:rFonts w:cs="ＭＳ 明朝"/>
                <w:kern w:val="0"/>
              </w:rPr>
            </w:pPr>
            <w:r w:rsidRPr="00D74F6E">
              <w:rPr>
                <w:rFonts w:cs="ＭＳ 明朝" w:hint="eastAsia"/>
                <w:kern w:val="0"/>
              </w:rPr>
              <w:t>検査工程の改善</w:t>
            </w:r>
          </w:p>
        </w:tc>
        <w:tc>
          <w:tcPr>
            <w:tcW w:w="4536" w:type="dxa"/>
          </w:tcPr>
          <w:p w14:paraId="4C535255" w14:textId="7B77EA4D" w:rsidR="008C075C" w:rsidRPr="00D74F6E" w:rsidRDefault="008C075C" w:rsidP="005259DA">
            <w:pPr>
              <w:rPr>
                <w:rFonts w:cs="ＭＳ 明朝"/>
                <w:kern w:val="0"/>
              </w:rPr>
            </w:pPr>
            <w:r w:rsidRPr="00D74F6E">
              <w:rPr>
                <w:rFonts w:cs="ＭＳ 明朝" w:hint="eastAsia"/>
                <w:kern w:val="0"/>
              </w:rPr>
              <w:t>自動検査装置、測定器　等</w:t>
            </w:r>
          </w:p>
        </w:tc>
      </w:tr>
      <w:tr w:rsidR="008C075C" w14:paraId="71E4AAE2" w14:textId="77777777" w:rsidTr="003D617E">
        <w:tc>
          <w:tcPr>
            <w:tcW w:w="1417" w:type="dxa"/>
            <w:vMerge/>
          </w:tcPr>
          <w:p w14:paraId="6022F3B4" w14:textId="77777777" w:rsidR="008C075C" w:rsidRPr="00D74F6E" w:rsidRDefault="008C075C" w:rsidP="005259DA">
            <w:pPr>
              <w:rPr>
                <w:rFonts w:cs="ＭＳ 明朝"/>
                <w:kern w:val="0"/>
              </w:rPr>
            </w:pPr>
          </w:p>
        </w:tc>
        <w:tc>
          <w:tcPr>
            <w:tcW w:w="2693" w:type="dxa"/>
          </w:tcPr>
          <w:p w14:paraId="37EC1B21" w14:textId="4EC70CB1" w:rsidR="008C075C" w:rsidRPr="00D74F6E" w:rsidRDefault="008C075C" w:rsidP="001D7A00">
            <w:pPr>
              <w:rPr>
                <w:rFonts w:cs="ＭＳ 明朝"/>
                <w:kern w:val="0"/>
              </w:rPr>
            </w:pPr>
            <w:r w:rsidRPr="00D74F6E">
              <w:rPr>
                <w:rFonts w:cs="ＭＳ 明朝" w:hint="eastAsia"/>
                <w:kern w:val="0"/>
              </w:rPr>
              <w:t>運送、物流の効率化</w:t>
            </w:r>
          </w:p>
        </w:tc>
        <w:tc>
          <w:tcPr>
            <w:tcW w:w="4536" w:type="dxa"/>
          </w:tcPr>
          <w:p w14:paraId="77D9998D" w14:textId="3B32CF0E" w:rsidR="008C075C" w:rsidRPr="00D74F6E" w:rsidRDefault="008C075C" w:rsidP="005259DA">
            <w:pPr>
              <w:rPr>
                <w:rFonts w:cs="ＭＳ 明朝"/>
                <w:kern w:val="0"/>
              </w:rPr>
            </w:pPr>
            <w:r w:rsidRPr="00D74F6E">
              <w:rPr>
                <w:rFonts w:cs="ＭＳ 明朝" w:hint="eastAsia"/>
                <w:kern w:val="0"/>
              </w:rPr>
              <w:t>フォークリフト、運行管理システム　等</w:t>
            </w:r>
          </w:p>
        </w:tc>
      </w:tr>
      <w:tr w:rsidR="008C075C" w14:paraId="526723D4" w14:textId="77777777" w:rsidTr="003D617E">
        <w:tc>
          <w:tcPr>
            <w:tcW w:w="1417" w:type="dxa"/>
            <w:vMerge/>
          </w:tcPr>
          <w:p w14:paraId="6C7C9942" w14:textId="77777777" w:rsidR="008C075C" w:rsidRPr="00D74F6E" w:rsidRDefault="008C075C" w:rsidP="005259DA">
            <w:pPr>
              <w:rPr>
                <w:rFonts w:cs="ＭＳ 明朝"/>
                <w:kern w:val="0"/>
              </w:rPr>
            </w:pPr>
          </w:p>
        </w:tc>
        <w:tc>
          <w:tcPr>
            <w:tcW w:w="2693" w:type="dxa"/>
          </w:tcPr>
          <w:p w14:paraId="4D1687A3" w14:textId="453EBCBD" w:rsidR="00D412D8" w:rsidRPr="00D74F6E" w:rsidRDefault="008C075C" w:rsidP="005259DA">
            <w:pPr>
              <w:rPr>
                <w:rFonts w:cs="ＭＳ 明朝"/>
                <w:kern w:val="0"/>
              </w:rPr>
            </w:pPr>
            <w:r w:rsidRPr="00D74F6E">
              <w:rPr>
                <w:rFonts w:cs="ＭＳ 明朝" w:hint="eastAsia"/>
                <w:kern w:val="0"/>
              </w:rPr>
              <w:t>品質向上、</w:t>
            </w:r>
          </w:p>
          <w:p w14:paraId="03106E3E" w14:textId="0A0C2845" w:rsidR="008C075C" w:rsidRPr="00D74F6E" w:rsidRDefault="00D412D8" w:rsidP="005259DA">
            <w:pPr>
              <w:rPr>
                <w:rFonts w:cs="ＭＳ 明朝"/>
                <w:kern w:val="0"/>
              </w:rPr>
            </w:pPr>
            <w:r w:rsidRPr="00D74F6E">
              <w:rPr>
                <w:rFonts w:cs="ＭＳ 明朝" w:hint="eastAsia"/>
                <w:kern w:val="0"/>
              </w:rPr>
              <w:t>リードタイム</w:t>
            </w:r>
            <w:r w:rsidR="008C075C" w:rsidRPr="00D74F6E">
              <w:rPr>
                <w:rFonts w:cs="ＭＳ 明朝" w:hint="eastAsia"/>
                <w:kern w:val="0"/>
              </w:rPr>
              <w:t>短縮</w:t>
            </w:r>
          </w:p>
        </w:tc>
        <w:tc>
          <w:tcPr>
            <w:tcW w:w="4536" w:type="dxa"/>
          </w:tcPr>
          <w:p w14:paraId="2861FE57" w14:textId="4B464743" w:rsidR="008C075C" w:rsidRPr="00D74F6E" w:rsidRDefault="008C075C" w:rsidP="00D74F6E">
            <w:pPr>
              <w:spacing w:line="480" w:lineRule="auto"/>
              <w:rPr>
                <w:rFonts w:cs="ＭＳ 明朝"/>
                <w:kern w:val="0"/>
              </w:rPr>
            </w:pPr>
            <w:r w:rsidRPr="00D74F6E">
              <w:rPr>
                <w:rFonts w:cs="ＭＳ 明朝" w:hint="eastAsia"/>
                <w:kern w:val="0"/>
              </w:rPr>
              <w:t>業務用印刷機、業務用スキャナー　等</w:t>
            </w:r>
          </w:p>
        </w:tc>
      </w:tr>
      <w:tr w:rsidR="008C075C" w14:paraId="0CB41310" w14:textId="77777777" w:rsidTr="003D617E">
        <w:tc>
          <w:tcPr>
            <w:tcW w:w="1417" w:type="dxa"/>
            <w:vMerge/>
          </w:tcPr>
          <w:p w14:paraId="61B32C08" w14:textId="77777777" w:rsidR="008C075C" w:rsidRPr="00D74F6E" w:rsidRDefault="008C075C" w:rsidP="005259DA">
            <w:pPr>
              <w:rPr>
                <w:rFonts w:cs="ＭＳ 明朝"/>
                <w:kern w:val="0"/>
              </w:rPr>
            </w:pPr>
          </w:p>
        </w:tc>
        <w:tc>
          <w:tcPr>
            <w:tcW w:w="2693" w:type="dxa"/>
          </w:tcPr>
          <w:p w14:paraId="31AD0D64" w14:textId="1E45DCE5" w:rsidR="008C075C" w:rsidRPr="00D74F6E" w:rsidRDefault="008C075C" w:rsidP="005259DA">
            <w:pPr>
              <w:rPr>
                <w:rFonts w:cs="ＭＳ 明朝"/>
                <w:kern w:val="0"/>
              </w:rPr>
            </w:pPr>
            <w:r w:rsidRPr="00D74F6E">
              <w:rPr>
                <w:rFonts w:cs="ＭＳ 明朝" w:hint="eastAsia"/>
                <w:kern w:val="0"/>
              </w:rPr>
              <w:t>業務自動化ツールの導入</w:t>
            </w:r>
          </w:p>
        </w:tc>
        <w:tc>
          <w:tcPr>
            <w:tcW w:w="4536" w:type="dxa"/>
          </w:tcPr>
          <w:p w14:paraId="56E7910A" w14:textId="4F2E3C56" w:rsidR="008C075C" w:rsidRPr="00D74F6E" w:rsidRDefault="008C075C" w:rsidP="005259DA">
            <w:pPr>
              <w:rPr>
                <w:rFonts w:cs="ＭＳ 明朝"/>
                <w:kern w:val="0"/>
              </w:rPr>
            </w:pPr>
            <w:r w:rsidRPr="00D74F6E">
              <w:rPr>
                <w:rFonts w:cs="ＭＳ 明朝" w:hint="eastAsia"/>
                <w:kern w:val="0"/>
              </w:rPr>
              <w:t>販売管理、製造管理システム　等</w:t>
            </w:r>
          </w:p>
        </w:tc>
      </w:tr>
      <w:tr w:rsidR="00DA1F42" w14:paraId="10D105B5" w14:textId="77777777" w:rsidTr="003D617E">
        <w:tc>
          <w:tcPr>
            <w:tcW w:w="8646" w:type="dxa"/>
            <w:gridSpan w:val="3"/>
          </w:tcPr>
          <w:p w14:paraId="1E7B5EE6" w14:textId="1428CE99" w:rsidR="00C00BD5" w:rsidRPr="00D74F6E" w:rsidRDefault="00C00BD5" w:rsidP="005259DA">
            <w:pPr>
              <w:rPr>
                <w:rFonts w:cs="ＭＳ 明朝"/>
                <w:kern w:val="0"/>
              </w:rPr>
            </w:pPr>
            <w:r w:rsidRPr="00D74F6E">
              <w:rPr>
                <w:rFonts w:cs="ＭＳ 明朝" w:hint="eastAsia"/>
                <w:kern w:val="0"/>
              </w:rPr>
              <w:t>・自社で営む事業の生産活動に直接関係しないものは対象となりません。</w:t>
            </w:r>
          </w:p>
          <w:p w14:paraId="49C454A8" w14:textId="031B8D5F" w:rsidR="003D617E" w:rsidRPr="00D74F6E" w:rsidRDefault="003C119A" w:rsidP="003D617E">
            <w:pPr>
              <w:ind w:left="220" w:hangingChars="100" w:hanging="220"/>
              <w:rPr>
                <w:rFonts w:cs="ＭＳ 明朝"/>
                <w:kern w:val="0"/>
              </w:rPr>
            </w:pPr>
            <w:r w:rsidRPr="00D74F6E">
              <w:rPr>
                <w:rFonts w:cs="ＭＳ 明朝" w:hint="eastAsia"/>
                <w:kern w:val="0"/>
              </w:rPr>
              <w:t>・ソフトウェアと一体不可分の機械装置については、ソフトウェア費として計上</w:t>
            </w:r>
            <w:r w:rsidR="003D617E" w:rsidRPr="00D74F6E">
              <w:rPr>
                <w:rFonts w:cs="ＭＳ 明朝" w:hint="eastAsia"/>
                <w:kern w:val="0"/>
              </w:rPr>
              <w:t>するものと</w:t>
            </w:r>
            <w:r w:rsidRPr="00D74F6E">
              <w:rPr>
                <w:rFonts w:cs="ＭＳ 明朝" w:hint="eastAsia"/>
                <w:kern w:val="0"/>
              </w:rPr>
              <w:t>します。</w:t>
            </w:r>
          </w:p>
          <w:p w14:paraId="6D43F579" w14:textId="77777777" w:rsidR="003C119A" w:rsidRPr="00D74F6E" w:rsidRDefault="003C119A" w:rsidP="003C119A">
            <w:pPr>
              <w:rPr>
                <w:rFonts w:cs="ＭＳ 明朝"/>
                <w:kern w:val="0"/>
              </w:rPr>
            </w:pPr>
            <w:r w:rsidRPr="00D74F6E">
              <w:rPr>
                <w:rFonts w:cs="ＭＳ 明朝" w:hint="eastAsia"/>
                <w:kern w:val="0"/>
              </w:rPr>
              <w:t>・開発を伴うソフトウェアの場合は金額を問わず、以下の書類の提出が必要です。</w:t>
            </w:r>
          </w:p>
          <w:p w14:paraId="59E4D1F6" w14:textId="0F7189EE" w:rsidR="003D617E" w:rsidRPr="00D74F6E" w:rsidRDefault="003C119A" w:rsidP="003D617E">
            <w:pPr>
              <w:ind w:firstLineChars="100" w:firstLine="220"/>
              <w:rPr>
                <w:rFonts w:cs="ＭＳ 明朝"/>
                <w:kern w:val="0"/>
              </w:rPr>
            </w:pPr>
            <w:r w:rsidRPr="00D74F6E">
              <w:rPr>
                <w:rFonts w:cs="ＭＳ 明朝" w:hint="eastAsia"/>
                <w:kern w:val="0"/>
              </w:rPr>
              <w:t>交付申請時：２者以上の見積書及び開発仕様書</w:t>
            </w:r>
          </w:p>
          <w:p w14:paraId="22361BB0" w14:textId="11C51F0B" w:rsidR="003C119A" w:rsidRPr="00D74F6E" w:rsidRDefault="003C119A" w:rsidP="003D617E">
            <w:pPr>
              <w:ind w:firstLineChars="100" w:firstLine="220"/>
              <w:rPr>
                <w:rFonts w:cs="ＭＳ 明朝"/>
                <w:kern w:val="0"/>
              </w:rPr>
            </w:pPr>
            <w:r w:rsidRPr="00D74F6E">
              <w:rPr>
                <w:rFonts w:cs="ＭＳ 明朝" w:hint="eastAsia"/>
                <w:kern w:val="0"/>
              </w:rPr>
              <w:t>実績報告時：契約書</w:t>
            </w:r>
          </w:p>
        </w:tc>
      </w:tr>
    </w:tbl>
    <w:p w14:paraId="65A6BDA3" w14:textId="72DA15A7" w:rsidR="00D412D8" w:rsidRPr="00B6139D" w:rsidRDefault="00BE522C" w:rsidP="00B6139D">
      <w:pPr>
        <w:ind w:leftChars="452" w:left="1215" w:hangingChars="100" w:hanging="221"/>
        <w:rPr>
          <w:rFonts w:cs="ＭＳ 明朝"/>
          <w:b/>
          <w:bCs/>
          <w:kern w:val="0"/>
        </w:rPr>
      </w:pPr>
      <w:r w:rsidRPr="00BE522C">
        <w:rPr>
          <w:rFonts w:cs="ＭＳ 明朝" w:hint="eastAsia"/>
          <w:b/>
          <w:bCs/>
          <w:kern w:val="0"/>
        </w:rPr>
        <w:t>※</w:t>
      </w:r>
      <w:r w:rsidR="003C119A" w:rsidRPr="00BE522C">
        <w:rPr>
          <w:rFonts w:cs="ＭＳ 明朝" w:hint="eastAsia"/>
          <w:b/>
          <w:bCs/>
          <w:kern w:val="0"/>
        </w:rPr>
        <w:t>上記の例</w:t>
      </w:r>
      <w:r w:rsidR="00B6139D">
        <w:rPr>
          <w:rFonts w:cs="ＭＳ 明朝" w:hint="eastAsia"/>
          <w:b/>
          <w:bCs/>
          <w:kern w:val="0"/>
        </w:rPr>
        <w:t>の他</w:t>
      </w:r>
      <w:r w:rsidR="003C119A" w:rsidRPr="00BE522C">
        <w:rPr>
          <w:rFonts w:cs="ＭＳ 明朝" w:hint="eastAsia"/>
          <w:b/>
          <w:bCs/>
          <w:kern w:val="0"/>
        </w:rPr>
        <w:t>、業務の効率化や収益力の向上に繋がる機器の導入を対象とします。</w:t>
      </w:r>
    </w:p>
    <w:p w14:paraId="06091DA1" w14:textId="77777777" w:rsidR="00C859F0" w:rsidRDefault="00C859F0" w:rsidP="000F7C84">
      <w:pPr>
        <w:ind w:leftChars="257" w:left="565"/>
        <w:rPr>
          <w:rFonts w:cs="ＭＳ 明朝"/>
          <w:kern w:val="0"/>
        </w:rPr>
      </w:pPr>
    </w:p>
    <w:p w14:paraId="08B4AA12" w14:textId="77777777" w:rsidR="00C859F0" w:rsidRDefault="00C859F0" w:rsidP="000F7C84">
      <w:pPr>
        <w:ind w:leftChars="257" w:left="565"/>
        <w:rPr>
          <w:rFonts w:cs="ＭＳ 明朝"/>
          <w:kern w:val="0"/>
        </w:rPr>
      </w:pPr>
    </w:p>
    <w:p w14:paraId="473606D7" w14:textId="77777777" w:rsidR="00C859F0" w:rsidRDefault="00C859F0" w:rsidP="000F7C84">
      <w:pPr>
        <w:ind w:leftChars="257" w:left="565"/>
        <w:rPr>
          <w:rFonts w:cs="ＭＳ 明朝"/>
          <w:kern w:val="0"/>
        </w:rPr>
      </w:pPr>
    </w:p>
    <w:p w14:paraId="6FAFE6F0" w14:textId="77777777" w:rsidR="00C859F0" w:rsidRDefault="00C859F0" w:rsidP="000F7C84">
      <w:pPr>
        <w:ind w:leftChars="257" w:left="565"/>
        <w:rPr>
          <w:rFonts w:cs="ＭＳ 明朝"/>
          <w:kern w:val="0"/>
        </w:rPr>
      </w:pPr>
    </w:p>
    <w:p w14:paraId="67FAA4C3" w14:textId="77777777" w:rsidR="00C859F0" w:rsidRDefault="00C859F0" w:rsidP="000F7C84">
      <w:pPr>
        <w:ind w:leftChars="257" w:left="565"/>
        <w:rPr>
          <w:rFonts w:cs="ＭＳ 明朝"/>
          <w:kern w:val="0"/>
        </w:rPr>
      </w:pPr>
    </w:p>
    <w:p w14:paraId="48219786" w14:textId="77777777" w:rsidR="00C859F0" w:rsidRDefault="00C859F0" w:rsidP="000F7C84">
      <w:pPr>
        <w:ind w:leftChars="257" w:left="565"/>
        <w:rPr>
          <w:rFonts w:cs="ＭＳ 明朝"/>
          <w:kern w:val="0"/>
        </w:rPr>
      </w:pPr>
    </w:p>
    <w:p w14:paraId="6F713A11" w14:textId="77777777" w:rsidR="00C859F0" w:rsidRDefault="00C859F0" w:rsidP="000F7C84">
      <w:pPr>
        <w:ind w:leftChars="257" w:left="565"/>
        <w:rPr>
          <w:rFonts w:cs="ＭＳ 明朝"/>
          <w:kern w:val="0"/>
        </w:rPr>
      </w:pPr>
    </w:p>
    <w:p w14:paraId="195F024D" w14:textId="77777777" w:rsidR="00C859F0" w:rsidRDefault="00C859F0" w:rsidP="000F7C84">
      <w:pPr>
        <w:ind w:leftChars="257" w:left="565"/>
        <w:rPr>
          <w:rFonts w:cs="ＭＳ 明朝"/>
          <w:kern w:val="0"/>
        </w:rPr>
      </w:pPr>
    </w:p>
    <w:p w14:paraId="19D06B2B" w14:textId="77777777" w:rsidR="00C859F0" w:rsidRDefault="00C859F0" w:rsidP="000F7C84">
      <w:pPr>
        <w:ind w:leftChars="257" w:left="565"/>
        <w:rPr>
          <w:rFonts w:cs="ＭＳ 明朝"/>
          <w:kern w:val="0"/>
        </w:rPr>
      </w:pPr>
    </w:p>
    <w:p w14:paraId="24B5C53C" w14:textId="6CE7F5DF" w:rsidR="000F7C84" w:rsidRPr="00904B77" w:rsidRDefault="003D617E" w:rsidP="000F7C84">
      <w:pPr>
        <w:ind w:leftChars="257" w:left="565"/>
        <w:rPr>
          <w:rFonts w:cs="ＭＳ 明朝"/>
          <w:kern w:val="0"/>
        </w:rPr>
      </w:pPr>
      <w:r>
        <w:rPr>
          <w:rFonts w:cs="ＭＳ 明朝" w:hint="eastAsia"/>
          <w:kern w:val="0"/>
        </w:rPr>
        <w:lastRenderedPageBreak/>
        <w:t>(ｲ)</w:t>
      </w:r>
      <w:r w:rsidR="000F7C84">
        <w:rPr>
          <w:rFonts w:cs="ＭＳ 明朝" w:hint="eastAsia"/>
          <w:kern w:val="0"/>
        </w:rPr>
        <w:t xml:space="preserve">　</w:t>
      </w:r>
      <w:r w:rsidR="004650F1" w:rsidRPr="00904B77">
        <w:rPr>
          <w:rFonts w:cs="ＭＳ 明朝" w:hint="eastAsia"/>
          <w:kern w:val="0"/>
        </w:rPr>
        <w:t>人員確保事業</w:t>
      </w:r>
    </w:p>
    <w:p w14:paraId="610643AF" w14:textId="10DFF60F" w:rsidR="004650F1" w:rsidRPr="00904B77" w:rsidRDefault="004650F1" w:rsidP="000F7C84">
      <w:pPr>
        <w:ind w:leftChars="515" w:left="1133"/>
        <w:rPr>
          <w:rFonts w:cs="ＭＳ 明朝"/>
          <w:kern w:val="0"/>
        </w:rPr>
      </w:pPr>
      <w:r w:rsidRPr="00904B77">
        <w:rPr>
          <w:rFonts w:cs="ＭＳ 明朝" w:hint="eastAsia"/>
          <w:kern w:val="0"/>
        </w:rPr>
        <w:t>多様な人材確保や働き方</w:t>
      </w:r>
      <w:r w:rsidR="001D7A00" w:rsidRPr="00904B77">
        <w:rPr>
          <w:rFonts w:cs="ＭＳ 明朝" w:hint="eastAsia"/>
          <w:kern w:val="0"/>
        </w:rPr>
        <w:t>の</w:t>
      </w:r>
      <w:r w:rsidRPr="00904B77">
        <w:rPr>
          <w:rFonts w:cs="ＭＳ 明朝" w:hint="eastAsia"/>
          <w:kern w:val="0"/>
        </w:rPr>
        <w:t>導入に資する、職場環境改善を目的とした工事、機器の導入であること</w:t>
      </w:r>
      <w:r w:rsidR="000F7C84">
        <w:rPr>
          <w:rFonts w:cs="ＭＳ 明朝" w:hint="eastAsia"/>
          <w:kern w:val="0"/>
        </w:rPr>
        <w:t>。</w:t>
      </w:r>
    </w:p>
    <w:p w14:paraId="0BD25F08" w14:textId="5050E20C" w:rsidR="004650F1" w:rsidRPr="00904B77" w:rsidRDefault="004650F1" w:rsidP="004650F1">
      <w:pPr>
        <w:ind w:left="880" w:hangingChars="400" w:hanging="880"/>
        <w:rPr>
          <w:rFonts w:cs="ＭＳ 明朝"/>
          <w:kern w:val="0"/>
        </w:rPr>
      </w:pPr>
      <w:r w:rsidRPr="00904B77">
        <w:rPr>
          <w:rFonts w:cs="ＭＳ 明朝" w:hint="eastAsia"/>
          <w:kern w:val="0"/>
        </w:rPr>
        <w:t xml:space="preserve">　　　　【補助対象経費】</w:t>
      </w:r>
    </w:p>
    <w:tbl>
      <w:tblPr>
        <w:tblStyle w:val="a4"/>
        <w:tblW w:w="8788" w:type="dxa"/>
        <w:tblInd w:w="988" w:type="dxa"/>
        <w:tblLook w:val="04A0" w:firstRow="1" w:lastRow="0" w:firstColumn="1" w:lastColumn="0" w:noHBand="0" w:noVBand="1"/>
      </w:tblPr>
      <w:tblGrid>
        <w:gridCol w:w="1134"/>
        <w:gridCol w:w="2268"/>
        <w:gridCol w:w="5386"/>
      </w:tblGrid>
      <w:tr w:rsidR="00DA1F42" w14:paraId="5FD96152" w14:textId="77777777" w:rsidTr="00BE522C">
        <w:tc>
          <w:tcPr>
            <w:tcW w:w="1134" w:type="dxa"/>
          </w:tcPr>
          <w:p w14:paraId="48E73A49" w14:textId="02B2AF68" w:rsidR="00DA1F42" w:rsidRPr="00D74F6E" w:rsidRDefault="00DA1F42" w:rsidP="00615416">
            <w:pPr>
              <w:jc w:val="center"/>
              <w:rPr>
                <w:rFonts w:cs="ＭＳ 明朝"/>
                <w:kern w:val="0"/>
              </w:rPr>
            </w:pPr>
            <w:r w:rsidRPr="00D74F6E">
              <w:rPr>
                <w:rFonts w:cs="ＭＳ 明朝" w:hint="eastAsia"/>
                <w:kern w:val="0"/>
              </w:rPr>
              <w:t>経費区分</w:t>
            </w:r>
          </w:p>
        </w:tc>
        <w:tc>
          <w:tcPr>
            <w:tcW w:w="2268" w:type="dxa"/>
          </w:tcPr>
          <w:p w14:paraId="69B3E533" w14:textId="0E175C79" w:rsidR="00DA1F42" w:rsidRPr="00D74F6E" w:rsidRDefault="00AF581B" w:rsidP="00615416">
            <w:pPr>
              <w:jc w:val="center"/>
              <w:rPr>
                <w:rFonts w:cs="ＭＳ 明朝"/>
                <w:kern w:val="0"/>
              </w:rPr>
            </w:pPr>
            <w:r w:rsidRPr="00D74F6E">
              <w:rPr>
                <w:rFonts w:cs="ＭＳ 明朝" w:hint="eastAsia"/>
                <w:kern w:val="0"/>
              </w:rPr>
              <w:t>取組例</w:t>
            </w:r>
          </w:p>
        </w:tc>
        <w:tc>
          <w:tcPr>
            <w:tcW w:w="5386" w:type="dxa"/>
          </w:tcPr>
          <w:p w14:paraId="356CB7D6" w14:textId="293A066D" w:rsidR="00DA1F42" w:rsidRPr="00D74F6E" w:rsidRDefault="00DA1F42" w:rsidP="00615416">
            <w:pPr>
              <w:jc w:val="center"/>
              <w:rPr>
                <w:rFonts w:cs="ＭＳ 明朝"/>
                <w:kern w:val="0"/>
              </w:rPr>
            </w:pPr>
            <w:r w:rsidRPr="00D74F6E">
              <w:rPr>
                <w:rFonts w:cs="ＭＳ 明朝" w:hint="eastAsia"/>
                <w:kern w:val="0"/>
              </w:rPr>
              <w:t>主な対象経費</w:t>
            </w:r>
            <w:r w:rsidR="00DF08A6" w:rsidRPr="00D74F6E">
              <w:rPr>
                <w:rFonts w:cs="ＭＳ 明朝" w:hint="eastAsia"/>
                <w:kern w:val="0"/>
              </w:rPr>
              <w:t>例</w:t>
            </w:r>
          </w:p>
        </w:tc>
      </w:tr>
      <w:tr w:rsidR="00DA1F42" w14:paraId="24E3E66E" w14:textId="77777777" w:rsidTr="00BE522C">
        <w:tc>
          <w:tcPr>
            <w:tcW w:w="1134" w:type="dxa"/>
          </w:tcPr>
          <w:p w14:paraId="31777F5A" w14:textId="0A0FCB86" w:rsidR="00DA1F42" w:rsidRPr="00D74F6E" w:rsidRDefault="00DA1F42" w:rsidP="005259DA">
            <w:pPr>
              <w:rPr>
                <w:rFonts w:cs="ＭＳ 明朝"/>
                <w:kern w:val="0"/>
              </w:rPr>
            </w:pPr>
            <w:r w:rsidRPr="00D74F6E">
              <w:rPr>
                <w:rFonts w:cs="ＭＳ 明朝" w:hint="eastAsia"/>
                <w:kern w:val="0"/>
              </w:rPr>
              <w:t>工事費</w:t>
            </w:r>
          </w:p>
        </w:tc>
        <w:tc>
          <w:tcPr>
            <w:tcW w:w="2268" w:type="dxa"/>
          </w:tcPr>
          <w:p w14:paraId="4C152506" w14:textId="77777777" w:rsidR="00BE522C" w:rsidRPr="00D74F6E" w:rsidRDefault="00DA1F42" w:rsidP="005259DA">
            <w:pPr>
              <w:rPr>
                <w:rFonts w:cs="ＭＳ 明朝"/>
                <w:kern w:val="0"/>
              </w:rPr>
            </w:pPr>
            <w:r w:rsidRPr="00D74F6E">
              <w:rPr>
                <w:rFonts w:cs="ＭＳ 明朝" w:hint="eastAsia"/>
                <w:kern w:val="0"/>
              </w:rPr>
              <w:t>多様な人材の確保</w:t>
            </w:r>
          </w:p>
          <w:p w14:paraId="505D5D23" w14:textId="23CA8F9A" w:rsidR="00DA1F42" w:rsidRPr="00D74F6E" w:rsidRDefault="00DA1F42" w:rsidP="005259DA">
            <w:pPr>
              <w:rPr>
                <w:rFonts w:cs="ＭＳ 明朝"/>
                <w:kern w:val="0"/>
              </w:rPr>
            </w:pPr>
            <w:r w:rsidRPr="00D74F6E">
              <w:rPr>
                <w:rFonts w:cs="ＭＳ 明朝" w:hint="eastAsia"/>
                <w:kern w:val="0"/>
              </w:rPr>
              <w:t>及び労働環境改善に資する</w:t>
            </w:r>
            <w:r w:rsidR="00D74F6E">
              <w:rPr>
                <w:rFonts w:cs="ＭＳ 明朝" w:hint="eastAsia"/>
                <w:kern w:val="0"/>
              </w:rPr>
              <w:t>改修</w:t>
            </w:r>
            <w:r w:rsidRPr="00D74F6E">
              <w:rPr>
                <w:rFonts w:cs="ＭＳ 明朝" w:hint="eastAsia"/>
                <w:kern w:val="0"/>
              </w:rPr>
              <w:t>工事</w:t>
            </w:r>
          </w:p>
        </w:tc>
        <w:tc>
          <w:tcPr>
            <w:tcW w:w="5386" w:type="dxa"/>
          </w:tcPr>
          <w:p w14:paraId="0EE00482" w14:textId="05A551C3" w:rsidR="00DA1F42" w:rsidRPr="00D74F6E" w:rsidRDefault="00DA1F42" w:rsidP="00BE522C">
            <w:pPr>
              <w:ind w:left="220" w:hangingChars="100" w:hanging="220"/>
              <w:rPr>
                <w:rFonts w:cs="ＭＳ 明朝"/>
                <w:kern w:val="0"/>
              </w:rPr>
            </w:pPr>
            <w:r w:rsidRPr="00D74F6E">
              <w:rPr>
                <w:rFonts w:cs="ＭＳ 明朝" w:hint="eastAsia"/>
                <w:kern w:val="0"/>
              </w:rPr>
              <w:t>・</w:t>
            </w:r>
            <w:r w:rsidR="00B342B3" w:rsidRPr="00D74F6E">
              <w:rPr>
                <w:rFonts w:cs="ＭＳ 明朝" w:hint="eastAsia"/>
                <w:kern w:val="0"/>
              </w:rPr>
              <w:t>トイレ</w:t>
            </w:r>
            <w:r w:rsidRPr="00D74F6E">
              <w:rPr>
                <w:rFonts w:cs="ＭＳ 明朝" w:hint="eastAsia"/>
                <w:kern w:val="0"/>
              </w:rPr>
              <w:t>、更衣室、</w:t>
            </w:r>
            <w:r w:rsidR="00B342B3" w:rsidRPr="00D74F6E">
              <w:rPr>
                <w:rFonts w:cs="ＭＳ 明朝" w:hint="eastAsia"/>
                <w:kern w:val="0"/>
              </w:rPr>
              <w:t>シャワー</w:t>
            </w:r>
            <w:r w:rsidRPr="00D74F6E">
              <w:rPr>
                <w:rFonts w:cs="ＭＳ 明朝" w:hint="eastAsia"/>
                <w:kern w:val="0"/>
              </w:rPr>
              <w:t>室、休憩室等の設置</w:t>
            </w:r>
            <w:r w:rsidR="00BE522C" w:rsidRPr="00D74F6E">
              <w:rPr>
                <w:rFonts w:cs="ＭＳ 明朝" w:hint="eastAsia"/>
                <w:kern w:val="0"/>
              </w:rPr>
              <w:t>や</w:t>
            </w:r>
            <w:r w:rsidRPr="00D74F6E">
              <w:rPr>
                <w:rFonts w:cs="ＭＳ 明朝" w:hint="eastAsia"/>
                <w:kern w:val="0"/>
              </w:rPr>
              <w:t>改修</w:t>
            </w:r>
          </w:p>
          <w:p w14:paraId="5E7DDAC7" w14:textId="323E6169" w:rsidR="00DA1F42" w:rsidRPr="00D74F6E" w:rsidRDefault="00DA1F42" w:rsidP="005259DA">
            <w:pPr>
              <w:rPr>
                <w:rFonts w:cs="ＭＳ 明朝"/>
                <w:kern w:val="0"/>
              </w:rPr>
            </w:pPr>
            <w:r w:rsidRPr="00D74F6E">
              <w:rPr>
                <w:rFonts w:cs="ＭＳ 明朝" w:hint="eastAsia"/>
                <w:kern w:val="0"/>
              </w:rPr>
              <w:t>・キッズルーム、ベビールームの設置</w:t>
            </w:r>
            <w:r w:rsidR="00BE522C" w:rsidRPr="00D74F6E">
              <w:rPr>
                <w:rFonts w:cs="ＭＳ 明朝" w:hint="eastAsia"/>
                <w:kern w:val="0"/>
              </w:rPr>
              <w:t>や</w:t>
            </w:r>
            <w:r w:rsidRPr="00D74F6E">
              <w:rPr>
                <w:rFonts w:cs="ＭＳ 明朝" w:hint="eastAsia"/>
                <w:kern w:val="0"/>
              </w:rPr>
              <w:t>改修</w:t>
            </w:r>
          </w:p>
          <w:p w14:paraId="52CEFDA1" w14:textId="77777777" w:rsidR="00DA1F42" w:rsidRPr="00D74F6E" w:rsidRDefault="00DA1F42" w:rsidP="005259DA">
            <w:pPr>
              <w:rPr>
                <w:rFonts w:cs="ＭＳ 明朝"/>
                <w:kern w:val="0"/>
              </w:rPr>
            </w:pPr>
            <w:r w:rsidRPr="00D74F6E">
              <w:rPr>
                <w:rFonts w:cs="ＭＳ 明朝" w:hint="eastAsia"/>
                <w:kern w:val="0"/>
              </w:rPr>
              <w:t>・職場のバリアフリー化</w:t>
            </w:r>
          </w:p>
          <w:p w14:paraId="28CADF75" w14:textId="26944157" w:rsidR="00DA1F42" w:rsidRPr="00D74F6E" w:rsidRDefault="00DA1F42" w:rsidP="005259DA">
            <w:pPr>
              <w:rPr>
                <w:rFonts w:cs="ＭＳ 明朝"/>
                <w:kern w:val="0"/>
              </w:rPr>
            </w:pPr>
            <w:r w:rsidRPr="00D74F6E">
              <w:rPr>
                <w:rFonts w:cs="ＭＳ 明朝" w:hint="eastAsia"/>
                <w:kern w:val="0"/>
              </w:rPr>
              <w:t>・オフィス、工場のレイアウト変更</w:t>
            </w:r>
          </w:p>
        </w:tc>
      </w:tr>
      <w:tr w:rsidR="00DA1F42" w14:paraId="1D789636" w14:textId="77777777" w:rsidTr="00BE522C">
        <w:tc>
          <w:tcPr>
            <w:tcW w:w="1134" w:type="dxa"/>
          </w:tcPr>
          <w:p w14:paraId="560BCDB2" w14:textId="3E1FF3B1" w:rsidR="00DA1F42" w:rsidRPr="00D74F6E" w:rsidRDefault="00DA1F42" w:rsidP="005259DA">
            <w:pPr>
              <w:rPr>
                <w:rFonts w:cs="ＭＳ 明朝"/>
                <w:kern w:val="0"/>
              </w:rPr>
            </w:pPr>
            <w:r w:rsidRPr="00D74F6E">
              <w:rPr>
                <w:rFonts w:cs="ＭＳ 明朝" w:hint="eastAsia"/>
                <w:kern w:val="0"/>
              </w:rPr>
              <w:t>備品費</w:t>
            </w:r>
          </w:p>
        </w:tc>
        <w:tc>
          <w:tcPr>
            <w:tcW w:w="2268" w:type="dxa"/>
          </w:tcPr>
          <w:p w14:paraId="1DDF074C" w14:textId="36533D23" w:rsidR="00DA1F42" w:rsidRPr="00D74F6E" w:rsidRDefault="00DA1F42" w:rsidP="005259DA">
            <w:pPr>
              <w:rPr>
                <w:rFonts w:cs="ＭＳ 明朝"/>
                <w:kern w:val="0"/>
              </w:rPr>
            </w:pPr>
            <w:r w:rsidRPr="00D74F6E">
              <w:rPr>
                <w:rFonts w:cs="ＭＳ 明朝" w:hint="eastAsia"/>
                <w:kern w:val="0"/>
              </w:rPr>
              <w:t>建物に定着し、従業員の労働環境改善に資する備品等の導入</w:t>
            </w:r>
          </w:p>
        </w:tc>
        <w:tc>
          <w:tcPr>
            <w:tcW w:w="5386" w:type="dxa"/>
          </w:tcPr>
          <w:p w14:paraId="1027BC17" w14:textId="1E1FF06F" w:rsidR="00DA1F42" w:rsidRPr="00D74F6E" w:rsidRDefault="00DA1F42" w:rsidP="00D74F6E">
            <w:pPr>
              <w:spacing w:line="720" w:lineRule="auto"/>
              <w:rPr>
                <w:rFonts w:cs="ＭＳ 明朝"/>
                <w:kern w:val="0"/>
              </w:rPr>
            </w:pPr>
            <w:r w:rsidRPr="00D74F6E">
              <w:rPr>
                <w:rFonts w:cs="ＭＳ 明朝" w:hint="eastAsia"/>
                <w:kern w:val="0"/>
              </w:rPr>
              <w:t>・エアコン　等</w:t>
            </w:r>
          </w:p>
        </w:tc>
      </w:tr>
      <w:tr w:rsidR="00DA1F42" w:rsidRPr="00DA1F42" w14:paraId="57CC365D" w14:textId="77777777" w:rsidTr="00BE522C">
        <w:tc>
          <w:tcPr>
            <w:tcW w:w="8788" w:type="dxa"/>
            <w:gridSpan w:val="3"/>
          </w:tcPr>
          <w:p w14:paraId="54095ED9" w14:textId="249224E1" w:rsidR="00DA1F42" w:rsidRPr="00D74F6E" w:rsidRDefault="00DA1F42" w:rsidP="00BE522C">
            <w:pPr>
              <w:ind w:left="220" w:hangingChars="100" w:hanging="220"/>
              <w:rPr>
                <w:rFonts w:cs="ＭＳ 明朝"/>
                <w:kern w:val="0"/>
              </w:rPr>
            </w:pPr>
            <w:r w:rsidRPr="00D74F6E">
              <w:rPr>
                <w:rFonts w:cs="ＭＳ 明朝" w:hint="eastAsia"/>
                <w:kern w:val="0"/>
              </w:rPr>
              <w:t>・関係法令や規則（労働安全衛生規則、事務所衛生規則）で男女別の設置規定がある施設（トイレ、仮眠室等）は必ず対応してください。</w:t>
            </w:r>
          </w:p>
          <w:p w14:paraId="60C7AFC9" w14:textId="70DFDF6C" w:rsidR="00DC5F91" w:rsidRPr="00D74F6E" w:rsidRDefault="00DA1F42" w:rsidP="00BE522C">
            <w:pPr>
              <w:ind w:left="220" w:hangingChars="100" w:hanging="220"/>
              <w:rPr>
                <w:rFonts w:cs="ＭＳ 明朝"/>
                <w:kern w:val="0"/>
              </w:rPr>
            </w:pPr>
            <w:r w:rsidRPr="00D74F6E">
              <w:rPr>
                <w:rFonts w:cs="ＭＳ 明朝" w:hint="eastAsia"/>
                <w:kern w:val="0"/>
              </w:rPr>
              <w:t>・</w:t>
            </w:r>
            <w:r w:rsidR="00B6139D">
              <w:rPr>
                <w:rFonts w:cs="ＭＳ 明朝" w:hint="eastAsia"/>
                <w:kern w:val="0"/>
              </w:rPr>
              <w:t>工事を伴う場合は、</w:t>
            </w:r>
            <w:r w:rsidRPr="00D74F6E">
              <w:rPr>
                <w:rFonts w:cs="ＭＳ 明朝" w:hint="eastAsia"/>
                <w:kern w:val="0"/>
              </w:rPr>
              <w:t>建築確認や開発許可といった関係する許可</w:t>
            </w:r>
            <w:r w:rsidR="00B6139D">
              <w:rPr>
                <w:rFonts w:cs="ＭＳ 明朝" w:hint="eastAsia"/>
                <w:kern w:val="0"/>
              </w:rPr>
              <w:t>等</w:t>
            </w:r>
            <w:r w:rsidR="00964DE2">
              <w:rPr>
                <w:rFonts w:cs="ＭＳ 明朝" w:hint="eastAsia"/>
                <w:kern w:val="0"/>
              </w:rPr>
              <w:t>の手続きを必ず行ってください</w:t>
            </w:r>
            <w:r w:rsidRPr="00D74F6E">
              <w:rPr>
                <w:rFonts w:cs="ＭＳ 明朝" w:hint="eastAsia"/>
                <w:kern w:val="0"/>
              </w:rPr>
              <w:t>。</w:t>
            </w:r>
          </w:p>
          <w:p w14:paraId="05FD0C44" w14:textId="0B4C02CF" w:rsidR="00DA1F42" w:rsidRPr="00D74F6E" w:rsidRDefault="00DA1F42" w:rsidP="00BE522C">
            <w:pPr>
              <w:ind w:left="220" w:rightChars="-49" w:right="-108" w:hangingChars="100" w:hanging="220"/>
              <w:rPr>
                <w:rFonts w:cs="ＭＳ 明朝"/>
                <w:kern w:val="0"/>
              </w:rPr>
            </w:pPr>
            <w:r w:rsidRPr="00D74F6E">
              <w:rPr>
                <w:rFonts w:cs="ＭＳ 明朝" w:hint="eastAsia"/>
                <w:kern w:val="0"/>
              </w:rPr>
              <w:t>・備品費は設置工事等を伴って建物に定着し、動かすことができないものが対象です。移動式のクーラー等は対象になりません。</w:t>
            </w:r>
          </w:p>
        </w:tc>
      </w:tr>
    </w:tbl>
    <w:p w14:paraId="06136F41" w14:textId="71A5ACAD" w:rsidR="00E44FD1" w:rsidRPr="00BE522C" w:rsidRDefault="00BE522C" w:rsidP="00BE522C">
      <w:pPr>
        <w:ind w:leftChars="193" w:left="425"/>
        <w:rPr>
          <w:rFonts w:cs="ＭＳ 明朝"/>
          <w:kern w:val="0"/>
        </w:rPr>
      </w:pPr>
      <w:r w:rsidRPr="00BE522C">
        <w:rPr>
          <w:rFonts w:cs="ＭＳ 明朝" w:hint="eastAsia"/>
          <w:kern w:val="0"/>
        </w:rPr>
        <w:t>ウ</w:t>
      </w:r>
      <w:r>
        <w:rPr>
          <w:rFonts w:cs="ＭＳ 明朝" w:hint="eastAsia"/>
          <w:kern w:val="0"/>
        </w:rPr>
        <w:t xml:space="preserve">　</w:t>
      </w:r>
      <w:r w:rsidR="00E44FD1" w:rsidRPr="00BE522C">
        <w:rPr>
          <w:rFonts w:cs="ＭＳ 明朝" w:hint="eastAsia"/>
          <w:kern w:val="0"/>
        </w:rPr>
        <w:t>対象外の経費</w:t>
      </w:r>
      <w:r>
        <w:rPr>
          <w:rFonts w:cs="ＭＳ 明朝" w:hint="eastAsia"/>
          <w:kern w:val="0"/>
        </w:rPr>
        <w:t>（以下のものに係る経費）</w:t>
      </w:r>
      <w:r w:rsidR="00874D13" w:rsidRPr="00BE522C">
        <w:rPr>
          <w:rFonts w:cs="ＭＳ 明朝" w:hint="eastAsia"/>
          <w:kern w:val="0"/>
        </w:rPr>
        <w:t>でないこと</w:t>
      </w:r>
      <w:r>
        <w:rPr>
          <w:rFonts w:cs="ＭＳ 明朝" w:hint="eastAsia"/>
          <w:kern w:val="0"/>
        </w:rPr>
        <w:t>。</w:t>
      </w:r>
    </w:p>
    <w:p w14:paraId="3682F468" w14:textId="7BDE5AE3" w:rsidR="00E44FD1" w:rsidRPr="00CF27B6" w:rsidRDefault="00E44FD1" w:rsidP="00536C00">
      <w:pPr>
        <w:ind w:leftChars="256" w:left="849" w:hangingChars="130" w:hanging="286"/>
        <w:rPr>
          <w:rFonts w:cs="ＭＳ 明朝"/>
          <w:kern w:val="0"/>
        </w:rPr>
      </w:pPr>
      <w:r w:rsidRPr="00CF27B6">
        <w:rPr>
          <w:rFonts w:cs="ＭＳ 明朝" w:hint="eastAsia"/>
          <w:kern w:val="0"/>
        </w:rPr>
        <w:t>・必要な経理書類を用意できない</w:t>
      </w:r>
      <w:r w:rsidR="00536C00">
        <w:rPr>
          <w:rFonts w:cs="ＭＳ 明朝" w:hint="eastAsia"/>
          <w:kern w:val="0"/>
        </w:rPr>
        <w:t>経費</w:t>
      </w:r>
    </w:p>
    <w:p w14:paraId="58E712DF" w14:textId="1C51A1FD" w:rsidR="00E44FD1" w:rsidRPr="00CF27B6" w:rsidRDefault="00E44FD1" w:rsidP="00536C00">
      <w:pPr>
        <w:ind w:leftChars="256" w:left="849" w:hangingChars="130" w:hanging="286"/>
        <w:rPr>
          <w:rFonts w:cs="ＭＳ 明朝"/>
          <w:kern w:val="0"/>
          <w:u w:val="wave"/>
        </w:rPr>
      </w:pPr>
      <w:bookmarkStart w:id="7" w:name="_Hlk228737833"/>
      <w:r w:rsidRPr="00CF27B6">
        <w:rPr>
          <w:rFonts w:cs="ＭＳ 明朝" w:hint="eastAsia"/>
          <w:kern w:val="0"/>
        </w:rPr>
        <w:t>・</w:t>
      </w:r>
      <w:r w:rsidRPr="00CF27B6">
        <w:rPr>
          <w:rFonts w:cs="ＭＳ 明朝" w:hint="eastAsia"/>
          <w:kern w:val="0"/>
          <w:u w:val="wave"/>
        </w:rPr>
        <w:t>申請者の名義と一致しない取引による</w:t>
      </w:r>
      <w:r w:rsidR="00536C00">
        <w:rPr>
          <w:rFonts w:cs="ＭＳ 明朝" w:hint="eastAsia"/>
          <w:kern w:val="0"/>
          <w:u w:val="wave"/>
        </w:rPr>
        <w:t>経費</w:t>
      </w:r>
    </w:p>
    <w:p w14:paraId="21EDC891" w14:textId="116E4C32" w:rsidR="00D97B79" w:rsidRPr="00CF27B6" w:rsidRDefault="00D97B79" w:rsidP="00536C00">
      <w:pPr>
        <w:ind w:leftChars="256" w:left="849" w:hangingChars="130" w:hanging="286"/>
        <w:rPr>
          <w:rFonts w:cs="ＭＳ 明朝"/>
          <w:kern w:val="0"/>
          <w:u w:val="wave"/>
        </w:rPr>
      </w:pPr>
      <w:r w:rsidRPr="00CF27B6">
        <w:rPr>
          <w:rFonts w:cs="ＭＳ 明朝" w:hint="eastAsia"/>
          <w:kern w:val="0"/>
        </w:rPr>
        <w:t>・</w:t>
      </w:r>
      <w:r w:rsidRPr="00CF27B6">
        <w:rPr>
          <w:rFonts w:cs="ＭＳ 明朝" w:hint="eastAsia"/>
          <w:kern w:val="0"/>
          <w:u w:val="wave"/>
        </w:rPr>
        <w:t>施設、機器等を市外に設置することを目的としている</w:t>
      </w:r>
      <w:r w:rsidR="00536C00">
        <w:rPr>
          <w:rFonts w:cs="ＭＳ 明朝" w:hint="eastAsia"/>
          <w:kern w:val="0"/>
          <w:u w:val="wave"/>
        </w:rPr>
        <w:t>経費</w:t>
      </w:r>
    </w:p>
    <w:p w14:paraId="1EF6A437" w14:textId="5508C55E" w:rsidR="00242B21" w:rsidRPr="00CF27B6" w:rsidRDefault="00A9414B" w:rsidP="00536C00">
      <w:pPr>
        <w:autoSpaceDE w:val="0"/>
        <w:autoSpaceDN w:val="0"/>
        <w:ind w:leftChars="256" w:left="849" w:hangingChars="130" w:hanging="286"/>
        <w:rPr>
          <w:kern w:val="0"/>
        </w:rPr>
      </w:pPr>
      <w:r w:rsidRPr="00CF27B6">
        <w:rPr>
          <w:rFonts w:hint="eastAsia"/>
          <w:kern w:val="0"/>
        </w:rPr>
        <w:t>・国、県、市</w:t>
      </w:r>
      <w:r w:rsidR="00536C00">
        <w:rPr>
          <w:rFonts w:hint="eastAsia"/>
          <w:kern w:val="0"/>
        </w:rPr>
        <w:t>、</w:t>
      </w:r>
      <w:r w:rsidRPr="00CF27B6">
        <w:rPr>
          <w:rFonts w:hint="eastAsia"/>
          <w:kern w:val="0"/>
        </w:rPr>
        <w:t>その他の団体から補助金、助成金、支援金等の交付を受ける経費</w:t>
      </w:r>
    </w:p>
    <w:p w14:paraId="58CE8080" w14:textId="77777777" w:rsidR="00CD7D80" w:rsidRDefault="00242B21" w:rsidP="00CD7D80">
      <w:pPr>
        <w:autoSpaceDE w:val="0"/>
        <w:autoSpaceDN w:val="0"/>
        <w:ind w:leftChars="256" w:left="783" w:hangingChars="100" w:hanging="220"/>
        <w:rPr>
          <w:kern w:val="0"/>
        </w:rPr>
      </w:pPr>
      <w:r w:rsidRPr="00CF27B6">
        <w:rPr>
          <w:rFonts w:hint="eastAsia"/>
          <w:kern w:val="0"/>
        </w:rPr>
        <w:t>・賃貸等により事業所を使用している場合に、物件所有者が改修及び管理の責を負う</w:t>
      </w:r>
    </w:p>
    <w:p w14:paraId="3FB36327" w14:textId="2D6C56DF" w:rsidR="00F347E8" w:rsidRDefault="00242B21" w:rsidP="00F347E8">
      <w:pPr>
        <w:autoSpaceDE w:val="0"/>
        <w:autoSpaceDN w:val="0"/>
        <w:ind w:leftChars="350" w:left="770"/>
        <w:rPr>
          <w:kern w:val="0"/>
        </w:rPr>
      </w:pPr>
      <w:r w:rsidRPr="00CF27B6">
        <w:rPr>
          <w:rFonts w:hint="eastAsia"/>
          <w:kern w:val="0"/>
        </w:rPr>
        <w:t>スペ</w:t>
      </w:r>
      <w:r w:rsidR="00CD7D80">
        <w:rPr>
          <w:rFonts w:hint="eastAsia"/>
          <w:kern w:val="0"/>
        </w:rPr>
        <w:t>ー</w:t>
      </w:r>
      <w:r w:rsidRPr="00CF27B6">
        <w:rPr>
          <w:rFonts w:hint="eastAsia"/>
          <w:kern w:val="0"/>
        </w:rPr>
        <w:t>スに係る経費（ただし、使用者の負担により改修を行う場合を除く）</w:t>
      </w:r>
    </w:p>
    <w:p w14:paraId="264075C3" w14:textId="160BBE6A" w:rsidR="00F347E8" w:rsidRPr="00F347E8" w:rsidRDefault="00F347E8" w:rsidP="00F347E8">
      <w:pPr>
        <w:autoSpaceDE w:val="0"/>
        <w:autoSpaceDN w:val="0"/>
        <w:ind w:firstLineChars="250" w:firstLine="550"/>
        <w:rPr>
          <w:kern w:val="0"/>
        </w:rPr>
      </w:pPr>
      <w:r w:rsidRPr="00B03C09">
        <w:rPr>
          <w:rFonts w:asciiTheme="minorEastAsia" w:hAnsiTheme="minorEastAsia" w:hint="eastAsia"/>
          <w:kern w:val="0"/>
        </w:rPr>
        <w:t>・改修を伴わない解体及び撤去並びに設計のみに係る経費</w:t>
      </w:r>
    </w:p>
    <w:bookmarkEnd w:id="7"/>
    <w:p w14:paraId="60EBCB82" w14:textId="10856074" w:rsidR="00443056" w:rsidRPr="00CF27B6" w:rsidRDefault="00443056" w:rsidP="00536C00">
      <w:pPr>
        <w:ind w:leftChars="256" w:left="849" w:hangingChars="130" w:hanging="286"/>
        <w:rPr>
          <w:rFonts w:cs="ＭＳ 明朝"/>
          <w:kern w:val="0"/>
        </w:rPr>
      </w:pPr>
      <w:r w:rsidRPr="00CF27B6">
        <w:rPr>
          <w:rFonts w:cs="ＭＳ 明朝" w:hint="eastAsia"/>
          <w:kern w:val="0"/>
        </w:rPr>
        <w:t>・人員削減</w:t>
      </w:r>
      <w:r w:rsidR="00A935C3">
        <w:rPr>
          <w:rFonts w:cs="ＭＳ 明朝" w:hint="eastAsia"/>
          <w:kern w:val="0"/>
        </w:rPr>
        <w:t>やエネルギーコスト削減</w:t>
      </w:r>
      <w:r w:rsidR="00964DE2">
        <w:rPr>
          <w:rFonts w:cs="ＭＳ 明朝" w:hint="eastAsia"/>
          <w:kern w:val="0"/>
        </w:rPr>
        <w:t>のみを</w:t>
      </w:r>
      <w:r w:rsidRPr="00CF27B6">
        <w:rPr>
          <w:rFonts w:cs="ＭＳ 明朝" w:hint="eastAsia"/>
          <w:kern w:val="0"/>
        </w:rPr>
        <w:t>目的とし</w:t>
      </w:r>
      <w:r w:rsidR="00964DE2">
        <w:rPr>
          <w:rFonts w:cs="ＭＳ 明朝" w:hint="eastAsia"/>
          <w:kern w:val="0"/>
        </w:rPr>
        <w:t>ており、補助の趣旨に合致しない</w:t>
      </w:r>
      <w:r w:rsidR="00CD7D80">
        <w:rPr>
          <w:rFonts w:cs="ＭＳ 明朝" w:hint="eastAsia"/>
          <w:kern w:val="0"/>
        </w:rPr>
        <w:t>経費</w:t>
      </w:r>
    </w:p>
    <w:p w14:paraId="6CE0CA0A" w14:textId="0A9A1B33" w:rsidR="00443056" w:rsidRPr="00CF27B6" w:rsidRDefault="00443056" w:rsidP="00536C00">
      <w:pPr>
        <w:ind w:leftChars="256" w:left="783" w:hangingChars="100" w:hanging="220"/>
        <w:rPr>
          <w:rFonts w:cs="ＭＳ 明朝"/>
          <w:kern w:val="0"/>
        </w:rPr>
      </w:pPr>
      <w:r w:rsidRPr="00CF27B6">
        <w:rPr>
          <w:rFonts w:cs="ＭＳ 明朝" w:hint="eastAsia"/>
          <w:kern w:val="0"/>
        </w:rPr>
        <w:t>・事業専用ではなく、私的な使用を目的とした</w:t>
      </w:r>
      <w:r w:rsidR="00CD7D80">
        <w:rPr>
          <w:rFonts w:cs="ＭＳ 明朝" w:hint="eastAsia"/>
          <w:kern w:val="0"/>
        </w:rPr>
        <w:t>経費</w:t>
      </w:r>
      <w:r w:rsidRPr="00CF27B6">
        <w:rPr>
          <w:rFonts w:cs="ＭＳ 明朝" w:hint="eastAsia"/>
          <w:kern w:val="0"/>
        </w:rPr>
        <w:t>（事業用との明確な区分ができないものも含む）</w:t>
      </w:r>
    </w:p>
    <w:p w14:paraId="2E657457" w14:textId="69EDC4EC" w:rsidR="00CD7D80" w:rsidRDefault="0090475B" w:rsidP="00536C00">
      <w:pPr>
        <w:ind w:leftChars="256" w:left="783" w:hangingChars="100" w:hanging="220"/>
        <w:rPr>
          <w:rFonts w:cs="ＭＳ 明朝"/>
          <w:kern w:val="0"/>
        </w:rPr>
      </w:pPr>
      <w:r w:rsidRPr="00CF27B6">
        <w:rPr>
          <w:rFonts w:cs="ＭＳ 明朝" w:hint="eastAsia"/>
          <w:kern w:val="0"/>
        </w:rPr>
        <w:t>・</w:t>
      </w:r>
      <w:r w:rsidR="007146FC" w:rsidRPr="00CF27B6">
        <w:rPr>
          <w:rFonts w:cs="ＭＳ 明朝" w:hint="eastAsia"/>
          <w:kern w:val="0"/>
        </w:rPr>
        <w:t>PC、タブレット、車両等</w:t>
      </w:r>
      <w:r w:rsidRPr="00CF27B6">
        <w:rPr>
          <w:rFonts w:cs="ＭＳ 明朝" w:hint="eastAsia"/>
          <w:kern w:val="0"/>
        </w:rPr>
        <w:t>汎用性があり目的外使用が可能な</w:t>
      </w:r>
      <w:r w:rsidR="00964DE2">
        <w:rPr>
          <w:rFonts w:cs="ＭＳ 明朝" w:hint="eastAsia"/>
          <w:kern w:val="0"/>
        </w:rPr>
        <w:t>ものに係る</w:t>
      </w:r>
      <w:r w:rsidR="00CD7D80">
        <w:rPr>
          <w:rFonts w:cs="ＭＳ 明朝" w:hint="eastAsia"/>
          <w:kern w:val="0"/>
        </w:rPr>
        <w:t>経費</w:t>
      </w:r>
    </w:p>
    <w:p w14:paraId="09C857A2" w14:textId="5F19F2A1" w:rsidR="0090475B" w:rsidRPr="00CF27B6" w:rsidRDefault="00964DE2" w:rsidP="00CD7D80">
      <w:pPr>
        <w:ind w:leftChars="350" w:left="770"/>
        <w:rPr>
          <w:rFonts w:cs="ＭＳ 明朝"/>
          <w:kern w:val="0"/>
        </w:rPr>
      </w:pPr>
      <w:r>
        <w:rPr>
          <w:rFonts w:cs="ＭＳ 明朝" w:hint="eastAsia"/>
          <w:kern w:val="0"/>
        </w:rPr>
        <w:t>（</w:t>
      </w:r>
      <w:r w:rsidR="00CD7D80">
        <w:rPr>
          <w:rFonts w:cs="ＭＳ 明朝" w:hint="eastAsia"/>
          <w:kern w:val="0"/>
        </w:rPr>
        <w:t>ただし、</w:t>
      </w:r>
      <w:r w:rsidR="0090475B" w:rsidRPr="00CF27B6">
        <w:rPr>
          <w:rFonts w:cs="ＭＳ 明朝" w:hint="eastAsia"/>
          <w:kern w:val="0"/>
        </w:rPr>
        <w:t>PC等は</w:t>
      </w:r>
      <w:r w:rsidR="00CD7D80">
        <w:rPr>
          <w:rFonts w:cs="ＭＳ 明朝" w:hint="eastAsia"/>
          <w:kern w:val="0"/>
        </w:rPr>
        <w:t>、</w:t>
      </w:r>
      <w:r w:rsidR="0090475B" w:rsidRPr="00CF27B6">
        <w:rPr>
          <w:rFonts w:cs="ＭＳ 明朝" w:hint="eastAsia"/>
          <w:kern w:val="0"/>
        </w:rPr>
        <w:t>システム導入等により既存の設備では代用でき</w:t>
      </w:r>
      <w:r w:rsidR="00CD7D80">
        <w:rPr>
          <w:rFonts w:cs="ＭＳ 明朝" w:hint="eastAsia"/>
          <w:kern w:val="0"/>
        </w:rPr>
        <w:t>ず</w:t>
      </w:r>
      <w:r w:rsidR="0090475B" w:rsidRPr="00CF27B6">
        <w:rPr>
          <w:rFonts w:cs="ＭＳ 明朝" w:hint="eastAsia"/>
          <w:kern w:val="0"/>
        </w:rPr>
        <w:t>、</w:t>
      </w:r>
      <w:r w:rsidR="00CD7D80">
        <w:rPr>
          <w:rFonts w:cs="ＭＳ 明朝" w:hint="eastAsia"/>
          <w:kern w:val="0"/>
        </w:rPr>
        <w:t>かつ</w:t>
      </w:r>
      <w:r w:rsidR="007146FC" w:rsidRPr="00CF27B6">
        <w:rPr>
          <w:rFonts w:cs="ＭＳ 明朝" w:hint="eastAsia"/>
          <w:kern w:val="0"/>
        </w:rPr>
        <w:t>本補助事業</w:t>
      </w:r>
      <w:r w:rsidR="00CD7D80">
        <w:rPr>
          <w:rFonts w:cs="ＭＳ 明朝" w:hint="eastAsia"/>
          <w:kern w:val="0"/>
        </w:rPr>
        <w:t>に</w:t>
      </w:r>
      <w:r w:rsidR="007146FC" w:rsidRPr="00CF27B6">
        <w:rPr>
          <w:rFonts w:cs="ＭＳ 明朝" w:hint="eastAsia"/>
          <w:kern w:val="0"/>
        </w:rPr>
        <w:t>のみ使用することが明確な場合</w:t>
      </w:r>
      <w:r>
        <w:rPr>
          <w:rFonts w:cs="ＭＳ 明朝" w:hint="eastAsia"/>
          <w:kern w:val="0"/>
        </w:rPr>
        <w:t>を除く）</w:t>
      </w:r>
    </w:p>
    <w:p w14:paraId="79DAFF22" w14:textId="77777777" w:rsidR="005640AA" w:rsidRDefault="007146FC" w:rsidP="005640AA">
      <w:pPr>
        <w:ind w:leftChars="256" w:left="849" w:hangingChars="130" w:hanging="286"/>
        <w:rPr>
          <w:rFonts w:cs="ＭＳ 明朝"/>
          <w:kern w:val="0"/>
        </w:rPr>
      </w:pPr>
      <w:bookmarkStart w:id="8" w:name="_Hlk229121606"/>
      <w:r w:rsidRPr="00CF27B6">
        <w:rPr>
          <w:rFonts w:cs="ＭＳ 明朝" w:hint="eastAsia"/>
          <w:kern w:val="0"/>
        </w:rPr>
        <w:t>・リース、レンタル、割賦販売により導入する設備</w:t>
      </w:r>
      <w:r w:rsidR="00CD7D80">
        <w:rPr>
          <w:rFonts w:cs="ＭＳ 明朝" w:hint="eastAsia"/>
          <w:kern w:val="0"/>
        </w:rPr>
        <w:t>に係る経費</w:t>
      </w:r>
    </w:p>
    <w:p w14:paraId="418495BB" w14:textId="75DCDDEB" w:rsidR="00CA1955" w:rsidRPr="00CF27B6" w:rsidRDefault="00E44FD1" w:rsidP="00536C00">
      <w:pPr>
        <w:ind w:leftChars="256" w:left="849" w:hangingChars="130" w:hanging="286"/>
        <w:rPr>
          <w:rFonts w:cs="ＭＳ 明朝"/>
          <w:kern w:val="0"/>
        </w:rPr>
      </w:pPr>
      <w:bookmarkStart w:id="9" w:name="_Hlk229121789"/>
      <w:bookmarkEnd w:id="8"/>
      <w:r w:rsidRPr="00CF27B6">
        <w:rPr>
          <w:rFonts w:cs="ＭＳ 明朝" w:hint="eastAsia"/>
          <w:kern w:val="0"/>
        </w:rPr>
        <w:t>・自社内部（グループ企業間を含む）の取引による</w:t>
      </w:r>
      <w:r w:rsidR="00CD7D80">
        <w:rPr>
          <w:rFonts w:cs="ＭＳ 明朝" w:hint="eastAsia"/>
          <w:kern w:val="0"/>
        </w:rPr>
        <w:t>経費</w:t>
      </w:r>
    </w:p>
    <w:p w14:paraId="3120A13B" w14:textId="1F946276" w:rsidR="00E44FD1" w:rsidRPr="00CF27B6" w:rsidRDefault="00E44FD1" w:rsidP="00536C00">
      <w:pPr>
        <w:ind w:leftChars="256" w:left="849" w:hangingChars="130" w:hanging="286"/>
        <w:rPr>
          <w:rFonts w:cs="ＭＳ 明朝"/>
          <w:kern w:val="0"/>
          <w:u w:val="wave"/>
        </w:rPr>
      </w:pPr>
      <w:r w:rsidRPr="00CF27B6">
        <w:rPr>
          <w:rFonts w:cs="ＭＳ 明朝" w:hint="eastAsia"/>
          <w:kern w:val="0"/>
        </w:rPr>
        <w:t>・オークション</w:t>
      </w:r>
      <w:r w:rsidR="004B5EBD" w:rsidRPr="00CF27B6">
        <w:rPr>
          <w:rFonts w:cs="ＭＳ 明朝" w:hint="eastAsia"/>
          <w:kern w:val="0"/>
        </w:rPr>
        <w:t>（インターネットオークションやフリーマーケットサイトを含む）</w:t>
      </w:r>
      <w:r w:rsidR="00CD7D80">
        <w:rPr>
          <w:rFonts w:cs="ＭＳ 明朝" w:hint="eastAsia"/>
          <w:kern w:val="0"/>
        </w:rPr>
        <w:t>により</w:t>
      </w:r>
      <w:r w:rsidRPr="00CF27B6">
        <w:rPr>
          <w:rFonts w:cs="ＭＳ 明朝" w:hint="eastAsia"/>
          <w:kern w:val="0"/>
        </w:rPr>
        <w:t>購入</w:t>
      </w:r>
      <w:r w:rsidR="00CD7D80">
        <w:rPr>
          <w:rFonts w:cs="ＭＳ 明朝" w:hint="eastAsia"/>
          <w:kern w:val="0"/>
        </w:rPr>
        <w:t>した</w:t>
      </w:r>
      <w:r w:rsidR="004B5EBD">
        <w:rPr>
          <w:rFonts w:cs="ＭＳ 明朝" w:hint="eastAsia"/>
          <w:kern w:val="0"/>
        </w:rPr>
        <w:t>ものに係る経費</w:t>
      </w:r>
    </w:p>
    <w:p w14:paraId="6F924971" w14:textId="0FE02177" w:rsidR="00E44FD1" w:rsidRPr="00CF27B6" w:rsidRDefault="00E44FD1" w:rsidP="00536C00">
      <w:pPr>
        <w:ind w:leftChars="256" w:left="849" w:hangingChars="130" w:hanging="286"/>
        <w:rPr>
          <w:rFonts w:cs="ＭＳ 明朝"/>
          <w:kern w:val="0"/>
        </w:rPr>
      </w:pPr>
      <w:bookmarkStart w:id="10" w:name="_Hlk229121766"/>
      <w:bookmarkEnd w:id="9"/>
      <w:r w:rsidRPr="00CF27B6">
        <w:rPr>
          <w:rFonts w:cs="ＭＳ 明朝" w:hint="eastAsia"/>
          <w:kern w:val="0"/>
        </w:rPr>
        <w:t>・電話代、インターネット利用料金（基本料金を含む）等の通信費</w:t>
      </w:r>
    </w:p>
    <w:bookmarkEnd w:id="10"/>
    <w:p w14:paraId="5A18548F" w14:textId="3C8BFE90" w:rsidR="00E44FD1" w:rsidRPr="00CF27B6" w:rsidRDefault="00E44FD1" w:rsidP="00536C00">
      <w:pPr>
        <w:ind w:leftChars="256" w:left="783" w:hangingChars="100" w:hanging="220"/>
        <w:rPr>
          <w:rFonts w:cs="ＭＳ 明朝"/>
          <w:kern w:val="0"/>
        </w:rPr>
      </w:pPr>
      <w:r w:rsidRPr="00CF27B6">
        <w:rPr>
          <w:rFonts w:cs="ＭＳ 明朝" w:hint="eastAsia"/>
          <w:kern w:val="0"/>
        </w:rPr>
        <w:lastRenderedPageBreak/>
        <w:t>・金融機関</w:t>
      </w:r>
      <w:r w:rsidR="004B5EBD">
        <w:rPr>
          <w:rFonts w:cs="ＭＳ 明朝" w:hint="eastAsia"/>
          <w:kern w:val="0"/>
        </w:rPr>
        <w:t>等</w:t>
      </w:r>
      <w:r w:rsidRPr="00CF27B6">
        <w:rPr>
          <w:rFonts w:cs="ＭＳ 明朝" w:hint="eastAsia"/>
          <w:kern w:val="0"/>
        </w:rPr>
        <w:t>への振込手数料（ただし</w:t>
      </w:r>
      <w:r w:rsidR="00C859F0">
        <w:rPr>
          <w:rFonts w:cs="ＭＳ 明朝" w:hint="eastAsia"/>
          <w:kern w:val="0"/>
        </w:rPr>
        <w:t>補助対象者の</w:t>
      </w:r>
      <w:r w:rsidRPr="00C859F0">
        <w:rPr>
          <w:rFonts w:cs="ＭＳ 明朝" w:hint="eastAsia"/>
          <w:kern w:val="0"/>
        </w:rPr>
        <w:t>発注先</w:t>
      </w:r>
      <w:r w:rsidRPr="00CF27B6">
        <w:rPr>
          <w:rFonts w:cs="ＭＳ 明朝" w:hint="eastAsia"/>
          <w:kern w:val="0"/>
        </w:rPr>
        <w:t>が負担する場合は補助対象とする）、代引手数料、インターネットバンキング利用料、インターネットショッピング決済手数料等</w:t>
      </w:r>
    </w:p>
    <w:p w14:paraId="7270C9FD" w14:textId="77777777" w:rsidR="00E44FD1" w:rsidRPr="00CF27B6" w:rsidRDefault="00E44FD1" w:rsidP="00536C00">
      <w:pPr>
        <w:ind w:leftChars="256" w:left="849" w:hangingChars="130" w:hanging="286"/>
        <w:rPr>
          <w:rFonts w:cs="ＭＳ 明朝"/>
          <w:kern w:val="0"/>
        </w:rPr>
      </w:pPr>
      <w:r w:rsidRPr="00CF27B6">
        <w:rPr>
          <w:rFonts w:cs="ＭＳ 明朝" w:hint="eastAsia"/>
          <w:kern w:val="0"/>
        </w:rPr>
        <w:t>・公租公課</w:t>
      </w:r>
    </w:p>
    <w:p w14:paraId="6C01D928" w14:textId="160D3BB3" w:rsidR="00E44FD1" w:rsidRPr="00CF27B6" w:rsidRDefault="00E44FD1" w:rsidP="00536C00">
      <w:pPr>
        <w:ind w:leftChars="256" w:left="849" w:hangingChars="130" w:hanging="286"/>
        <w:rPr>
          <w:rFonts w:cs="ＭＳ 明朝"/>
          <w:kern w:val="0"/>
        </w:rPr>
      </w:pPr>
      <w:bookmarkStart w:id="11" w:name="_Hlk229121637"/>
      <w:r w:rsidRPr="00CF27B6">
        <w:rPr>
          <w:rFonts w:cs="ＭＳ 明朝" w:hint="eastAsia"/>
          <w:kern w:val="0"/>
        </w:rPr>
        <w:t>・各種保障</w:t>
      </w:r>
      <w:r w:rsidR="004D0608">
        <w:rPr>
          <w:rFonts w:cs="ＭＳ 明朝" w:hint="eastAsia"/>
          <w:kern w:val="0"/>
        </w:rPr>
        <w:t>、</w:t>
      </w:r>
      <w:r w:rsidRPr="00CF27B6">
        <w:rPr>
          <w:rFonts w:cs="ＭＳ 明朝" w:hint="eastAsia"/>
          <w:kern w:val="0"/>
        </w:rPr>
        <w:t>保険料</w:t>
      </w:r>
      <w:r w:rsidR="00964DE2">
        <w:rPr>
          <w:rFonts w:cs="ＭＳ 明朝" w:hint="eastAsia"/>
          <w:kern w:val="0"/>
        </w:rPr>
        <w:t>（別途、市長が認めるものを除く）</w:t>
      </w:r>
    </w:p>
    <w:bookmarkEnd w:id="11"/>
    <w:p w14:paraId="51F3417F" w14:textId="761FC3EC" w:rsidR="00E44FD1" w:rsidRPr="00CF27B6" w:rsidRDefault="00A73060" w:rsidP="00536C00">
      <w:pPr>
        <w:ind w:leftChars="256" w:left="849" w:hangingChars="130" w:hanging="286"/>
        <w:rPr>
          <w:rFonts w:cs="ＭＳ 明朝"/>
          <w:kern w:val="0"/>
        </w:rPr>
      </w:pPr>
      <w:r w:rsidRPr="00CF27B6">
        <w:rPr>
          <w:rFonts w:cs="ＭＳ 明朝" w:hint="eastAsia"/>
          <w:kern w:val="0"/>
        </w:rPr>
        <w:t>・仮設構築物</w:t>
      </w:r>
      <w:r w:rsidR="00695DFB">
        <w:rPr>
          <w:rFonts w:cs="ＭＳ 明朝" w:hint="eastAsia"/>
          <w:kern w:val="0"/>
        </w:rPr>
        <w:t>の設置</w:t>
      </w:r>
      <w:r w:rsidRPr="00CF27B6">
        <w:rPr>
          <w:rFonts w:cs="ＭＳ 明朝" w:hint="eastAsia"/>
          <w:kern w:val="0"/>
        </w:rPr>
        <w:t>に係る</w:t>
      </w:r>
      <w:r w:rsidR="00695DFB">
        <w:rPr>
          <w:rFonts w:cs="ＭＳ 明朝" w:hint="eastAsia"/>
          <w:kern w:val="0"/>
        </w:rPr>
        <w:t>経費</w:t>
      </w:r>
    </w:p>
    <w:p w14:paraId="00A85891" w14:textId="669166E4" w:rsidR="005259DA" w:rsidRPr="00CF27B6" w:rsidRDefault="00E44FD1" w:rsidP="00536C00">
      <w:pPr>
        <w:ind w:leftChars="256" w:left="783" w:hangingChars="100" w:hanging="220"/>
        <w:rPr>
          <w:rFonts w:cs="ＭＳ 明朝"/>
          <w:kern w:val="0"/>
        </w:rPr>
      </w:pPr>
      <w:bookmarkStart w:id="12" w:name="_Hlk229121664"/>
      <w:r w:rsidRPr="00CF27B6">
        <w:rPr>
          <w:rFonts w:cs="ＭＳ 明朝" w:hint="eastAsia"/>
          <w:kern w:val="0"/>
        </w:rPr>
        <w:t>・仮想通貨、クーポン、各種ポイント（クレジットカード会社から付与される場合を含む）、金券、商品券（各市町村</w:t>
      </w:r>
      <w:r w:rsidR="00D74F6E">
        <w:rPr>
          <w:rFonts w:cs="ＭＳ 明朝" w:hint="eastAsia"/>
          <w:kern w:val="0"/>
        </w:rPr>
        <w:t>等</w:t>
      </w:r>
      <w:r w:rsidRPr="00CF27B6">
        <w:rPr>
          <w:rFonts w:cs="ＭＳ 明朝" w:hint="eastAsia"/>
          <w:kern w:val="0"/>
        </w:rPr>
        <w:t>の公的機関において発行されるプレミアム付き商品券を含む）での支払い、自社振出・他社振出にかかわらず小切手や手形での支払い、相殺による決済</w:t>
      </w:r>
      <w:r w:rsidR="006469ED">
        <w:rPr>
          <w:rFonts w:cs="ＭＳ 明朝" w:hint="eastAsia"/>
          <w:kern w:val="0"/>
        </w:rPr>
        <w:t>で購入したものに係る経費</w:t>
      </w:r>
    </w:p>
    <w:p w14:paraId="755081B5" w14:textId="3BAC261A" w:rsidR="00D97B79" w:rsidRPr="00CF27B6" w:rsidRDefault="00D97B79" w:rsidP="00536C00">
      <w:pPr>
        <w:ind w:leftChars="256" w:left="783" w:hangingChars="100" w:hanging="220"/>
        <w:rPr>
          <w:rFonts w:cs="ＭＳ 明朝"/>
          <w:kern w:val="0"/>
        </w:rPr>
      </w:pPr>
      <w:r w:rsidRPr="00CF27B6">
        <w:rPr>
          <w:rFonts w:cs="ＭＳ 明朝" w:hint="eastAsia"/>
          <w:kern w:val="0"/>
        </w:rPr>
        <w:t>・</w:t>
      </w:r>
      <w:bookmarkStart w:id="13" w:name="_Hlk229121719"/>
      <w:r w:rsidRPr="00CF27B6">
        <w:rPr>
          <w:rFonts w:cs="ＭＳ 明朝"/>
          <w:kern w:val="0"/>
        </w:rPr>
        <w:t>事業内容が射幸心をそそるおそれがある</w:t>
      </w:r>
      <w:r w:rsidRPr="00CF27B6">
        <w:rPr>
          <w:rFonts w:cs="ＭＳ 明朝" w:hint="eastAsia"/>
          <w:kern w:val="0"/>
        </w:rPr>
        <w:t>事業</w:t>
      </w:r>
      <w:r w:rsidRPr="00CF27B6">
        <w:rPr>
          <w:rFonts w:cs="ＭＳ 明朝"/>
          <w:kern w:val="0"/>
        </w:rPr>
        <w:t>、公の秩序もしくは善良の風俗</w:t>
      </w:r>
      <w:r w:rsidRPr="00CF27B6">
        <w:rPr>
          <w:rFonts w:cs="ＭＳ 明朝" w:hint="eastAsia"/>
          <w:kern w:val="0"/>
        </w:rPr>
        <w:t>を害するおそれがある事業、又は公的な支援を行うことが適当でないと認められる事業（例：賭博、性風俗関連特殊営業等）に係る経費</w:t>
      </w:r>
      <w:bookmarkEnd w:id="13"/>
    </w:p>
    <w:p w14:paraId="4FB07149" w14:textId="563E868A" w:rsidR="005259DA" w:rsidRPr="00CF27B6" w:rsidRDefault="00E44FD1" w:rsidP="00AF1737">
      <w:pPr>
        <w:ind w:leftChars="256" w:left="849" w:hangingChars="130" w:hanging="286"/>
        <w:rPr>
          <w:rFonts w:cs="ＭＳ 明朝"/>
          <w:kern w:val="0"/>
        </w:rPr>
      </w:pPr>
      <w:r w:rsidRPr="00CF27B6">
        <w:rPr>
          <w:rFonts w:cs="ＭＳ 明朝" w:hint="eastAsia"/>
          <w:kern w:val="0"/>
        </w:rPr>
        <w:t>・</w:t>
      </w:r>
      <w:r w:rsidR="00F93F8E" w:rsidRPr="00CF27B6">
        <w:rPr>
          <w:rFonts w:cs="ＭＳ 明朝" w:hint="eastAsia"/>
          <w:kern w:val="0"/>
        </w:rPr>
        <w:t>その他市長が適当でないと認める経費</w:t>
      </w:r>
      <w:bookmarkEnd w:id="12"/>
    </w:p>
    <w:p w14:paraId="7E54C795" w14:textId="27DE9F1D" w:rsidR="00E44FD1" w:rsidRPr="006469ED" w:rsidRDefault="00E44FD1" w:rsidP="0033147C">
      <w:pPr>
        <w:rPr>
          <w:rFonts w:cs="ＭＳ 明朝"/>
          <w:kern w:val="0"/>
        </w:rPr>
      </w:pPr>
      <w:bookmarkStart w:id="14" w:name="_Hlk229996481"/>
      <w:r w:rsidRPr="006469ED">
        <w:rPr>
          <w:rFonts w:cs="ＭＳ 明朝" w:hint="eastAsia"/>
          <w:kern w:val="0"/>
        </w:rPr>
        <w:t>（</w:t>
      </w:r>
      <w:r w:rsidR="00C07E55" w:rsidRPr="006469ED">
        <w:rPr>
          <w:rFonts w:cs="ＭＳ 明朝" w:hint="eastAsia"/>
          <w:kern w:val="0"/>
        </w:rPr>
        <w:t>２</w:t>
      </w:r>
      <w:r w:rsidRPr="006469ED">
        <w:rPr>
          <w:rFonts w:cs="ＭＳ 明朝" w:hint="eastAsia"/>
          <w:kern w:val="0"/>
        </w:rPr>
        <w:t>）その他、補助対象経費全般にわたる留意事項</w:t>
      </w:r>
    </w:p>
    <w:p w14:paraId="3C64092F" w14:textId="5F0A0359" w:rsidR="006E56C1" w:rsidRPr="00CF27B6" w:rsidRDefault="006E56C1" w:rsidP="006469ED">
      <w:pPr>
        <w:ind w:leftChars="192" w:left="422"/>
        <w:rPr>
          <w:rFonts w:cs="ＭＳ 明朝"/>
          <w:kern w:val="0"/>
        </w:rPr>
      </w:pPr>
      <w:bookmarkStart w:id="15" w:name="_Hlk230009189"/>
      <w:r w:rsidRPr="00CF27B6">
        <w:rPr>
          <w:rFonts w:cs="ＭＳ 明朝" w:hint="eastAsia"/>
          <w:kern w:val="0"/>
        </w:rPr>
        <w:t>ア</w:t>
      </w:r>
      <w:r w:rsidR="006469ED">
        <w:rPr>
          <w:rFonts w:cs="ＭＳ 明朝" w:hint="eastAsia"/>
          <w:kern w:val="0"/>
        </w:rPr>
        <w:t xml:space="preserve">　</w:t>
      </w:r>
      <w:r w:rsidRPr="00CF27B6">
        <w:rPr>
          <w:rFonts w:cs="ＭＳ 明朝" w:hint="eastAsia"/>
          <w:kern w:val="0"/>
        </w:rPr>
        <w:t>補助対象となる経費は、次の</w:t>
      </w:r>
      <w:r w:rsidR="009F71EC">
        <w:rPr>
          <w:rFonts w:cs="ＭＳ 明朝" w:hint="eastAsia"/>
          <w:kern w:val="0"/>
        </w:rPr>
        <w:t>(ｱ)</w:t>
      </w:r>
      <w:r w:rsidRPr="00CF27B6">
        <w:rPr>
          <w:rFonts w:cs="ＭＳ 明朝" w:hint="eastAsia"/>
          <w:kern w:val="0"/>
        </w:rPr>
        <w:t>～</w:t>
      </w:r>
      <w:r w:rsidR="009F71EC">
        <w:rPr>
          <w:rFonts w:cs="ＭＳ 明朝" w:hint="eastAsia"/>
          <w:kern w:val="0"/>
        </w:rPr>
        <w:t>(ｳ)</w:t>
      </w:r>
      <w:r w:rsidRPr="00CF27B6">
        <w:rPr>
          <w:rFonts w:cs="ＭＳ 明朝" w:hint="eastAsia"/>
          <w:kern w:val="0"/>
        </w:rPr>
        <w:t>の条件を</w:t>
      </w:r>
      <w:r w:rsidR="009F71EC">
        <w:rPr>
          <w:rFonts w:cs="ＭＳ 明朝" w:hint="eastAsia"/>
          <w:kern w:val="0"/>
        </w:rPr>
        <w:t>全て</w:t>
      </w:r>
      <w:r w:rsidRPr="00CF27B6">
        <w:rPr>
          <w:rFonts w:cs="ＭＳ 明朝" w:hint="eastAsia"/>
          <w:kern w:val="0"/>
        </w:rPr>
        <w:t>満たす</w:t>
      </w:r>
      <w:r w:rsidR="009F71EC">
        <w:rPr>
          <w:rFonts w:cs="ＭＳ 明朝" w:hint="eastAsia"/>
          <w:kern w:val="0"/>
        </w:rPr>
        <w:t>こと</w:t>
      </w:r>
      <w:r w:rsidRPr="00CF27B6">
        <w:rPr>
          <w:rFonts w:cs="ＭＳ 明朝" w:hint="eastAsia"/>
          <w:kern w:val="0"/>
        </w:rPr>
        <w:t>。</w:t>
      </w:r>
    </w:p>
    <w:p w14:paraId="4F8B572F" w14:textId="35296AA6" w:rsidR="00235685" w:rsidRDefault="00C74426" w:rsidP="00235685">
      <w:pPr>
        <w:ind w:leftChars="146" w:left="321" w:firstLineChars="150" w:firstLine="330"/>
        <w:rPr>
          <w:rFonts w:cs="ＭＳ 明朝"/>
          <w:kern w:val="0"/>
        </w:rPr>
      </w:pPr>
      <w:r>
        <w:rPr>
          <w:rFonts w:cs="ＭＳ 明朝" w:hint="eastAsia"/>
          <w:kern w:val="0"/>
        </w:rPr>
        <w:t xml:space="preserve">(ｱ) </w:t>
      </w:r>
      <w:r w:rsidR="00D80965" w:rsidRPr="00CF27B6">
        <w:rPr>
          <w:rFonts w:cs="ＭＳ 明朝" w:hint="eastAsia"/>
          <w:kern w:val="0"/>
        </w:rPr>
        <w:t>使用目的が本事業の遂行に必要なものと明確に特定できる経費</w:t>
      </w:r>
      <w:r w:rsidR="00AF1737">
        <w:rPr>
          <w:rFonts w:cs="ＭＳ 明朝" w:hint="eastAsia"/>
          <w:kern w:val="0"/>
        </w:rPr>
        <w:t>であり、</w:t>
      </w:r>
      <w:r w:rsidR="00D80965" w:rsidRPr="00CF27B6">
        <w:rPr>
          <w:rFonts w:cs="ＭＳ 明朝" w:hint="eastAsia"/>
          <w:kern w:val="0"/>
        </w:rPr>
        <w:t>使用用途につい</w:t>
      </w:r>
      <w:r w:rsidR="00235685">
        <w:rPr>
          <w:rFonts w:cs="ＭＳ 明朝" w:hint="eastAsia"/>
          <w:kern w:val="0"/>
        </w:rPr>
        <w:t xml:space="preserve">　　</w:t>
      </w:r>
    </w:p>
    <w:p w14:paraId="3F9CF675" w14:textId="10ED231F" w:rsidR="00D80965" w:rsidRPr="00CF27B6" w:rsidRDefault="00D80965" w:rsidP="00235685">
      <w:pPr>
        <w:ind w:leftChars="146" w:left="321" w:firstLineChars="350" w:firstLine="770"/>
        <w:rPr>
          <w:rFonts w:cs="ＭＳ 明朝"/>
          <w:kern w:val="0"/>
          <w:u w:val="wave"/>
        </w:rPr>
      </w:pPr>
      <w:r w:rsidRPr="00CF27B6">
        <w:rPr>
          <w:rFonts w:cs="ＭＳ 明朝" w:hint="eastAsia"/>
          <w:kern w:val="0"/>
        </w:rPr>
        <w:t>て事業計画書（様式第１－１号</w:t>
      </w:r>
      <w:r w:rsidR="009F71EC">
        <w:rPr>
          <w:rFonts w:cs="ＭＳ 明朝" w:hint="eastAsia"/>
          <w:kern w:val="0"/>
        </w:rPr>
        <w:t>）</w:t>
      </w:r>
      <w:r w:rsidRPr="00CF27B6">
        <w:rPr>
          <w:rFonts w:cs="ＭＳ 明朝" w:hint="eastAsia"/>
          <w:kern w:val="0"/>
        </w:rPr>
        <w:t>に記載があること</w:t>
      </w:r>
      <w:r w:rsidR="009F71EC">
        <w:rPr>
          <w:rFonts w:cs="ＭＳ 明朝" w:hint="eastAsia"/>
          <w:kern w:val="0"/>
        </w:rPr>
        <w:t>。</w:t>
      </w:r>
    </w:p>
    <w:p w14:paraId="57D51842" w14:textId="02BAACAE" w:rsidR="006E56C1" w:rsidRPr="00CF27B6" w:rsidRDefault="00C74426" w:rsidP="00235685">
      <w:pPr>
        <w:ind w:firstLineChars="300" w:firstLine="660"/>
        <w:rPr>
          <w:rFonts w:cs="ＭＳ 明朝"/>
          <w:color w:val="FF0000"/>
          <w:kern w:val="0"/>
        </w:rPr>
      </w:pPr>
      <w:r>
        <w:rPr>
          <w:rFonts w:cs="ＭＳ 明朝" w:hint="eastAsia"/>
          <w:kern w:val="0"/>
        </w:rPr>
        <w:t>(ｲ</w:t>
      </w:r>
      <w:r>
        <w:rPr>
          <w:rFonts w:cs="ＭＳ 明朝"/>
          <w:kern w:val="0"/>
        </w:rPr>
        <w:t>）</w:t>
      </w:r>
      <w:r w:rsidR="006E56C1" w:rsidRPr="00CF27B6">
        <w:rPr>
          <w:rFonts w:cs="ＭＳ 明朝"/>
          <w:kern w:val="0"/>
        </w:rPr>
        <w:t>交付決定日以降に</w:t>
      </w:r>
      <w:r w:rsidR="006E56C1" w:rsidRPr="00CF27B6">
        <w:rPr>
          <w:rFonts w:cs="ＭＳ 明朝" w:hint="eastAsia"/>
          <w:kern w:val="0"/>
        </w:rPr>
        <w:t>発注</w:t>
      </w:r>
      <w:r w:rsidR="006E56C1" w:rsidRPr="00CF27B6">
        <w:rPr>
          <w:rFonts w:cs="ＭＳ 明朝"/>
          <w:kern w:val="0"/>
        </w:rPr>
        <w:t>し、</w:t>
      </w:r>
      <w:r w:rsidR="006E56C1" w:rsidRPr="00CF27B6">
        <w:rPr>
          <w:rFonts w:cs="ＭＳ 明朝" w:hint="eastAsia"/>
          <w:kern w:val="0"/>
        </w:rPr>
        <w:t>補助事業期間内</w:t>
      </w:r>
      <w:r w:rsidR="006E56C1" w:rsidRPr="00CF27B6">
        <w:rPr>
          <w:rFonts w:cs="ＭＳ 明朝"/>
          <w:kern w:val="0"/>
        </w:rPr>
        <w:t>に支払が完了</w:t>
      </w:r>
      <w:r w:rsidR="006E56C1" w:rsidRPr="00CF27B6">
        <w:rPr>
          <w:rFonts w:cs="ＭＳ 明朝" w:hint="eastAsia"/>
          <w:kern w:val="0"/>
        </w:rPr>
        <w:t>する</w:t>
      </w:r>
      <w:r w:rsidR="006E56C1" w:rsidRPr="00CF27B6">
        <w:rPr>
          <w:rFonts w:cs="ＭＳ 明朝"/>
          <w:kern w:val="0"/>
        </w:rPr>
        <w:t>経費</w:t>
      </w:r>
    </w:p>
    <w:p w14:paraId="25108CE5" w14:textId="4E7F2E9B" w:rsidR="006E56C1" w:rsidRPr="00CF27B6" w:rsidRDefault="00C74426" w:rsidP="00235685">
      <w:pPr>
        <w:ind w:firstLineChars="300" w:firstLine="660"/>
        <w:rPr>
          <w:rFonts w:cs="ＭＳ 明朝"/>
          <w:kern w:val="0"/>
        </w:rPr>
      </w:pPr>
      <w:r>
        <w:rPr>
          <w:rFonts w:cs="ＭＳ 明朝" w:hint="eastAsia"/>
          <w:kern w:val="0"/>
        </w:rPr>
        <w:t xml:space="preserve">(ｳ) </w:t>
      </w:r>
      <w:r w:rsidR="006E56C1" w:rsidRPr="00CF27B6">
        <w:rPr>
          <w:rFonts w:cs="ＭＳ 明朝"/>
          <w:kern w:val="0"/>
        </w:rPr>
        <w:t>証拠資料等によって支払金額が確認できる</w:t>
      </w:r>
      <w:r w:rsidR="006E56C1" w:rsidRPr="00CF27B6">
        <w:rPr>
          <w:rFonts w:cs="ＭＳ 明朝" w:hint="eastAsia"/>
          <w:kern w:val="0"/>
        </w:rPr>
        <w:t>経費</w:t>
      </w:r>
    </w:p>
    <w:p w14:paraId="396FB271" w14:textId="11618AFF" w:rsidR="009F71EC" w:rsidRDefault="00CC6F13" w:rsidP="006469ED">
      <w:pPr>
        <w:ind w:leftChars="191" w:left="860" w:hangingChars="200" w:hanging="440"/>
        <w:rPr>
          <w:rFonts w:cs="ＭＳ 明朝"/>
          <w:kern w:val="0"/>
        </w:rPr>
      </w:pPr>
      <w:r w:rsidRPr="00CF27B6">
        <w:rPr>
          <w:rFonts w:cs="ＭＳ 明朝" w:hint="eastAsia"/>
          <w:kern w:val="0"/>
        </w:rPr>
        <w:t>イ</w:t>
      </w:r>
      <w:r w:rsidR="006469ED">
        <w:rPr>
          <w:rFonts w:cs="ＭＳ 明朝" w:hint="eastAsia"/>
          <w:kern w:val="0"/>
        </w:rPr>
        <w:t xml:space="preserve">　</w:t>
      </w:r>
      <w:r w:rsidR="00E44FD1" w:rsidRPr="00CF27B6">
        <w:rPr>
          <w:rFonts w:cs="ＭＳ 明朝" w:hint="eastAsia"/>
          <w:kern w:val="0"/>
        </w:rPr>
        <w:t>補助事業を行うに当たっては、当該事業について区分経理を行</w:t>
      </w:r>
      <w:r w:rsidR="00B60D3D">
        <w:rPr>
          <w:rFonts w:cs="ＭＳ 明朝" w:hint="eastAsia"/>
          <w:kern w:val="0"/>
        </w:rPr>
        <w:t>うこと。</w:t>
      </w:r>
    </w:p>
    <w:p w14:paraId="1579A63A" w14:textId="661E2450" w:rsidR="00E44FD1" w:rsidRPr="00CF27B6" w:rsidRDefault="00E44FD1" w:rsidP="009F71EC">
      <w:pPr>
        <w:ind w:leftChars="385" w:left="851" w:hangingChars="2" w:hanging="4"/>
        <w:rPr>
          <w:rFonts w:cs="ＭＳ 明朝"/>
          <w:kern w:val="0"/>
        </w:rPr>
      </w:pPr>
      <w:r w:rsidRPr="00CF27B6">
        <w:rPr>
          <w:rFonts w:cs="ＭＳ 明朝" w:hint="eastAsia"/>
          <w:kern w:val="0"/>
        </w:rPr>
        <w:t>補助対象経費は当該事業に使用したものとして明確に区分できるもので、かつ証拠書類によって金額等が確認できるもの</w:t>
      </w:r>
      <w:r w:rsidR="009F71EC">
        <w:rPr>
          <w:rFonts w:cs="ＭＳ 明朝" w:hint="eastAsia"/>
          <w:kern w:val="0"/>
        </w:rPr>
        <w:t>。</w:t>
      </w:r>
    </w:p>
    <w:p w14:paraId="46D2F6E8" w14:textId="4F6A51A9" w:rsidR="00E35722" w:rsidRPr="00CF27B6" w:rsidRDefault="00CC6F13" w:rsidP="00DF08A6">
      <w:pPr>
        <w:ind w:leftChars="191" w:left="860" w:hangingChars="200" w:hanging="440"/>
        <w:rPr>
          <w:rFonts w:cs="ＭＳ 明朝"/>
          <w:kern w:val="0"/>
          <w:u w:val="wave"/>
        </w:rPr>
      </w:pPr>
      <w:r w:rsidRPr="00CF27B6">
        <w:rPr>
          <w:rFonts w:cs="ＭＳ 明朝" w:hint="eastAsia"/>
          <w:kern w:val="0"/>
        </w:rPr>
        <w:t>ウ</w:t>
      </w:r>
      <w:r w:rsidR="006469ED">
        <w:rPr>
          <w:rFonts w:cs="ＭＳ 明朝" w:hint="eastAsia"/>
          <w:kern w:val="0"/>
        </w:rPr>
        <w:t xml:space="preserve">　</w:t>
      </w:r>
      <w:r w:rsidR="00E44FD1" w:rsidRPr="00CF27B6">
        <w:rPr>
          <w:rFonts w:cs="ＭＳ 明朝" w:hint="eastAsia"/>
          <w:kern w:val="0"/>
          <w:u w:val="wave"/>
        </w:rPr>
        <w:t>電子商取引を利用する際は、必ず事前に交付申請や実績報告に必要な書類（見積書・請求書・領収書等）が受領可能か確認を行</w:t>
      </w:r>
      <w:r w:rsidR="00B60D3D">
        <w:rPr>
          <w:rFonts w:cs="ＭＳ 明朝" w:hint="eastAsia"/>
          <w:kern w:val="0"/>
          <w:u w:val="wave"/>
        </w:rPr>
        <w:t>うこと。</w:t>
      </w:r>
    </w:p>
    <w:bookmarkEnd w:id="14"/>
    <w:bookmarkEnd w:id="15"/>
    <w:p w14:paraId="27B0556D" w14:textId="78DB41CF" w:rsidR="00E44FD1" w:rsidRPr="00CF27B6" w:rsidRDefault="00DD4DF1" w:rsidP="0033147C">
      <w:pPr>
        <w:rPr>
          <w:rFonts w:cs="ＭＳ 明朝"/>
          <w:kern w:val="0"/>
        </w:rPr>
      </w:pPr>
      <w:r w:rsidRPr="00CF27B6">
        <w:rPr>
          <w:rFonts w:cs="ＭＳ 明朝" w:hint="eastAsia"/>
          <w:kern w:val="0"/>
        </w:rPr>
        <w:t>（</w:t>
      </w:r>
      <w:r w:rsidR="001B11DF" w:rsidRPr="00CF27B6">
        <w:rPr>
          <w:rFonts w:cs="ＭＳ 明朝" w:hint="eastAsia"/>
          <w:kern w:val="0"/>
        </w:rPr>
        <w:t>３</w:t>
      </w:r>
      <w:r w:rsidR="00E44FD1" w:rsidRPr="00CF27B6">
        <w:rPr>
          <w:rFonts w:cs="ＭＳ 明朝" w:hint="eastAsia"/>
          <w:kern w:val="0"/>
        </w:rPr>
        <w:t>）</w:t>
      </w:r>
      <w:r w:rsidR="00E44FD1" w:rsidRPr="00DF08A6">
        <w:rPr>
          <w:rFonts w:cs="ＭＳ 明朝" w:hint="eastAsia"/>
          <w:kern w:val="0"/>
        </w:rPr>
        <w:t>見積書について</w:t>
      </w:r>
    </w:p>
    <w:p w14:paraId="32C9FCF5" w14:textId="0FDEBDC7" w:rsidR="00E44FD1" w:rsidRPr="00CF27B6" w:rsidRDefault="00E44FD1" w:rsidP="00DF08A6">
      <w:pPr>
        <w:ind w:leftChars="300" w:left="660"/>
        <w:rPr>
          <w:rFonts w:cs="ＭＳ 明朝"/>
          <w:kern w:val="0"/>
        </w:rPr>
      </w:pPr>
      <w:r w:rsidRPr="00CF27B6">
        <w:rPr>
          <w:rFonts w:cs="ＭＳ 明朝" w:hint="eastAsia"/>
          <w:kern w:val="0"/>
        </w:rPr>
        <w:t>申請時添付書類の見積書は</w:t>
      </w:r>
      <w:r w:rsidR="00B60D3D">
        <w:rPr>
          <w:rFonts w:cs="ＭＳ 明朝" w:hint="eastAsia"/>
          <w:kern w:val="0"/>
        </w:rPr>
        <w:t>、</w:t>
      </w:r>
      <w:r w:rsidRPr="00CF27B6">
        <w:rPr>
          <w:rFonts w:cs="ＭＳ 明朝" w:hint="eastAsia"/>
          <w:kern w:val="0"/>
          <w:u w:val="wave"/>
        </w:rPr>
        <w:t>原則として</w:t>
      </w:r>
      <w:r w:rsidR="00AF581B" w:rsidRPr="00CF27B6">
        <w:rPr>
          <w:rFonts w:cs="ＭＳ 明朝" w:hint="eastAsia"/>
          <w:kern w:val="0"/>
          <w:u w:val="wave"/>
        </w:rPr>
        <w:t>単価50万円以上のものについては</w:t>
      </w:r>
      <w:r w:rsidRPr="00CF27B6">
        <w:rPr>
          <w:rFonts w:cs="ＭＳ 明朝" w:hint="eastAsia"/>
          <w:kern w:val="0"/>
          <w:u w:val="wave"/>
        </w:rPr>
        <w:t>２者以上の見積を必須</w:t>
      </w:r>
      <w:r w:rsidRPr="00CF27B6">
        <w:rPr>
          <w:rFonts w:cs="ＭＳ 明朝" w:hint="eastAsia"/>
          <w:kern w:val="0"/>
        </w:rPr>
        <w:t>とします</w:t>
      </w:r>
      <w:r w:rsidR="00964DE2">
        <w:rPr>
          <w:rFonts w:cs="ＭＳ 明朝" w:hint="eastAsia"/>
          <w:kern w:val="0"/>
        </w:rPr>
        <w:t>（開発を伴うソフトウェアの場合は、金額を問わず２者以上の見積及び開発仕様書が必須）</w:t>
      </w:r>
      <w:r w:rsidRPr="00CF27B6">
        <w:rPr>
          <w:rFonts w:cs="ＭＳ 明朝" w:hint="eastAsia"/>
          <w:kern w:val="0"/>
        </w:rPr>
        <w:t>。</w:t>
      </w:r>
    </w:p>
    <w:p w14:paraId="7C9517AF" w14:textId="7B083AC7" w:rsidR="0056132C" w:rsidRPr="00CF27B6" w:rsidRDefault="0056132C" w:rsidP="00637B05">
      <w:pPr>
        <w:ind w:leftChars="300" w:left="880" w:rightChars="-145" w:right="-319" w:hangingChars="100" w:hanging="220"/>
        <w:jc w:val="both"/>
        <w:rPr>
          <w:rFonts w:cs="ＭＳ 明朝"/>
          <w:kern w:val="0"/>
        </w:rPr>
      </w:pPr>
      <w:r w:rsidRPr="00CF27B6">
        <w:rPr>
          <w:rFonts w:cs="ＭＳ 明朝" w:hint="eastAsia"/>
          <w:kern w:val="0"/>
        </w:rPr>
        <w:t>※</w:t>
      </w:r>
      <w:r w:rsidR="00E44FD1" w:rsidRPr="00CF27B6">
        <w:rPr>
          <w:rFonts w:cs="ＭＳ 明朝" w:hint="eastAsia"/>
          <w:kern w:val="0"/>
        </w:rPr>
        <w:t>１者とすることに相当の理由がある場合</w:t>
      </w:r>
      <w:r w:rsidR="00995F74" w:rsidRPr="00CF27B6">
        <w:rPr>
          <w:rFonts w:cs="ＭＳ 明朝" w:hint="eastAsia"/>
          <w:kern w:val="0"/>
        </w:rPr>
        <w:t>（契約の内容によって相手方が特定される</w:t>
      </w:r>
      <w:r w:rsidR="00CF27B6">
        <w:rPr>
          <w:rFonts w:cs="ＭＳ 明朝" w:hint="eastAsia"/>
          <w:kern w:val="0"/>
        </w:rPr>
        <w:t>場合</w:t>
      </w:r>
      <w:r w:rsidR="00E44FD1" w:rsidRPr="00CF27B6">
        <w:rPr>
          <w:rFonts w:cs="ＭＳ 明朝" w:hint="eastAsia"/>
          <w:kern w:val="0"/>
        </w:rPr>
        <w:t>等）</w:t>
      </w:r>
      <w:r w:rsidR="009F71EC">
        <w:rPr>
          <w:rFonts w:cs="ＭＳ 明朝" w:hint="eastAsia"/>
          <w:kern w:val="0"/>
        </w:rPr>
        <w:t>は、</w:t>
      </w:r>
      <w:r w:rsidR="00E44FD1" w:rsidRPr="00CF27B6">
        <w:rPr>
          <w:rFonts w:cs="ＭＳ 明朝" w:hint="eastAsia"/>
          <w:kern w:val="0"/>
        </w:rPr>
        <w:t>一者選定事由書</w:t>
      </w:r>
      <w:r w:rsidR="004348D6" w:rsidRPr="00CF27B6">
        <w:rPr>
          <w:rFonts w:cs="ＭＳ 明朝" w:hint="eastAsia"/>
          <w:kern w:val="0"/>
        </w:rPr>
        <w:t>（様式第１－３号</w:t>
      </w:r>
      <w:r w:rsidRPr="00CF27B6">
        <w:rPr>
          <w:rFonts w:cs="ＭＳ 明朝" w:hint="eastAsia"/>
          <w:kern w:val="0"/>
        </w:rPr>
        <w:t>）</w:t>
      </w:r>
      <w:r w:rsidR="00E44FD1" w:rsidRPr="00CF27B6">
        <w:rPr>
          <w:rFonts w:cs="ＭＳ 明朝" w:hint="eastAsia"/>
          <w:kern w:val="0"/>
        </w:rPr>
        <w:t>の提出が必要です。</w:t>
      </w:r>
    </w:p>
    <w:p w14:paraId="52222082" w14:textId="6886662F" w:rsidR="00FD78B2" w:rsidRDefault="00FD78B2" w:rsidP="0033147C">
      <w:pPr>
        <w:rPr>
          <w:rFonts w:ascii="ＭＳ ゴシック" w:eastAsia="ＭＳ ゴシック" w:hAnsi="ＭＳ ゴシック" w:cs="ＭＳ 明朝"/>
          <w:color w:val="FF0000"/>
          <w:kern w:val="0"/>
        </w:rPr>
      </w:pPr>
    </w:p>
    <w:p w14:paraId="6D6E958C" w14:textId="21A43CCB" w:rsidR="00CB57CC" w:rsidRDefault="00CB57CC" w:rsidP="00CB57CC">
      <w:pPr>
        <w:rPr>
          <w:rFonts w:ascii="ＭＳ ゴシック" w:eastAsia="ＭＳ ゴシック" w:hAnsi="ＭＳ ゴシック" w:cs="ＭＳ 明朝"/>
          <w:color w:val="FF0000"/>
          <w:kern w:val="0"/>
        </w:rPr>
      </w:pPr>
      <w:r w:rsidRPr="00CB57CC">
        <w:rPr>
          <w:rFonts w:ascii="Century" w:hAnsi="Century" w:cs="Times New Roman"/>
          <w:noProof/>
          <w:kern w:val="0"/>
          <w:sz w:val="21"/>
        </w:rPr>
        <mc:AlternateContent>
          <mc:Choice Requires="wps">
            <w:drawing>
              <wp:inline distT="0" distB="0" distL="0" distR="0" wp14:anchorId="34BD01ED" wp14:editId="51FFB431">
                <wp:extent cx="6165215" cy="1404620"/>
                <wp:effectExtent l="0" t="0" r="26035" b="21590"/>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134F322" w14:textId="77777777" w:rsidR="00CB57CC" w:rsidRPr="00CB57CC" w:rsidRDefault="00CB57CC" w:rsidP="00CB57CC">
                            <w:pPr>
                              <w:snapToGrid w:val="0"/>
                              <w:rPr>
                                <w:rFonts w:ascii="BIZ UDPゴシック" w:eastAsia="BIZ UDPゴシック" w:hAnsi="BIZ UDPゴシック"/>
                                <w:b/>
                                <w:color w:val="FFFFFF"/>
                                <w:sz w:val="36"/>
                                <w:szCs w:val="36"/>
                              </w:rPr>
                            </w:pPr>
                            <w:r w:rsidRPr="00CB57CC">
                              <w:rPr>
                                <w:rFonts w:ascii="BIZ UDPゴシック" w:eastAsia="BIZ UDPゴシック" w:hAnsi="BIZ UDPゴシック" w:hint="eastAsia"/>
                                <w:b/>
                                <w:color w:val="FFFFFF"/>
                                <w:sz w:val="36"/>
                                <w:szCs w:val="36"/>
                              </w:rPr>
                              <w:t>7</w:t>
                            </w:r>
                            <w:r w:rsidRPr="00CB57CC">
                              <w:rPr>
                                <w:rFonts w:ascii="BIZ UDPゴシック" w:eastAsia="BIZ UDPゴシック" w:hAnsi="BIZ UDPゴシック"/>
                                <w:b/>
                                <w:color w:val="FFFFFF"/>
                                <w:sz w:val="36"/>
                                <w:szCs w:val="36"/>
                              </w:rPr>
                              <w:t xml:space="preserve">　</w:t>
                            </w:r>
                            <w:r w:rsidRPr="00CB57CC">
                              <w:rPr>
                                <w:rFonts w:ascii="BIZ UDPゴシック" w:eastAsia="BIZ UDPゴシック" w:hAnsi="BIZ UDPゴシック" w:hint="eastAsia"/>
                                <w:b/>
                                <w:color w:val="FFFFFF"/>
                                <w:sz w:val="36"/>
                                <w:szCs w:val="36"/>
                              </w:rPr>
                              <w:t>交付の</w:t>
                            </w:r>
                            <w:r w:rsidRPr="00CB57CC">
                              <w:rPr>
                                <w:rFonts w:ascii="BIZ UDPゴシック" w:eastAsia="BIZ UDPゴシック" w:hAnsi="BIZ UDPゴシック"/>
                                <w:b/>
                                <w:color w:val="FFFFFF"/>
                                <w:sz w:val="36"/>
                                <w:szCs w:val="36"/>
                              </w:rPr>
                              <w:t>条件</w:t>
                            </w:r>
                          </w:p>
                        </w:txbxContent>
                      </wps:txbx>
                      <wps:bodyPr rot="0" vert="horz" wrap="square" lIns="91440" tIns="45720" rIns="91440" bIns="45720" anchor="t" anchorCtr="0">
                        <a:spAutoFit/>
                      </wps:bodyPr>
                    </wps:wsp>
                  </a:graphicData>
                </a:graphic>
              </wp:inline>
            </w:drawing>
          </mc:Choice>
          <mc:Fallback>
            <w:pict>
              <v:shape w14:anchorId="34BD01ED" id="_x0000_s1037"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l7QAIAAHQ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ZwmyaJI&#10;FYgjyuRgWANcWzQacL8o6XAFSup/7pmTSM4ng1Lf5vN53Jl0mS/eoS7EXUaqywgzHKFKitwO5iak&#10;PUsi2Hscia1KYr1UMtaMo51IHNcw7s7lPb16+bNY/wY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yysZe0ACAAB0BAAADgAA&#10;AAAAAAAAAAAAAAAuAgAAZHJzL2Uyb0RvYy54bWxQSwECLQAUAAYACAAAACEAcBQaRNwAAAAFAQAA&#10;DwAAAAAAAAAAAAAAAACaBAAAZHJzL2Rvd25yZXYueG1sUEsFBgAAAAAEAAQA8wAAAKMFAAAAAA==&#10;" fillcolor="#595959">
                <v:textbox style="mso-fit-shape-to-text:t">
                  <w:txbxContent>
                    <w:p w14:paraId="3134F322" w14:textId="77777777" w:rsidR="00CB57CC" w:rsidRPr="00CB57CC" w:rsidRDefault="00CB57CC" w:rsidP="00CB57CC">
                      <w:pPr>
                        <w:snapToGrid w:val="0"/>
                        <w:rPr>
                          <w:rFonts w:ascii="BIZ UDPゴシック" w:eastAsia="BIZ UDPゴシック" w:hAnsi="BIZ UDPゴシック"/>
                          <w:b/>
                          <w:color w:val="FFFFFF"/>
                          <w:sz w:val="36"/>
                          <w:szCs w:val="36"/>
                        </w:rPr>
                      </w:pPr>
                      <w:r w:rsidRPr="00CB57CC">
                        <w:rPr>
                          <w:rFonts w:ascii="BIZ UDPゴシック" w:eastAsia="BIZ UDPゴシック" w:hAnsi="BIZ UDPゴシック" w:hint="eastAsia"/>
                          <w:b/>
                          <w:color w:val="FFFFFF"/>
                          <w:sz w:val="36"/>
                          <w:szCs w:val="36"/>
                        </w:rPr>
                        <w:t>7</w:t>
                      </w:r>
                      <w:r w:rsidRPr="00CB57CC">
                        <w:rPr>
                          <w:rFonts w:ascii="BIZ UDPゴシック" w:eastAsia="BIZ UDPゴシック" w:hAnsi="BIZ UDPゴシック"/>
                          <w:b/>
                          <w:color w:val="FFFFFF"/>
                          <w:sz w:val="36"/>
                          <w:szCs w:val="36"/>
                        </w:rPr>
                        <w:t xml:space="preserve">　</w:t>
                      </w:r>
                      <w:r w:rsidRPr="00CB57CC">
                        <w:rPr>
                          <w:rFonts w:ascii="BIZ UDPゴシック" w:eastAsia="BIZ UDPゴシック" w:hAnsi="BIZ UDPゴシック" w:hint="eastAsia"/>
                          <w:b/>
                          <w:color w:val="FFFFFF"/>
                          <w:sz w:val="36"/>
                          <w:szCs w:val="36"/>
                        </w:rPr>
                        <w:t>交付の</w:t>
                      </w:r>
                      <w:r w:rsidRPr="00CB57CC">
                        <w:rPr>
                          <w:rFonts w:ascii="BIZ UDPゴシック" w:eastAsia="BIZ UDPゴシック" w:hAnsi="BIZ UDPゴシック"/>
                          <w:b/>
                          <w:color w:val="FFFFFF"/>
                          <w:sz w:val="36"/>
                          <w:szCs w:val="36"/>
                        </w:rPr>
                        <w:t>条件</w:t>
                      </w:r>
                    </w:p>
                  </w:txbxContent>
                </v:textbox>
                <w10:anchorlock/>
              </v:shape>
            </w:pict>
          </mc:Fallback>
        </mc:AlternateContent>
      </w:r>
    </w:p>
    <w:p w14:paraId="73AC0A1C" w14:textId="30F4572D" w:rsidR="007E766C" w:rsidRPr="00242B21" w:rsidRDefault="007E766C" w:rsidP="00242B21">
      <w:pPr>
        <w:pStyle w:val="a3"/>
        <w:widowControl w:val="0"/>
        <w:kinsoku w:val="0"/>
        <w:overflowPunct w:val="0"/>
        <w:autoSpaceDE w:val="0"/>
        <w:autoSpaceDN w:val="0"/>
        <w:adjustRightInd w:val="0"/>
        <w:ind w:leftChars="100" w:left="440" w:rightChars="-3" w:right="-7" w:hangingChars="100" w:hanging="220"/>
        <w:rPr>
          <w:szCs w:val="21"/>
        </w:rPr>
      </w:pPr>
      <w:r w:rsidRPr="007E766C">
        <w:rPr>
          <w:rFonts w:hint="eastAsia"/>
          <w:szCs w:val="21"/>
        </w:rPr>
        <w:t>補助金の交付を受けるためには、次の条件を</w:t>
      </w:r>
      <w:r w:rsidRPr="00CF27B6">
        <w:rPr>
          <w:rFonts w:hint="eastAsia"/>
          <w:b/>
          <w:bCs/>
          <w:szCs w:val="21"/>
          <w:u w:val="single"/>
        </w:rPr>
        <w:t>全て満たす</w:t>
      </w:r>
      <w:r w:rsidRPr="007E766C">
        <w:rPr>
          <w:rFonts w:hint="eastAsia"/>
          <w:szCs w:val="21"/>
        </w:rPr>
        <w:t>必要があります。</w:t>
      </w:r>
    </w:p>
    <w:p w14:paraId="197798A1" w14:textId="7CE56408" w:rsidR="007E766C" w:rsidRPr="00442E01" w:rsidRDefault="00AF1737" w:rsidP="00AC4744">
      <w:pPr>
        <w:widowControl w:val="0"/>
        <w:kinsoku w:val="0"/>
        <w:overflowPunct w:val="0"/>
        <w:autoSpaceDE w:val="0"/>
        <w:autoSpaceDN w:val="0"/>
        <w:adjustRightInd w:val="0"/>
        <w:ind w:left="660" w:rightChars="112" w:right="246" w:hangingChars="300" w:hanging="660"/>
        <w:rPr>
          <w:szCs w:val="21"/>
        </w:rPr>
      </w:pPr>
      <w:r>
        <w:rPr>
          <w:rFonts w:hint="eastAsia"/>
          <w:szCs w:val="21"/>
        </w:rPr>
        <w:t>（１）</w:t>
      </w:r>
      <w:r w:rsidR="007E766C" w:rsidRPr="00442E01">
        <w:rPr>
          <w:rFonts w:hint="eastAsia"/>
          <w:szCs w:val="21"/>
        </w:rPr>
        <w:t>補助事業により取得した機器等（以下「財産」という</w:t>
      </w:r>
      <w:r w:rsidR="00442E01">
        <w:rPr>
          <w:rFonts w:hint="eastAsia"/>
          <w:szCs w:val="21"/>
        </w:rPr>
        <w:t>。</w:t>
      </w:r>
      <w:r w:rsidR="007E766C" w:rsidRPr="00442E01">
        <w:rPr>
          <w:rFonts w:hint="eastAsia"/>
          <w:szCs w:val="21"/>
        </w:rPr>
        <w:t>）</w:t>
      </w:r>
      <w:r>
        <w:rPr>
          <w:rFonts w:hint="eastAsia"/>
          <w:szCs w:val="21"/>
        </w:rPr>
        <w:t>は、</w:t>
      </w:r>
      <w:r w:rsidRPr="00442E01">
        <w:rPr>
          <w:rFonts w:hint="eastAsia"/>
          <w:szCs w:val="21"/>
        </w:rPr>
        <w:t>補助事業が完了した日から５年間</w:t>
      </w:r>
      <w:r w:rsidR="00964DE2">
        <w:rPr>
          <w:rFonts w:hint="eastAsia"/>
          <w:szCs w:val="21"/>
        </w:rPr>
        <w:t>は</w:t>
      </w:r>
      <w:r>
        <w:rPr>
          <w:rFonts w:hint="eastAsia"/>
          <w:szCs w:val="21"/>
        </w:rPr>
        <w:t>、</w:t>
      </w:r>
      <w:r w:rsidR="007E766C" w:rsidRPr="00442E01">
        <w:rPr>
          <w:rFonts w:hint="eastAsia"/>
          <w:szCs w:val="21"/>
        </w:rPr>
        <w:t>当該補助事業を実施した</w:t>
      </w:r>
      <w:r w:rsidR="00D74F6E">
        <w:rPr>
          <w:rFonts w:hint="eastAsia"/>
          <w:szCs w:val="21"/>
        </w:rPr>
        <w:t>事業所</w:t>
      </w:r>
      <w:r w:rsidR="007E766C" w:rsidRPr="00442E01">
        <w:rPr>
          <w:rFonts w:hint="eastAsia"/>
          <w:szCs w:val="21"/>
        </w:rPr>
        <w:t>から移設しないこと。</w:t>
      </w:r>
    </w:p>
    <w:p w14:paraId="23BD54FA" w14:textId="073B744E" w:rsidR="007E766C" w:rsidRPr="007E766C" w:rsidRDefault="00442E01" w:rsidP="00AF1737">
      <w:pPr>
        <w:widowControl w:val="0"/>
        <w:kinsoku w:val="0"/>
        <w:overflowPunct w:val="0"/>
        <w:autoSpaceDE w:val="0"/>
        <w:autoSpaceDN w:val="0"/>
        <w:adjustRightInd w:val="0"/>
        <w:ind w:left="660" w:rightChars="48" w:right="106" w:hangingChars="300" w:hanging="660"/>
        <w:rPr>
          <w:szCs w:val="21"/>
        </w:rPr>
      </w:pPr>
      <w:r>
        <w:rPr>
          <w:rFonts w:hint="eastAsia"/>
          <w:szCs w:val="21"/>
        </w:rPr>
        <w:t>（２）</w:t>
      </w:r>
      <w:r w:rsidR="007E766C" w:rsidRPr="007E766C">
        <w:rPr>
          <w:rFonts w:hint="eastAsia"/>
          <w:szCs w:val="21"/>
        </w:rPr>
        <w:t>補助事業を実施した</w:t>
      </w:r>
      <w:r w:rsidR="00D74F6E">
        <w:rPr>
          <w:rFonts w:hint="eastAsia"/>
          <w:szCs w:val="21"/>
        </w:rPr>
        <w:t>事業所</w:t>
      </w:r>
      <w:r w:rsidR="007E766C" w:rsidRPr="007E766C">
        <w:rPr>
          <w:rFonts w:hint="eastAsia"/>
          <w:szCs w:val="21"/>
        </w:rPr>
        <w:t>は、補助事業の完了した日から</w:t>
      </w:r>
      <w:r w:rsidR="00D74F6E">
        <w:rPr>
          <w:rFonts w:hint="eastAsia"/>
          <w:szCs w:val="21"/>
        </w:rPr>
        <w:t>おおむね</w:t>
      </w:r>
      <w:r w:rsidR="007E766C" w:rsidRPr="007E766C">
        <w:rPr>
          <w:rFonts w:hint="eastAsia"/>
          <w:szCs w:val="21"/>
        </w:rPr>
        <w:t>５年以上、当該</w:t>
      </w:r>
      <w:r w:rsidR="00D74F6E">
        <w:rPr>
          <w:rFonts w:hint="eastAsia"/>
          <w:szCs w:val="21"/>
        </w:rPr>
        <w:t>事業所</w:t>
      </w:r>
      <w:r w:rsidR="007E766C" w:rsidRPr="007E766C">
        <w:rPr>
          <w:rFonts w:hint="eastAsia"/>
          <w:szCs w:val="21"/>
        </w:rPr>
        <w:lastRenderedPageBreak/>
        <w:t>として活用すること。ただし、災害その他やむを得ない理由がある場合は、この限りでない。</w:t>
      </w:r>
    </w:p>
    <w:p w14:paraId="7777678D" w14:textId="32EF23AD" w:rsidR="00AF1737" w:rsidRPr="007E766C" w:rsidRDefault="00442E01" w:rsidP="00AF1737">
      <w:pPr>
        <w:widowControl w:val="0"/>
        <w:kinsoku w:val="0"/>
        <w:overflowPunct w:val="0"/>
        <w:autoSpaceDE w:val="0"/>
        <w:autoSpaceDN w:val="0"/>
        <w:adjustRightInd w:val="0"/>
        <w:ind w:left="660" w:rightChars="-3" w:right="-7" w:hangingChars="300" w:hanging="660"/>
        <w:rPr>
          <w:szCs w:val="21"/>
        </w:rPr>
      </w:pPr>
      <w:r>
        <w:rPr>
          <w:rFonts w:hint="eastAsia"/>
          <w:szCs w:val="21"/>
        </w:rPr>
        <w:t>（３）</w:t>
      </w:r>
      <w:r w:rsidR="007E766C" w:rsidRPr="007E766C">
        <w:rPr>
          <w:rFonts w:hint="eastAsia"/>
          <w:szCs w:val="21"/>
        </w:rPr>
        <w:t>建築基準法（昭和25年法律第 201号）、消防法（昭和23年法律第 186号）その他の法令等の規定を遵守すること。</w:t>
      </w:r>
    </w:p>
    <w:p w14:paraId="6879597F" w14:textId="61CA5424" w:rsidR="00AF1737" w:rsidRPr="007E766C" w:rsidRDefault="00442E01" w:rsidP="00AF1737">
      <w:pPr>
        <w:widowControl w:val="0"/>
        <w:kinsoku w:val="0"/>
        <w:overflowPunct w:val="0"/>
        <w:autoSpaceDE w:val="0"/>
        <w:autoSpaceDN w:val="0"/>
        <w:adjustRightInd w:val="0"/>
        <w:ind w:left="660" w:rightChars="-3" w:right="-7" w:hangingChars="300" w:hanging="660"/>
        <w:rPr>
          <w:szCs w:val="21"/>
        </w:rPr>
      </w:pPr>
      <w:r>
        <w:rPr>
          <w:rFonts w:hint="eastAsia"/>
          <w:szCs w:val="21"/>
        </w:rPr>
        <w:t>（４）</w:t>
      </w:r>
      <w:r w:rsidR="007E766C" w:rsidRPr="007E766C">
        <w:rPr>
          <w:rFonts w:hint="eastAsia"/>
          <w:szCs w:val="21"/>
        </w:rPr>
        <w:t>市長から報告を求められた場合には、補助事業の完了した日の属する年度の翌年度から５年間は、補助事業に係る資料等の提出及び報告をすること。</w:t>
      </w:r>
    </w:p>
    <w:p w14:paraId="65A8A096" w14:textId="1D362BCE" w:rsidR="00AF1737" w:rsidRDefault="00442E01" w:rsidP="00AF1737">
      <w:pPr>
        <w:widowControl w:val="0"/>
        <w:kinsoku w:val="0"/>
        <w:overflowPunct w:val="0"/>
        <w:autoSpaceDE w:val="0"/>
        <w:autoSpaceDN w:val="0"/>
        <w:adjustRightInd w:val="0"/>
        <w:ind w:left="660" w:rightChars="-3" w:right="-7" w:hangingChars="300" w:hanging="660"/>
        <w:rPr>
          <w:szCs w:val="21"/>
        </w:rPr>
      </w:pPr>
      <w:r>
        <w:rPr>
          <w:rFonts w:hint="eastAsia"/>
          <w:szCs w:val="21"/>
        </w:rPr>
        <w:t>（５）</w:t>
      </w:r>
      <w:r w:rsidR="007E766C" w:rsidRPr="007E766C">
        <w:rPr>
          <w:rFonts w:hint="eastAsia"/>
          <w:szCs w:val="21"/>
        </w:rPr>
        <w:t>補助事業の実施に係る貸主等の同意を得ていること（</w:t>
      </w:r>
      <w:r w:rsidR="00D74F6E">
        <w:rPr>
          <w:rFonts w:hint="eastAsia"/>
          <w:szCs w:val="21"/>
        </w:rPr>
        <w:t>事業所</w:t>
      </w:r>
      <w:r w:rsidR="007E766C" w:rsidRPr="007E766C">
        <w:rPr>
          <w:rFonts w:hint="eastAsia"/>
          <w:szCs w:val="21"/>
        </w:rPr>
        <w:t>の賃借等を行っている場合であって、当該</w:t>
      </w:r>
      <w:r w:rsidR="00D74F6E">
        <w:rPr>
          <w:rFonts w:hint="eastAsia"/>
          <w:szCs w:val="21"/>
        </w:rPr>
        <w:t>事業所</w:t>
      </w:r>
      <w:r w:rsidR="007E766C" w:rsidRPr="007E766C">
        <w:rPr>
          <w:rFonts w:hint="eastAsia"/>
          <w:szCs w:val="21"/>
        </w:rPr>
        <w:t>の改修又は補修を</w:t>
      </w:r>
      <w:r w:rsidR="00235685">
        <w:rPr>
          <w:rFonts w:hint="eastAsia"/>
          <w:szCs w:val="21"/>
        </w:rPr>
        <w:t>伴う</w:t>
      </w:r>
      <w:r w:rsidR="007E766C" w:rsidRPr="007E766C">
        <w:rPr>
          <w:rFonts w:hint="eastAsia"/>
          <w:szCs w:val="21"/>
        </w:rPr>
        <w:t>場合に限る。）。</w:t>
      </w:r>
    </w:p>
    <w:p w14:paraId="1BF1938F" w14:textId="73E198F5" w:rsidR="007E766C" w:rsidRPr="007E766C" w:rsidRDefault="00442E01" w:rsidP="00AF1737">
      <w:pPr>
        <w:widowControl w:val="0"/>
        <w:kinsoku w:val="0"/>
        <w:overflowPunct w:val="0"/>
        <w:autoSpaceDE w:val="0"/>
        <w:autoSpaceDN w:val="0"/>
        <w:adjustRightInd w:val="0"/>
        <w:ind w:left="660" w:rightChars="-3" w:right="-7" w:hangingChars="300" w:hanging="660"/>
        <w:rPr>
          <w:rFonts w:cs="Times New Roman"/>
          <w:kern w:val="0"/>
        </w:rPr>
      </w:pPr>
      <w:r>
        <w:rPr>
          <w:rFonts w:cs="Times New Roman" w:hint="eastAsia"/>
          <w:kern w:val="0"/>
        </w:rPr>
        <w:t>（６）</w:t>
      </w:r>
      <w:r w:rsidR="007E766C" w:rsidRPr="007E766C">
        <w:rPr>
          <w:rFonts w:cs="Times New Roman" w:hint="eastAsia"/>
          <w:b/>
          <w:kern w:val="0"/>
          <w:u w:val="single"/>
        </w:rPr>
        <w:t>交付決定</w:t>
      </w:r>
      <w:r w:rsidR="00964DE2">
        <w:rPr>
          <w:rFonts w:cs="Times New Roman" w:hint="eastAsia"/>
          <w:b/>
          <w:kern w:val="0"/>
          <w:u w:val="single"/>
        </w:rPr>
        <w:t>日</w:t>
      </w:r>
      <w:r w:rsidR="007E766C" w:rsidRPr="007E766C">
        <w:rPr>
          <w:rFonts w:cs="Times New Roman" w:hint="eastAsia"/>
          <w:b/>
          <w:kern w:val="0"/>
          <w:u w:val="single"/>
        </w:rPr>
        <w:t>後に実施する事業であること</w:t>
      </w:r>
      <w:r w:rsidR="007E766C" w:rsidRPr="007E766C">
        <w:rPr>
          <w:rFonts w:cs="Times New Roman" w:hint="eastAsia"/>
          <w:kern w:val="0"/>
          <w:u w:val="single"/>
        </w:rPr>
        <w:t>（交付決定日以降に</w:t>
      </w:r>
      <w:r w:rsidR="00964DE2">
        <w:rPr>
          <w:rFonts w:cs="Times New Roman" w:hint="eastAsia"/>
          <w:kern w:val="0"/>
          <w:u w:val="single"/>
        </w:rPr>
        <w:t>発注、事業</w:t>
      </w:r>
      <w:r w:rsidR="007E766C" w:rsidRPr="007E766C">
        <w:rPr>
          <w:rFonts w:cs="Times New Roman" w:hint="eastAsia"/>
          <w:kern w:val="0"/>
          <w:u w:val="single"/>
        </w:rPr>
        <w:t>着手等がされたものに限る。）。</w:t>
      </w:r>
    </w:p>
    <w:p w14:paraId="71991DD5" w14:textId="3BAAFC46" w:rsidR="007E766C" w:rsidRDefault="00442E01" w:rsidP="00442E01">
      <w:pPr>
        <w:widowControl w:val="0"/>
        <w:autoSpaceDE w:val="0"/>
        <w:autoSpaceDN w:val="0"/>
        <w:jc w:val="both"/>
        <w:rPr>
          <w:rFonts w:cs="Times New Roman"/>
          <w:b/>
          <w:kern w:val="0"/>
          <w:u w:val="single"/>
        </w:rPr>
      </w:pPr>
      <w:r>
        <w:rPr>
          <w:rFonts w:cs="Times New Roman" w:hint="eastAsia"/>
          <w:kern w:val="0"/>
        </w:rPr>
        <w:t>（７）</w:t>
      </w:r>
      <w:r w:rsidR="007E766C" w:rsidRPr="007E766C">
        <w:rPr>
          <w:rFonts w:cs="Times New Roman" w:hint="eastAsia"/>
          <w:b/>
          <w:kern w:val="0"/>
          <w:u w:val="single"/>
        </w:rPr>
        <w:t>令和９年１月29日（金）までに</w:t>
      </w:r>
      <w:r w:rsidR="00964DE2">
        <w:rPr>
          <w:rFonts w:cs="Times New Roman" w:hint="eastAsia"/>
          <w:b/>
          <w:kern w:val="0"/>
          <w:u w:val="single"/>
        </w:rPr>
        <w:t>補助事業を完了し</w:t>
      </w:r>
      <w:r w:rsidR="007E766C" w:rsidRPr="007E766C">
        <w:rPr>
          <w:rFonts w:cs="Times New Roman" w:hint="eastAsia"/>
          <w:b/>
          <w:kern w:val="0"/>
          <w:u w:val="single"/>
        </w:rPr>
        <w:t>、実績報告</w:t>
      </w:r>
      <w:r w:rsidR="007E766C">
        <w:rPr>
          <w:rFonts w:cs="Times New Roman" w:hint="eastAsia"/>
          <w:b/>
          <w:kern w:val="0"/>
          <w:u w:val="single"/>
        </w:rPr>
        <w:t>を</w:t>
      </w:r>
      <w:r w:rsidR="007E766C" w:rsidRPr="007E766C">
        <w:rPr>
          <w:rFonts w:cs="Times New Roman" w:hint="eastAsia"/>
          <w:b/>
          <w:kern w:val="0"/>
          <w:u w:val="single"/>
        </w:rPr>
        <w:t>行うこと。</w:t>
      </w:r>
    </w:p>
    <w:p w14:paraId="0A03ED87" w14:textId="50F6B61A" w:rsidR="00AF581B" w:rsidRPr="007E766C" w:rsidRDefault="00442E01" w:rsidP="00442E01">
      <w:pPr>
        <w:widowControl w:val="0"/>
        <w:autoSpaceDE w:val="0"/>
        <w:autoSpaceDN w:val="0"/>
        <w:jc w:val="both"/>
        <w:rPr>
          <w:rFonts w:cs="Times New Roman"/>
          <w:kern w:val="0"/>
        </w:rPr>
      </w:pPr>
      <w:r>
        <w:rPr>
          <w:rFonts w:cs="Times New Roman" w:hint="eastAsia"/>
          <w:kern w:val="0"/>
        </w:rPr>
        <w:t>（８）</w:t>
      </w:r>
      <w:r w:rsidR="00AF581B">
        <w:rPr>
          <w:rFonts w:cs="Times New Roman" w:hint="eastAsia"/>
          <w:kern w:val="0"/>
        </w:rPr>
        <w:t>補助事業が完了した場合は、速やかに</w:t>
      </w:r>
      <w:r w:rsidR="00AC4744">
        <w:rPr>
          <w:rFonts w:cs="Times New Roman" w:hint="eastAsia"/>
          <w:kern w:val="0"/>
        </w:rPr>
        <w:t>実績</w:t>
      </w:r>
      <w:r w:rsidR="00AF581B">
        <w:rPr>
          <w:rFonts w:cs="Times New Roman" w:hint="eastAsia"/>
          <w:kern w:val="0"/>
        </w:rPr>
        <w:t>報告を行うこと。</w:t>
      </w:r>
    </w:p>
    <w:p w14:paraId="2C356651" w14:textId="2DB2B2A8" w:rsidR="00CB57CC" w:rsidRDefault="00442E01" w:rsidP="007E766C">
      <w:pPr>
        <w:widowControl w:val="0"/>
        <w:kinsoku w:val="0"/>
        <w:overflowPunct w:val="0"/>
        <w:autoSpaceDE w:val="0"/>
        <w:autoSpaceDN w:val="0"/>
        <w:adjustRightInd w:val="0"/>
        <w:ind w:left="440" w:rightChars="-3" w:right="-7" w:hangingChars="200" w:hanging="440"/>
        <w:rPr>
          <w:szCs w:val="21"/>
        </w:rPr>
      </w:pPr>
      <w:r>
        <w:rPr>
          <w:rFonts w:hint="eastAsia"/>
          <w:szCs w:val="21"/>
        </w:rPr>
        <w:t>（９）</w:t>
      </w:r>
      <w:r w:rsidR="007E766C" w:rsidRPr="007E766C">
        <w:rPr>
          <w:rFonts w:hint="eastAsia"/>
          <w:szCs w:val="21"/>
        </w:rPr>
        <w:t>その他補助金の交付の条件として市長が必要と認めること。</w:t>
      </w:r>
    </w:p>
    <w:p w14:paraId="61FDE1F8" w14:textId="77777777" w:rsidR="007E766C" w:rsidRPr="007E766C" w:rsidRDefault="007E766C" w:rsidP="007E766C">
      <w:pPr>
        <w:widowControl w:val="0"/>
        <w:kinsoku w:val="0"/>
        <w:overflowPunct w:val="0"/>
        <w:autoSpaceDE w:val="0"/>
        <w:autoSpaceDN w:val="0"/>
        <w:adjustRightInd w:val="0"/>
        <w:ind w:left="440" w:rightChars="-3" w:right="-7" w:hangingChars="200" w:hanging="440"/>
        <w:rPr>
          <w:szCs w:val="21"/>
        </w:rPr>
      </w:pPr>
    </w:p>
    <w:p w14:paraId="38DC9C54" w14:textId="7AEB0B7E" w:rsidR="00CB57CC" w:rsidRDefault="00CB57CC" w:rsidP="0033147C">
      <w:pPr>
        <w:rPr>
          <w:rFonts w:ascii="ＭＳ ゴシック" w:eastAsia="ＭＳ ゴシック" w:hAnsi="ＭＳ ゴシック"/>
          <w:color w:val="FFFFFF" w:themeColor="background1"/>
          <w:sz w:val="24"/>
          <w:highlight w:val="black"/>
          <w:shd w:val="pct15" w:color="auto" w:fill="FFFFFF"/>
        </w:rPr>
      </w:pPr>
      <w:r w:rsidRPr="00AF6CC6">
        <w:rPr>
          <w:noProof/>
          <w:kern w:val="0"/>
        </w:rPr>
        <mc:AlternateContent>
          <mc:Choice Requires="wps">
            <w:drawing>
              <wp:anchor distT="45720" distB="45720" distL="114300" distR="114300" simplePos="0" relativeHeight="251944960" behindDoc="0" locked="0" layoutInCell="1" allowOverlap="1" wp14:anchorId="2624C913" wp14:editId="6C42B1BF">
                <wp:simplePos x="0" y="0"/>
                <wp:positionH relativeFrom="margin">
                  <wp:posOffset>0</wp:posOffset>
                </wp:positionH>
                <wp:positionV relativeFrom="paragraph">
                  <wp:posOffset>45720</wp:posOffset>
                </wp:positionV>
                <wp:extent cx="6165273" cy="1404620"/>
                <wp:effectExtent l="0" t="0" r="26035" b="2159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7691DC78" w14:textId="77777777" w:rsidR="00CB57CC" w:rsidRPr="00F25B56" w:rsidRDefault="00CB57CC" w:rsidP="00CB57CC">
                            <w:pPr>
                              <w:snapToGrid w:val="0"/>
                              <w:rPr>
                                <w:rFonts w:ascii="BIZ UDPゴシック" w:eastAsia="BIZ UDPゴシック" w:hAnsi="BIZ UDPゴシック"/>
                                <w:b/>
                                <w:color w:val="FFFFFF" w:themeColor="background1"/>
                                <w:sz w:val="36"/>
                                <w:szCs w:val="36"/>
                              </w:rPr>
                            </w:pPr>
                            <w:bookmarkStart w:id="16" w:name="_Hlk228293256"/>
                            <w:bookmarkStart w:id="17" w:name="_Hlk228293257"/>
                            <w:r>
                              <w:rPr>
                                <w:rFonts w:ascii="BIZ UDPゴシック" w:eastAsia="BIZ UDPゴシック" w:hAnsi="BIZ UDPゴシック" w:hint="eastAsia"/>
                                <w:b/>
                                <w:color w:val="FFFFFF" w:themeColor="background1"/>
                                <w:sz w:val="36"/>
                                <w:szCs w:val="36"/>
                              </w:rPr>
                              <w:t>8</w:t>
                            </w:r>
                            <w:r w:rsidRPr="00F25B56">
                              <w:rPr>
                                <w:rFonts w:ascii="BIZ UDPゴシック" w:eastAsia="BIZ UDPゴシック" w:hAnsi="BIZ UDPゴシック"/>
                                <w:b/>
                                <w:color w:val="FFFFFF" w:themeColor="background1"/>
                                <w:sz w:val="36"/>
                                <w:szCs w:val="36"/>
                              </w:rPr>
                              <w:t xml:space="preserve">　</w:t>
                            </w:r>
                            <w:r w:rsidRPr="00F25B56">
                              <w:rPr>
                                <w:rFonts w:ascii="BIZ UDPゴシック" w:eastAsia="BIZ UDPゴシック" w:hAnsi="BIZ UDPゴシック" w:hint="eastAsia"/>
                                <w:b/>
                                <w:color w:val="FFFFFF" w:themeColor="background1"/>
                                <w:sz w:val="36"/>
                                <w:szCs w:val="36"/>
                              </w:rPr>
                              <w:t>申請</w:t>
                            </w:r>
                            <w:r>
                              <w:rPr>
                                <w:rFonts w:ascii="BIZ UDPゴシック" w:eastAsia="BIZ UDPゴシック" w:hAnsi="BIZ UDPゴシック"/>
                                <w:b/>
                                <w:color w:val="FFFFFF" w:themeColor="background1"/>
                                <w:sz w:val="36"/>
                                <w:szCs w:val="36"/>
                              </w:rPr>
                              <w:t>手続</w:t>
                            </w:r>
                            <w:bookmarkEnd w:id="16"/>
                            <w:bookmarkEnd w:id="17"/>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624C913" id="_x0000_s1038" type="#_x0000_t202" style="position:absolute;margin-left:0;margin-top:3.6pt;width:485.45pt;height:110.6pt;z-index:251944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" fillcolor="#595959">
                <v:textbox style="mso-fit-shape-to-text:t">
                  <w:txbxContent>
                    <w:p w14:paraId="7691DC78" w14:textId="77777777" w:rsidR="00CB57CC" w:rsidRPr="00F25B56" w:rsidRDefault="00CB57CC" w:rsidP="00CB57CC">
                      <w:pPr>
                        <w:snapToGrid w:val="0"/>
                        <w:rPr>
                          <w:rFonts w:ascii="BIZ UDPゴシック" w:eastAsia="BIZ UDPゴシック" w:hAnsi="BIZ UDPゴシック"/>
                          <w:b/>
                          <w:color w:val="FFFFFF" w:themeColor="background1"/>
                          <w:sz w:val="36"/>
                          <w:szCs w:val="36"/>
                        </w:rPr>
                      </w:pPr>
                      <w:bookmarkStart w:id="18" w:name="_Hlk228293256"/>
                      <w:bookmarkStart w:id="19" w:name="_Hlk228293257"/>
                      <w:r>
                        <w:rPr>
                          <w:rFonts w:ascii="BIZ UDPゴシック" w:eastAsia="BIZ UDPゴシック" w:hAnsi="BIZ UDPゴシック" w:hint="eastAsia"/>
                          <w:b/>
                          <w:color w:val="FFFFFF" w:themeColor="background1"/>
                          <w:sz w:val="36"/>
                          <w:szCs w:val="36"/>
                        </w:rPr>
                        <w:t>8</w:t>
                      </w:r>
                      <w:r w:rsidRPr="00F25B56">
                        <w:rPr>
                          <w:rFonts w:ascii="BIZ UDPゴシック" w:eastAsia="BIZ UDPゴシック" w:hAnsi="BIZ UDPゴシック"/>
                          <w:b/>
                          <w:color w:val="FFFFFF" w:themeColor="background1"/>
                          <w:sz w:val="36"/>
                          <w:szCs w:val="36"/>
                        </w:rPr>
                        <w:t xml:space="preserve">　</w:t>
                      </w:r>
                      <w:r w:rsidRPr="00F25B56">
                        <w:rPr>
                          <w:rFonts w:ascii="BIZ UDPゴシック" w:eastAsia="BIZ UDPゴシック" w:hAnsi="BIZ UDPゴシック" w:hint="eastAsia"/>
                          <w:b/>
                          <w:color w:val="FFFFFF" w:themeColor="background1"/>
                          <w:sz w:val="36"/>
                          <w:szCs w:val="36"/>
                        </w:rPr>
                        <w:t>申請</w:t>
                      </w:r>
                      <w:r>
                        <w:rPr>
                          <w:rFonts w:ascii="BIZ UDPゴシック" w:eastAsia="BIZ UDPゴシック" w:hAnsi="BIZ UDPゴシック"/>
                          <w:b/>
                          <w:color w:val="FFFFFF" w:themeColor="background1"/>
                          <w:sz w:val="36"/>
                          <w:szCs w:val="36"/>
                        </w:rPr>
                        <w:t>手続</w:t>
                      </w:r>
                      <w:bookmarkEnd w:id="18"/>
                      <w:bookmarkEnd w:id="19"/>
                    </w:p>
                  </w:txbxContent>
                </v:textbox>
                <w10:wrap anchorx="margin"/>
              </v:shape>
            </w:pict>
          </mc:Fallback>
        </mc:AlternateContent>
      </w:r>
    </w:p>
    <w:p w14:paraId="69DD6D6B" w14:textId="7D88DA1D" w:rsidR="00622CF6" w:rsidRPr="00851FDA" w:rsidRDefault="00622CF6" w:rsidP="0033147C">
      <w:pPr>
        <w:rPr>
          <w:rFonts w:ascii="ＭＳ ゴシック" w:eastAsia="ＭＳ ゴシック" w:hAnsi="ＭＳ ゴシック" w:cs="ＭＳ 明朝"/>
          <w:color w:val="FF0000"/>
          <w:kern w:val="0"/>
          <w:sz w:val="24"/>
          <w:szCs w:val="24"/>
          <w:shd w:val="pct15" w:color="auto" w:fill="FFFFFF"/>
        </w:rPr>
      </w:pPr>
    </w:p>
    <w:p w14:paraId="12B69993" w14:textId="0E0B806D" w:rsidR="00242B21" w:rsidRPr="00CF27B6" w:rsidRDefault="00242B21" w:rsidP="00B33AC1">
      <w:pPr>
        <w:rPr>
          <w:rFonts w:cs="ＭＳ 明朝"/>
          <w:kern w:val="0"/>
        </w:rPr>
      </w:pPr>
      <w:r>
        <w:rPr>
          <w:rFonts w:ascii="ＭＳ ゴシック" w:eastAsia="ＭＳ ゴシック" w:hAnsi="ＭＳ ゴシック" w:cs="ＭＳ 明朝" w:hint="eastAsia"/>
          <w:kern w:val="0"/>
        </w:rPr>
        <w:t xml:space="preserve">　</w:t>
      </w:r>
      <w:r w:rsidRPr="00CF27B6">
        <w:rPr>
          <w:rFonts w:cs="ＭＳ 明朝" w:hint="eastAsia"/>
          <w:kern w:val="0"/>
        </w:rPr>
        <w:t>補助金の申請手続きは、以下のとおりです。</w:t>
      </w:r>
    </w:p>
    <w:p w14:paraId="0C7C81F9" w14:textId="23B4DCC3" w:rsidR="00AC4744" w:rsidRPr="00CF27B6" w:rsidRDefault="00CB57CC" w:rsidP="00B33AC1">
      <w:pPr>
        <w:rPr>
          <w:rFonts w:cs="ＭＳ 明朝"/>
          <w:kern w:val="0"/>
        </w:rPr>
      </w:pPr>
      <w:r w:rsidRPr="00CF27B6">
        <w:rPr>
          <w:rFonts w:cs="ＭＳ 明朝" w:hint="eastAsia"/>
          <w:kern w:val="0"/>
        </w:rPr>
        <w:t>（１）申請書類</w:t>
      </w:r>
    </w:p>
    <w:p w14:paraId="0933EC42" w14:textId="6C85EC18" w:rsidR="00CB57CC" w:rsidRPr="00CF27B6" w:rsidRDefault="00CB57CC" w:rsidP="00AC4744">
      <w:pPr>
        <w:ind w:leftChars="300" w:left="660"/>
        <w:rPr>
          <w:color w:val="000000" w:themeColor="text1"/>
          <w:kern w:val="0"/>
        </w:rPr>
      </w:pPr>
      <w:r w:rsidRPr="00CF27B6">
        <w:rPr>
          <w:rFonts w:hint="eastAsia"/>
          <w:color w:val="000000" w:themeColor="text1"/>
          <w:kern w:val="0"/>
        </w:rPr>
        <w:t>「長野市業務効率化・人員確保緊急支援事業補助金交付申請書類等一覧（確認リスト）」に記載の申請書類</w:t>
      </w:r>
      <w:r w:rsidR="00AC4744">
        <w:rPr>
          <w:rFonts w:hint="eastAsia"/>
          <w:color w:val="000000" w:themeColor="text1"/>
          <w:kern w:val="0"/>
        </w:rPr>
        <w:t>等</w:t>
      </w:r>
      <w:r w:rsidRPr="00CF27B6">
        <w:rPr>
          <w:rFonts w:hint="eastAsia"/>
          <w:color w:val="000000" w:themeColor="text1"/>
          <w:kern w:val="0"/>
        </w:rPr>
        <w:t>を確認リストと共に提出してください。</w:t>
      </w:r>
    </w:p>
    <w:p w14:paraId="4927762B" w14:textId="68BF4AF4" w:rsidR="00CB57CC" w:rsidRPr="00CF27B6" w:rsidRDefault="00160F07" w:rsidP="00AC4744">
      <w:pPr>
        <w:ind w:leftChars="193" w:left="425"/>
        <w:rPr>
          <w:rFonts w:cs="ＭＳ 明朝"/>
          <w:kern w:val="0"/>
        </w:rPr>
      </w:pPr>
      <w:r w:rsidRPr="00CF27B6">
        <w:rPr>
          <w:rFonts w:cs="ＭＳ 明朝" w:hint="eastAsia"/>
          <w:kern w:val="0"/>
        </w:rPr>
        <w:t xml:space="preserve">　※</w:t>
      </w:r>
      <w:r w:rsidRPr="00CF27B6">
        <w:rPr>
          <w:rFonts w:cs="Times New Roman" w:hint="eastAsia"/>
          <w:color w:val="000000"/>
          <w:kern w:val="0"/>
        </w:rPr>
        <w:t>提出前に複写等により、申請書類の控えを保管してください。</w:t>
      </w:r>
    </w:p>
    <w:p w14:paraId="6A7C041D" w14:textId="4DF689C1" w:rsidR="00CB57CC" w:rsidRPr="00CF27B6" w:rsidRDefault="00160F07" w:rsidP="00B33AC1">
      <w:pPr>
        <w:rPr>
          <w:rFonts w:cs="ＭＳ 明朝"/>
          <w:kern w:val="0"/>
        </w:rPr>
      </w:pPr>
      <w:bookmarkStart w:id="20" w:name="_Hlk228738237"/>
      <w:r w:rsidRPr="00CF27B6">
        <w:rPr>
          <w:rFonts w:cs="ＭＳ 明朝" w:hint="eastAsia"/>
          <w:kern w:val="0"/>
        </w:rPr>
        <w:t>（２）申請書類の入手方法</w:t>
      </w:r>
    </w:p>
    <w:bookmarkEnd w:id="20"/>
    <w:p w14:paraId="340D7F34" w14:textId="03453275" w:rsidR="00AC4744" w:rsidRPr="00CF27B6" w:rsidRDefault="00160F07" w:rsidP="00AC4744">
      <w:pPr>
        <w:ind w:leftChars="322" w:left="708"/>
        <w:rPr>
          <w:rFonts w:cs="ＭＳ 明朝"/>
          <w:kern w:val="0"/>
        </w:rPr>
      </w:pPr>
      <w:r w:rsidRPr="00CF27B6">
        <w:rPr>
          <w:rFonts w:cs="ＭＳ 明朝" w:hint="eastAsia"/>
          <w:kern w:val="0"/>
        </w:rPr>
        <w:t>・補助金事務局</w:t>
      </w:r>
      <w:r w:rsidR="00242B21" w:rsidRPr="00CF27B6">
        <w:rPr>
          <w:rFonts w:cs="ＭＳ 明朝" w:hint="eastAsia"/>
          <w:kern w:val="0"/>
        </w:rPr>
        <w:t>専用</w:t>
      </w:r>
      <w:r w:rsidRPr="00CF27B6">
        <w:rPr>
          <w:rFonts w:cs="ＭＳ 明朝" w:hint="eastAsia"/>
          <w:kern w:val="0"/>
        </w:rPr>
        <w:t>ホームページからダウンロード</w:t>
      </w:r>
    </w:p>
    <w:p w14:paraId="2A8389E1" w14:textId="2C953CDC" w:rsidR="00AC4744" w:rsidRPr="00235685" w:rsidRDefault="00235685" w:rsidP="00235685">
      <w:pPr>
        <w:ind w:firstLineChars="400" w:firstLine="883"/>
        <w:rPr>
          <w:rFonts w:cs="ＭＳ 明朝"/>
          <w:b/>
          <w:bCs/>
          <w:kern w:val="0"/>
          <w:u w:val="single"/>
        </w:rPr>
      </w:pPr>
      <w:bookmarkStart w:id="21" w:name="_Hlk230009326"/>
      <w:r w:rsidRPr="00235685">
        <w:rPr>
          <w:rFonts w:cs="ＭＳ 明朝" w:hint="eastAsia"/>
          <w:b/>
          <w:bCs/>
          <w:kern w:val="0"/>
          <w:u w:val="single"/>
        </w:rPr>
        <w:t>（</w:t>
      </w:r>
      <w:r w:rsidR="007E766C" w:rsidRPr="00235685">
        <w:rPr>
          <w:rFonts w:cs="ＭＳ 明朝" w:hint="eastAsia"/>
          <w:b/>
          <w:bCs/>
          <w:kern w:val="0"/>
          <w:u w:val="single"/>
        </w:rPr>
        <w:t>URL</w:t>
      </w:r>
      <w:r w:rsidRPr="00235685">
        <w:rPr>
          <w:rFonts w:cs="ＭＳ 明朝" w:hint="eastAsia"/>
          <w:b/>
          <w:bCs/>
          <w:kern w:val="0"/>
          <w:u w:val="single"/>
        </w:rPr>
        <w:t>）</w:t>
      </w:r>
      <w:bookmarkStart w:id="22" w:name="_Hlk229990751"/>
      <w:bookmarkStart w:id="23" w:name="_Hlk228738263"/>
      <w:r w:rsidR="004931A4" w:rsidRPr="00235685">
        <w:rPr>
          <w:rFonts w:cs="ＭＳ 明朝" w:hint="eastAsia"/>
          <w:b/>
          <w:bCs/>
          <w:kern w:val="0"/>
          <w:u w:val="single"/>
        </w:rPr>
        <w:t>https://www.bukkataisaku-nagano.jp</w:t>
      </w:r>
      <w:bookmarkEnd w:id="22"/>
      <w:bookmarkEnd w:id="21"/>
    </w:p>
    <w:bookmarkEnd w:id="23"/>
    <w:p w14:paraId="0088F629" w14:textId="25065711" w:rsidR="00160F07" w:rsidRPr="00CF27B6" w:rsidRDefault="00160F07" w:rsidP="00AC4744">
      <w:pPr>
        <w:ind w:leftChars="322" w:left="708"/>
        <w:rPr>
          <w:rFonts w:cs="ＭＳ 明朝"/>
          <w:kern w:val="0"/>
        </w:rPr>
      </w:pPr>
      <w:r w:rsidRPr="00CF27B6">
        <w:rPr>
          <w:rFonts w:cs="ＭＳ 明朝" w:hint="eastAsia"/>
          <w:kern w:val="0"/>
        </w:rPr>
        <w:t>・補助金事務局</w:t>
      </w:r>
      <w:r w:rsidR="00242B21" w:rsidRPr="00CF27B6">
        <w:rPr>
          <w:rFonts w:cs="ＭＳ 明朝" w:hint="eastAsia"/>
          <w:kern w:val="0"/>
        </w:rPr>
        <w:t>窓口</w:t>
      </w:r>
      <w:r w:rsidRPr="00CF27B6">
        <w:rPr>
          <w:rFonts w:cs="ＭＳ 明朝" w:hint="eastAsia"/>
          <w:kern w:val="0"/>
        </w:rPr>
        <w:t>での受取</w:t>
      </w:r>
    </w:p>
    <w:p w14:paraId="2453176B" w14:textId="7C6A2DF2" w:rsidR="000622CC" w:rsidRPr="00CF27B6" w:rsidRDefault="00F36995" w:rsidP="00B33AC1">
      <w:pPr>
        <w:rPr>
          <w:rFonts w:cs="ＭＳ 明朝"/>
          <w:kern w:val="0"/>
        </w:rPr>
      </w:pPr>
      <w:bookmarkStart w:id="24" w:name="_Hlk228738305"/>
      <w:r w:rsidRPr="00CF27B6">
        <w:rPr>
          <w:rFonts w:cs="ＭＳ 明朝" w:hint="eastAsia"/>
          <w:kern w:val="0"/>
        </w:rPr>
        <w:t>（</w:t>
      </w:r>
      <w:r w:rsidR="00160F07" w:rsidRPr="00CF27B6">
        <w:rPr>
          <w:rFonts w:cs="ＭＳ 明朝" w:hint="eastAsia"/>
          <w:kern w:val="0"/>
        </w:rPr>
        <w:t>３</w:t>
      </w:r>
      <w:r w:rsidRPr="00CF27B6">
        <w:rPr>
          <w:rFonts w:cs="ＭＳ 明朝" w:hint="eastAsia"/>
          <w:kern w:val="0"/>
        </w:rPr>
        <w:t>）</w:t>
      </w:r>
      <w:r w:rsidR="00160F07" w:rsidRPr="00CF27B6">
        <w:rPr>
          <w:rFonts w:cs="ＭＳ 明朝" w:hint="eastAsia"/>
          <w:kern w:val="0"/>
        </w:rPr>
        <w:t>交付申請の受付期限と提出方法</w:t>
      </w:r>
    </w:p>
    <w:tbl>
      <w:tblPr>
        <w:tblStyle w:val="a4"/>
        <w:tblW w:w="0" w:type="auto"/>
        <w:tblInd w:w="562" w:type="dxa"/>
        <w:tblLook w:val="04A0" w:firstRow="1" w:lastRow="0" w:firstColumn="1" w:lastColumn="0" w:noHBand="0" w:noVBand="1"/>
      </w:tblPr>
      <w:tblGrid>
        <w:gridCol w:w="2636"/>
        <w:gridCol w:w="6436"/>
      </w:tblGrid>
      <w:tr w:rsidR="00AE6CA4" w:rsidRPr="00851FDA" w14:paraId="1007C76E" w14:textId="77777777" w:rsidTr="00D74F6E">
        <w:trPr>
          <w:trHeight w:val="415"/>
        </w:trPr>
        <w:tc>
          <w:tcPr>
            <w:tcW w:w="2636" w:type="dxa"/>
            <w:vAlign w:val="center"/>
          </w:tcPr>
          <w:p w14:paraId="0F9DF4ED" w14:textId="4A7E6D1C" w:rsidR="00362D46" w:rsidRPr="00964DE2" w:rsidRDefault="00362D46" w:rsidP="00235685">
            <w:pPr>
              <w:jc w:val="center"/>
              <w:rPr>
                <w:rFonts w:cs="ＭＳ 明朝"/>
                <w:color w:val="000000" w:themeColor="text1"/>
                <w:kern w:val="0"/>
              </w:rPr>
            </w:pPr>
            <w:bookmarkStart w:id="25" w:name="_Hlk230009380"/>
            <w:bookmarkEnd w:id="24"/>
            <w:r w:rsidRPr="00964DE2">
              <w:rPr>
                <w:rFonts w:cs="ＭＳ 明朝" w:hint="eastAsia"/>
                <w:color w:val="000000" w:themeColor="text1"/>
                <w:kern w:val="0"/>
              </w:rPr>
              <w:t>受付締切</w:t>
            </w:r>
            <w:r w:rsidR="001C06E1" w:rsidRPr="00964DE2">
              <w:rPr>
                <w:rFonts w:cs="ＭＳ 明朝" w:hint="eastAsia"/>
                <w:color w:val="000000" w:themeColor="text1"/>
                <w:kern w:val="0"/>
              </w:rPr>
              <w:t>日</w:t>
            </w:r>
          </w:p>
        </w:tc>
        <w:tc>
          <w:tcPr>
            <w:tcW w:w="6436" w:type="dxa"/>
            <w:vAlign w:val="center"/>
          </w:tcPr>
          <w:p w14:paraId="39C9DBF3" w14:textId="212C6C8D" w:rsidR="00EB1CB3" w:rsidRPr="00964DE2" w:rsidRDefault="007E2DAF" w:rsidP="00235685">
            <w:pPr>
              <w:jc w:val="center"/>
              <w:rPr>
                <w:rFonts w:cs="ＭＳ 明朝"/>
                <w:kern w:val="0"/>
              </w:rPr>
            </w:pPr>
            <w:r w:rsidRPr="00964DE2">
              <w:rPr>
                <w:rFonts w:cs="ＭＳ 明朝" w:hint="eastAsia"/>
                <w:kern w:val="0"/>
              </w:rPr>
              <w:t>令和</w:t>
            </w:r>
            <w:r w:rsidR="00D80965" w:rsidRPr="00964DE2">
              <w:rPr>
                <w:rFonts w:cs="ＭＳ 明朝" w:hint="eastAsia"/>
                <w:kern w:val="0"/>
              </w:rPr>
              <w:t>８</w:t>
            </w:r>
            <w:r w:rsidR="00EB1CB3" w:rsidRPr="00964DE2">
              <w:rPr>
                <w:rFonts w:cs="ＭＳ 明朝" w:hint="eastAsia"/>
                <w:kern w:val="0"/>
              </w:rPr>
              <w:t>年11月</w:t>
            </w:r>
            <w:r w:rsidR="00D80965" w:rsidRPr="00964DE2">
              <w:rPr>
                <w:rFonts w:cs="ＭＳ 明朝" w:hint="eastAsia"/>
                <w:kern w:val="0"/>
              </w:rPr>
              <w:t>30</w:t>
            </w:r>
            <w:r w:rsidR="00EB1CB3" w:rsidRPr="00964DE2">
              <w:rPr>
                <w:rFonts w:cs="ＭＳ 明朝" w:hint="eastAsia"/>
                <w:kern w:val="0"/>
              </w:rPr>
              <w:t>日（</w:t>
            </w:r>
            <w:r w:rsidR="00D80965" w:rsidRPr="00964DE2">
              <w:rPr>
                <w:rFonts w:cs="ＭＳ 明朝" w:hint="eastAsia"/>
                <w:kern w:val="0"/>
              </w:rPr>
              <w:t>月</w:t>
            </w:r>
            <w:r w:rsidR="00EB1CB3" w:rsidRPr="00964DE2">
              <w:rPr>
                <w:rFonts w:cs="ＭＳ 明朝" w:hint="eastAsia"/>
                <w:kern w:val="0"/>
              </w:rPr>
              <w:t>）</w:t>
            </w:r>
          </w:p>
        </w:tc>
      </w:tr>
      <w:tr w:rsidR="00160F07" w:rsidRPr="00851FDA" w14:paraId="4C871151" w14:textId="77777777" w:rsidTr="00D74F6E">
        <w:trPr>
          <w:trHeight w:val="415"/>
        </w:trPr>
        <w:tc>
          <w:tcPr>
            <w:tcW w:w="2636" w:type="dxa"/>
            <w:vAlign w:val="center"/>
          </w:tcPr>
          <w:p w14:paraId="5471FEF4" w14:textId="4EB564E7" w:rsidR="00160F07" w:rsidRPr="00964DE2" w:rsidRDefault="00160F07" w:rsidP="00235685">
            <w:pPr>
              <w:jc w:val="center"/>
              <w:rPr>
                <w:rFonts w:cs="ＭＳ 明朝"/>
                <w:color w:val="000000" w:themeColor="text1"/>
                <w:kern w:val="0"/>
              </w:rPr>
            </w:pPr>
            <w:r w:rsidRPr="00964DE2">
              <w:rPr>
                <w:rFonts w:cs="ＭＳ 明朝" w:hint="eastAsia"/>
                <w:color w:val="000000" w:themeColor="text1"/>
                <w:kern w:val="0"/>
              </w:rPr>
              <w:t>提出方法</w:t>
            </w:r>
          </w:p>
        </w:tc>
        <w:tc>
          <w:tcPr>
            <w:tcW w:w="6436" w:type="dxa"/>
            <w:vAlign w:val="center"/>
          </w:tcPr>
          <w:p w14:paraId="0A7592FF" w14:textId="77777777" w:rsidR="00160F07" w:rsidRPr="00964DE2" w:rsidRDefault="00160F07" w:rsidP="00235685">
            <w:pPr>
              <w:jc w:val="center"/>
              <w:rPr>
                <w:rFonts w:cs="ＭＳ 明朝"/>
                <w:kern w:val="0"/>
              </w:rPr>
            </w:pPr>
            <w:r w:rsidRPr="00964DE2">
              <w:rPr>
                <w:rFonts w:cs="ＭＳ 明朝" w:hint="eastAsia"/>
                <w:kern w:val="0"/>
              </w:rPr>
              <w:t>補助金事務局へ持参または郵送</w:t>
            </w:r>
          </w:p>
          <w:p w14:paraId="344EC277" w14:textId="20CAD30C" w:rsidR="00160F07" w:rsidRPr="00964DE2" w:rsidRDefault="00160F07" w:rsidP="00235685">
            <w:pPr>
              <w:jc w:val="center"/>
              <w:rPr>
                <w:rFonts w:cs="ＭＳ 明朝"/>
                <w:kern w:val="0"/>
              </w:rPr>
            </w:pPr>
            <w:r w:rsidRPr="00964DE2">
              <w:rPr>
                <w:rFonts w:cs="ＭＳ 明朝" w:hint="eastAsia"/>
                <w:kern w:val="0"/>
              </w:rPr>
              <w:t>（郵送の場合は、締切日当日までの消印有効）</w:t>
            </w:r>
          </w:p>
        </w:tc>
      </w:tr>
      <w:tr w:rsidR="00AE6CA4" w:rsidRPr="00851FDA" w14:paraId="38CA372A" w14:textId="77777777" w:rsidTr="00D74F6E">
        <w:trPr>
          <w:trHeight w:val="415"/>
        </w:trPr>
        <w:tc>
          <w:tcPr>
            <w:tcW w:w="2636" w:type="dxa"/>
          </w:tcPr>
          <w:p w14:paraId="3A2C5851" w14:textId="30727A7B" w:rsidR="00362D46" w:rsidRPr="00964DE2" w:rsidRDefault="00C2444D" w:rsidP="00235685">
            <w:pPr>
              <w:jc w:val="center"/>
              <w:rPr>
                <w:rFonts w:cs="ＭＳ 明朝"/>
                <w:color w:val="000000" w:themeColor="text1"/>
                <w:kern w:val="0"/>
                <w:highlight w:val="yellow"/>
              </w:rPr>
            </w:pPr>
            <w:r w:rsidRPr="00964DE2">
              <w:rPr>
                <w:rFonts w:cs="ＭＳ 明朝" w:hint="eastAsia"/>
                <w:color w:val="000000" w:themeColor="text1"/>
                <w:kern w:val="0"/>
              </w:rPr>
              <w:t>交付決定</w:t>
            </w:r>
            <w:r w:rsidR="00362D46" w:rsidRPr="00964DE2">
              <w:rPr>
                <w:rFonts w:cs="ＭＳ 明朝" w:hint="eastAsia"/>
                <w:color w:val="000000" w:themeColor="text1"/>
                <w:kern w:val="0"/>
              </w:rPr>
              <w:t>通知</w:t>
            </w:r>
          </w:p>
        </w:tc>
        <w:tc>
          <w:tcPr>
            <w:tcW w:w="6436" w:type="dxa"/>
          </w:tcPr>
          <w:p w14:paraId="5244E9CD" w14:textId="3784D00B" w:rsidR="00D95ECB" w:rsidRPr="00964DE2" w:rsidRDefault="000B6119" w:rsidP="00235685">
            <w:pPr>
              <w:jc w:val="center"/>
              <w:rPr>
                <w:rFonts w:cs="ＭＳ 明朝"/>
                <w:kern w:val="0"/>
                <w:highlight w:val="yellow"/>
              </w:rPr>
            </w:pPr>
            <w:r w:rsidRPr="00964DE2">
              <w:rPr>
                <w:rFonts w:cs="ＭＳ 明朝" w:hint="eastAsia"/>
                <w:kern w:val="0"/>
              </w:rPr>
              <w:t>審査完了後</w:t>
            </w:r>
            <w:r w:rsidR="00C80988" w:rsidRPr="00964DE2">
              <w:rPr>
                <w:rFonts w:cs="ＭＳ 明朝" w:hint="eastAsia"/>
                <w:kern w:val="0"/>
              </w:rPr>
              <w:t>（書類提出後、おおむね</w:t>
            </w:r>
            <w:r w:rsidR="006C7FE6" w:rsidRPr="00964DE2">
              <w:rPr>
                <w:rFonts w:cs="ＭＳ 明朝" w:hint="eastAsia"/>
                <w:kern w:val="0"/>
              </w:rPr>
              <w:t>３</w:t>
            </w:r>
            <w:r w:rsidR="00C80988" w:rsidRPr="00964DE2">
              <w:rPr>
                <w:rFonts w:cs="ＭＳ 明朝" w:hint="eastAsia"/>
                <w:kern w:val="0"/>
              </w:rPr>
              <w:t>週間後）</w:t>
            </w:r>
          </w:p>
        </w:tc>
      </w:tr>
    </w:tbl>
    <w:bookmarkEnd w:id="25"/>
    <w:p w14:paraId="3EC6E8CC" w14:textId="16662573" w:rsidR="00160F07" w:rsidRPr="00AC4744" w:rsidRDefault="00160F07" w:rsidP="00AC4744">
      <w:pPr>
        <w:autoSpaceDE w:val="0"/>
        <w:autoSpaceDN w:val="0"/>
        <w:snapToGrid w:val="0"/>
        <w:ind w:leftChars="257" w:left="565"/>
        <w:rPr>
          <w:rFonts w:cs="Times New Roman"/>
          <w:color w:val="000000"/>
          <w:kern w:val="0"/>
        </w:rPr>
      </w:pPr>
      <w:r w:rsidRPr="00AC4744">
        <w:rPr>
          <w:rFonts w:cs="Times New Roman" w:hint="eastAsia"/>
          <w:color w:val="000000"/>
          <w:kern w:val="0"/>
        </w:rPr>
        <w:t>※申請は、申請書類が全てそろっているものから、先着順で受け付けます。</w:t>
      </w:r>
    </w:p>
    <w:p w14:paraId="6A5BD716" w14:textId="012565C5" w:rsidR="00160F07" w:rsidRPr="00AC4744" w:rsidRDefault="00160F07" w:rsidP="00AC4744">
      <w:pPr>
        <w:widowControl w:val="0"/>
        <w:autoSpaceDE w:val="0"/>
        <w:autoSpaceDN w:val="0"/>
        <w:snapToGrid w:val="0"/>
        <w:ind w:leftChars="257" w:left="565"/>
        <w:jc w:val="both"/>
        <w:rPr>
          <w:rFonts w:cs="ＭＳ 明朝"/>
          <w:kern w:val="0"/>
        </w:rPr>
      </w:pPr>
      <w:r w:rsidRPr="00AC4744">
        <w:rPr>
          <w:rFonts w:cs="Times New Roman" w:hint="eastAsia"/>
          <w:color w:val="000000"/>
          <w:kern w:val="0"/>
        </w:rPr>
        <w:t>※予算がなくなり次第終了します</w:t>
      </w:r>
      <w:r w:rsidR="00E16A28" w:rsidRPr="00AC4744">
        <w:rPr>
          <w:rFonts w:cs="Times New Roman" w:hint="eastAsia"/>
          <w:color w:val="000000"/>
          <w:kern w:val="0"/>
        </w:rPr>
        <w:t>。</w:t>
      </w:r>
    </w:p>
    <w:p w14:paraId="18ACA566" w14:textId="75BEA735" w:rsidR="00622CF6" w:rsidRPr="00CF27B6" w:rsidRDefault="00F36995" w:rsidP="00B33AC1">
      <w:pPr>
        <w:rPr>
          <w:rFonts w:cs="ＭＳ 明朝"/>
          <w:kern w:val="0"/>
        </w:rPr>
      </w:pPr>
      <w:bookmarkStart w:id="26" w:name="_Hlk228738323"/>
      <w:r w:rsidRPr="00CF27B6">
        <w:rPr>
          <w:rFonts w:cs="ＭＳ 明朝" w:hint="eastAsia"/>
          <w:kern w:val="0"/>
        </w:rPr>
        <w:t>（</w:t>
      </w:r>
      <w:r w:rsidR="00160F07" w:rsidRPr="00CF27B6">
        <w:rPr>
          <w:rFonts w:cs="ＭＳ 明朝" w:hint="eastAsia"/>
          <w:kern w:val="0"/>
        </w:rPr>
        <w:t>４</w:t>
      </w:r>
      <w:r w:rsidRPr="00CF27B6">
        <w:rPr>
          <w:rFonts w:cs="ＭＳ 明朝" w:hint="eastAsia"/>
          <w:kern w:val="0"/>
        </w:rPr>
        <w:t>）</w:t>
      </w:r>
      <w:r w:rsidR="00160F07" w:rsidRPr="00CF27B6">
        <w:rPr>
          <w:rFonts w:cs="ＭＳ 明朝" w:hint="eastAsia"/>
          <w:kern w:val="0"/>
        </w:rPr>
        <w:t>事業実施期間</w:t>
      </w:r>
    </w:p>
    <w:bookmarkEnd w:id="26"/>
    <w:p w14:paraId="40C9C598" w14:textId="7F46DF38" w:rsidR="00366E43" w:rsidRPr="00CF27B6" w:rsidRDefault="00160F07" w:rsidP="00AC4744">
      <w:pPr>
        <w:ind w:leftChars="322" w:left="708"/>
        <w:rPr>
          <w:rFonts w:cs="ＭＳ 明朝"/>
          <w:b/>
          <w:bCs/>
          <w:kern w:val="0"/>
          <w:u w:val="single"/>
        </w:rPr>
      </w:pPr>
      <w:r w:rsidRPr="00CF27B6">
        <w:rPr>
          <w:rFonts w:cs="ＭＳ 明朝" w:hint="eastAsia"/>
          <w:b/>
          <w:bCs/>
          <w:kern w:val="0"/>
          <w:u w:val="single"/>
        </w:rPr>
        <w:t>交付決定日～令和９年１月29日（金）</w:t>
      </w:r>
    </w:p>
    <w:p w14:paraId="112BD36D" w14:textId="4AD084E7" w:rsidR="00622CF6" w:rsidRPr="00CF27B6" w:rsidRDefault="00F36995" w:rsidP="00B33AC1">
      <w:pPr>
        <w:rPr>
          <w:rFonts w:cs="ＭＳ 明朝"/>
          <w:kern w:val="0"/>
        </w:rPr>
      </w:pPr>
      <w:bookmarkStart w:id="27" w:name="_Hlk228738353"/>
      <w:r w:rsidRPr="00CF27B6">
        <w:rPr>
          <w:rFonts w:cs="ＭＳ 明朝" w:hint="eastAsia"/>
          <w:kern w:val="0"/>
        </w:rPr>
        <w:t>（</w:t>
      </w:r>
      <w:r w:rsidR="00160F07" w:rsidRPr="00CF27B6">
        <w:rPr>
          <w:rFonts w:cs="ＭＳ 明朝" w:hint="eastAsia"/>
          <w:kern w:val="0"/>
        </w:rPr>
        <w:t>５</w:t>
      </w:r>
      <w:r w:rsidRPr="00CF27B6">
        <w:rPr>
          <w:rFonts w:cs="ＭＳ 明朝" w:hint="eastAsia"/>
          <w:kern w:val="0"/>
        </w:rPr>
        <w:t>）</w:t>
      </w:r>
      <w:r w:rsidR="00160F07" w:rsidRPr="00CF27B6">
        <w:rPr>
          <w:rFonts w:cs="ＭＳ 明朝" w:hint="eastAsia"/>
          <w:kern w:val="0"/>
        </w:rPr>
        <w:t>実績報告の受付期限と提出方法</w:t>
      </w:r>
    </w:p>
    <w:bookmarkEnd w:id="27"/>
    <w:p w14:paraId="5A751231" w14:textId="5FD64014" w:rsidR="00160F07" w:rsidRDefault="00160F07" w:rsidP="00AC4744">
      <w:pPr>
        <w:autoSpaceDE w:val="0"/>
        <w:autoSpaceDN w:val="0"/>
        <w:ind w:left="709" w:rightChars="48" w:right="106"/>
        <w:rPr>
          <w:rFonts w:cs="Times New Roman"/>
          <w:color w:val="000000"/>
          <w:kern w:val="0"/>
        </w:rPr>
      </w:pPr>
      <w:r w:rsidRPr="00CF27B6">
        <w:rPr>
          <w:rFonts w:cs="Times New Roman" w:hint="eastAsia"/>
          <w:b/>
          <w:color w:val="000000"/>
          <w:kern w:val="0"/>
          <w:u w:val="single"/>
        </w:rPr>
        <w:t>令和９年１月29日（金</w:t>
      </w:r>
      <w:r w:rsidRPr="0010783C">
        <w:rPr>
          <w:rFonts w:cs="Times New Roman" w:hint="eastAsia"/>
          <w:b/>
          <w:color w:val="000000"/>
          <w:kern w:val="0"/>
          <w:u w:val="single"/>
        </w:rPr>
        <w:t>）</w:t>
      </w:r>
      <w:r w:rsidR="00242B21" w:rsidRPr="0010783C">
        <w:rPr>
          <w:rFonts w:cs="Times New Roman" w:hint="eastAsia"/>
          <w:b/>
          <w:color w:val="000000"/>
          <w:kern w:val="0"/>
          <w:u w:val="single"/>
        </w:rPr>
        <w:t>（</w:t>
      </w:r>
      <w:r w:rsidR="00964DE2">
        <w:rPr>
          <w:rFonts w:cs="Times New Roman" w:hint="eastAsia"/>
          <w:b/>
          <w:color w:val="000000"/>
          <w:kern w:val="0"/>
          <w:u w:val="single"/>
        </w:rPr>
        <w:t>厳守</w:t>
      </w:r>
      <w:r w:rsidR="00242B21" w:rsidRPr="0010783C">
        <w:rPr>
          <w:rFonts w:cs="Times New Roman" w:hint="eastAsia"/>
          <w:b/>
          <w:color w:val="000000"/>
          <w:kern w:val="0"/>
          <w:u w:val="single"/>
        </w:rPr>
        <w:t>）</w:t>
      </w:r>
      <w:r w:rsidRPr="00CF27B6">
        <w:rPr>
          <w:rFonts w:cs="Times New Roman" w:hint="eastAsia"/>
          <w:b/>
          <w:color w:val="000000"/>
          <w:kern w:val="0"/>
          <w:u w:val="single"/>
        </w:rPr>
        <w:t>までに、</w:t>
      </w:r>
      <w:r w:rsidRPr="00CF27B6">
        <w:rPr>
          <w:rFonts w:cs="Times New Roman" w:hint="eastAsia"/>
          <w:color w:val="000000"/>
          <w:kern w:val="0"/>
        </w:rPr>
        <w:t>窓口へ直接お持ちいただくか、郵送にてご提出ください。</w:t>
      </w:r>
    </w:p>
    <w:p w14:paraId="29930AA8" w14:textId="77777777" w:rsidR="00D74F6E" w:rsidRDefault="00D74F6E" w:rsidP="00AC4744">
      <w:pPr>
        <w:autoSpaceDE w:val="0"/>
        <w:autoSpaceDN w:val="0"/>
        <w:ind w:left="709" w:rightChars="48" w:right="106"/>
        <w:rPr>
          <w:rFonts w:cs="Times New Roman"/>
          <w:color w:val="000000"/>
          <w:kern w:val="0"/>
        </w:rPr>
      </w:pPr>
    </w:p>
    <w:p w14:paraId="33A03053" w14:textId="64C2EFDF" w:rsidR="00160F07" w:rsidRDefault="004931A4" w:rsidP="004931A4">
      <w:pPr>
        <w:rPr>
          <w:rFonts w:ascii="ＭＳ ゴシック" w:eastAsia="ＭＳ ゴシック" w:hAnsi="ＭＳ ゴシック" w:cs="ＭＳ 明朝"/>
          <w:kern w:val="0"/>
        </w:rPr>
      </w:pPr>
      <w:r w:rsidRPr="00CF27B6">
        <w:rPr>
          <w:rFonts w:cs="ＭＳ 明朝" w:hint="eastAsia"/>
          <w:kern w:val="0"/>
        </w:rPr>
        <w:lastRenderedPageBreak/>
        <w:t>（６）申請手続の流れ</w:t>
      </w:r>
    </w:p>
    <w:p w14:paraId="4F65A2D8" w14:textId="5D668262" w:rsidR="00160F07" w:rsidRDefault="004931A4" w:rsidP="00934E5C">
      <w:pPr>
        <w:ind w:left="2200" w:hanging="1760"/>
        <w:rPr>
          <w:rFonts w:ascii="ＭＳ ゴシック" w:eastAsia="ＭＳ ゴシック" w:hAnsi="ＭＳ ゴシック" w:cs="ＭＳ 明朝"/>
          <w:kern w:val="0"/>
        </w:rPr>
      </w:pPr>
      <w:r w:rsidRPr="00CF27B6">
        <w:rPr>
          <w:rFonts w:cs="Times New Roman"/>
          <w:noProof/>
          <w:sz w:val="21"/>
        </w:rPr>
        <mc:AlternateContent>
          <mc:Choice Requires="wpg">
            <w:drawing>
              <wp:anchor distT="0" distB="0" distL="114300" distR="114300" simplePos="0" relativeHeight="251949056" behindDoc="0" locked="0" layoutInCell="1" allowOverlap="1" wp14:anchorId="49149513" wp14:editId="40A4C158">
                <wp:simplePos x="0" y="0"/>
                <wp:positionH relativeFrom="margin">
                  <wp:align>left</wp:align>
                </wp:positionH>
                <wp:positionV relativeFrom="paragraph">
                  <wp:posOffset>28083</wp:posOffset>
                </wp:positionV>
                <wp:extent cx="6352540" cy="7167245"/>
                <wp:effectExtent l="0" t="0" r="0" b="0"/>
                <wp:wrapNone/>
                <wp:docPr id="226" name="グループ化 226"/>
                <wp:cNvGraphicFramePr/>
                <a:graphic xmlns:a="http://schemas.openxmlformats.org/drawingml/2006/main">
                  <a:graphicData uri="http://schemas.microsoft.com/office/word/2010/wordprocessingGroup">
                    <wpg:wgp>
                      <wpg:cNvGrpSpPr/>
                      <wpg:grpSpPr>
                        <a:xfrm>
                          <a:off x="0" y="0"/>
                          <a:ext cx="6352540" cy="7167245"/>
                          <a:chOff x="0" y="0"/>
                          <a:chExt cx="6353519" cy="6064248"/>
                        </a:xfrm>
                      </wpg:grpSpPr>
                      <wps:wsp>
                        <wps:cNvPr id="206" name="フローチャート: 代替処理 206"/>
                        <wps:cNvSpPr/>
                        <wps:spPr>
                          <a:xfrm>
                            <a:off x="81022" y="254643"/>
                            <a:ext cx="1839951" cy="479502"/>
                          </a:xfrm>
                          <a:prstGeom prst="flowChartAlternateProcess">
                            <a:avLst/>
                          </a:prstGeom>
                          <a:noFill/>
                          <a:ln w="12700" cap="flat" cmpd="sng" algn="ctr">
                            <a:solidFill>
                              <a:sysClr val="windowText" lastClr="000000"/>
                            </a:solidFill>
                            <a:prstDash val="solid"/>
                            <a:miter lim="800000"/>
                          </a:ln>
                          <a:effectLst/>
                        </wps:spPr>
                        <wps:txbx>
                          <w:txbxContent>
                            <w:p w14:paraId="606639AF" w14:textId="77777777" w:rsidR="00160F07" w:rsidRPr="00160F07" w:rsidRDefault="00160F07" w:rsidP="00160F07">
                              <w:pPr>
                                <w:jc w:val="center"/>
                                <w:rPr>
                                  <w:rFonts w:ascii="ＭＳ ゴシック" w:eastAsia="ＭＳ ゴシック" w:hAnsi="ＭＳ ゴシック"/>
                                  <w:b/>
                                  <w:color w:val="000000"/>
                                  <w:sz w:val="24"/>
                                  <w:szCs w:val="24"/>
                                </w:rPr>
                              </w:pPr>
                              <w:r w:rsidRPr="00160F07">
                                <w:rPr>
                                  <w:rFonts w:ascii="ＭＳ ゴシック" w:eastAsia="ＭＳ ゴシック" w:hAnsi="ＭＳ ゴシック" w:hint="eastAsia"/>
                                  <w:b/>
                                  <w:color w:val="000000"/>
                                  <w:sz w:val="24"/>
                                  <w:szCs w:val="24"/>
                                </w:rPr>
                                <w:t>交付申請書</w:t>
                              </w:r>
                              <w:r w:rsidRPr="00160F07">
                                <w:rPr>
                                  <w:rFonts w:ascii="ＭＳ ゴシック" w:eastAsia="ＭＳ ゴシック" w:hAnsi="ＭＳ ゴシック"/>
                                  <w:b/>
                                  <w:color w:val="000000"/>
                                  <w:sz w:val="24"/>
                                  <w:szCs w:val="24"/>
                                </w:rPr>
                                <w:t>の提出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テキスト ボックス 2"/>
                        <wps:cNvSpPr txBox="1">
                          <a:spLocks noChangeArrowheads="1"/>
                        </wps:cNvSpPr>
                        <wps:spPr bwMode="auto">
                          <a:xfrm>
                            <a:off x="1921397" y="255233"/>
                            <a:ext cx="4397193" cy="788750"/>
                          </a:xfrm>
                          <a:prstGeom prst="rect">
                            <a:avLst/>
                          </a:prstGeom>
                          <a:noFill/>
                          <a:ln w="9525">
                            <a:noFill/>
                            <a:miter lim="800000"/>
                            <a:headEnd/>
                            <a:tailEnd/>
                          </a:ln>
                        </wps:spPr>
                        <wps:txbx>
                          <w:txbxContent>
                            <w:p w14:paraId="75D9EC45" w14:textId="65786A87" w:rsidR="00160F07" w:rsidRPr="000C3C38" w:rsidRDefault="00160F07" w:rsidP="00160F07">
                              <w:pPr>
                                <w:autoSpaceDE w:val="0"/>
                                <w:autoSpaceDN w:val="0"/>
                                <w:snapToGrid w:val="0"/>
                                <w:rPr>
                                  <w:kern w:val="0"/>
                                </w:rPr>
                              </w:pPr>
                              <w:r w:rsidRPr="00A36251">
                                <w:rPr>
                                  <w:rFonts w:hint="eastAsia"/>
                                  <w:kern w:val="0"/>
                                </w:rPr>
                                <w:t>申請</w:t>
                              </w:r>
                              <w:r w:rsidRPr="00A36251">
                                <w:rPr>
                                  <w:kern w:val="0"/>
                                </w:rPr>
                                <w:t>書類（</w:t>
                              </w:r>
                              <w:r w:rsidRPr="00A36251">
                                <w:rPr>
                                  <w:rFonts w:hint="eastAsia"/>
                                  <w:kern w:val="0"/>
                                </w:rPr>
                                <w:t>「長野市</w:t>
                              </w:r>
                              <w:r>
                                <w:rPr>
                                  <w:rFonts w:hint="eastAsia"/>
                                  <w:kern w:val="0"/>
                                </w:rPr>
                                <w:t>業務効率化・人員確保緊急支援事業補助金</w:t>
                              </w:r>
                              <w:r w:rsidRPr="00A36251">
                                <w:rPr>
                                  <w:rFonts w:hint="eastAsia"/>
                                  <w:kern w:val="0"/>
                                </w:rPr>
                                <w:t>交付申請書類等一覧（確認リスト）」に記載されている書類）を作成し、</w:t>
                              </w:r>
                              <w:r w:rsidRPr="00A36251">
                                <w:rPr>
                                  <w:kern w:val="0"/>
                                </w:rPr>
                                <w:t>確認リスト</w:t>
                              </w:r>
                              <w:r w:rsidRPr="00A36251">
                                <w:rPr>
                                  <w:rFonts w:hint="eastAsia"/>
                                  <w:kern w:val="0"/>
                                </w:rPr>
                                <w:t>共に</w:t>
                              </w:r>
                              <w:r w:rsidRPr="00A36251">
                                <w:rPr>
                                  <w:kern w:val="0"/>
                                </w:rPr>
                                <w:t>提出</w:t>
                              </w:r>
                            </w:p>
                            <w:p w14:paraId="444A0AA7" w14:textId="77777777" w:rsidR="00160F07" w:rsidRPr="00D74F6E" w:rsidRDefault="00160F07" w:rsidP="00160F07">
                              <w:pPr>
                                <w:autoSpaceDE w:val="0"/>
                                <w:autoSpaceDN w:val="0"/>
                                <w:snapToGrid w:val="0"/>
                                <w:ind w:firstLineChars="100" w:firstLine="221"/>
                                <w:rPr>
                                  <w:b/>
                                  <w:bCs/>
                                  <w:color w:val="000000"/>
                                  <w:kern w:val="0"/>
                                  <w:u w:val="single"/>
                                </w:rPr>
                              </w:pPr>
                              <w:r w:rsidRPr="00D74F6E">
                                <w:rPr>
                                  <w:rFonts w:hint="eastAsia"/>
                                  <w:b/>
                                  <w:bCs/>
                                  <w:color w:val="000000"/>
                                  <w:kern w:val="0"/>
                                  <w:u w:val="single"/>
                                </w:rPr>
                                <w:t>提出</w:t>
                              </w:r>
                              <w:r w:rsidRPr="00D74F6E">
                                <w:rPr>
                                  <w:b/>
                                  <w:bCs/>
                                  <w:color w:val="000000"/>
                                  <w:kern w:val="0"/>
                                  <w:u w:val="single"/>
                                </w:rPr>
                                <w:t>締切日：令和</w:t>
                              </w:r>
                              <w:r w:rsidRPr="00D74F6E">
                                <w:rPr>
                                  <w:rFonts w:hint="eastAsia"/>
                                  <w:b/>
                                  <w:bCs/>
                                  <w:color w:val="000000"/>
                                  <w:kern w:val="0"/>
                                  <w:u w:val="single"/>
                                </w:rPr>
                                <w:t>８</w:t>
                              </w:r>
                              <w:r w:rsidRPr="00D74F6E">
                                <w:rPr>
                                  <w:b/>
                                  <w:bCs/>
                                  <w:color w:val="000000"/>
                                  <w:kern w:val="0"/>
                                  <w:u w:val="single"/>
                                </w:rPr>
                                <w:t>年</w:t>
                              </w:r>
                              <w:r w:rsidRPr="00D74F6E">
                                <w:rPr>
                                  <w:rFonts w:hint="eastAsia"/>
                                  <w:b/>
                                  <w:bCs/>
                                  <w:color w:val="000000"/>
                                  <w:kern w:val="0"/>
                                  <w:u w:val="single"/>
                                </w:rPr>
                                <w:t>11月30日</w:t>
                              </w:r>
                              <w:r w:rsidRPr="00D74F6E">
                                <w:rPr>
                                  <w:b/>
                                  <w:bCs/>
                                  <w:color w:val="000000"/>
                                  <w:kern w:val="0"/>
                                  <w:u w:val="single"/>
                                </w:rPr>
                                <w:t>（</w:t>
                              </w:r>
                              <w:r w:rsidRPr="00D74F6E">
                                <w:rPr>
                                  <w:rFonts w:hint="eastAsia"/>
                                  <w:b/>
                                  <w:bCs/>
                                  <w:color w:val="000000"/>
                                  <w:kern w:val="0"/>
                                  <w:u w:val="single"/>
                                </w:rPr>
                                <w:t>金</w:t>
                              </w:r>
                              <w:r w:rsidRPr="00D74F6E">
                                <w:rPr>
                                  <w:b/>
                                  <w:bCs/>
                                  <w:color w:val="000000"/>
                                  <w:kern w:val="0"/>
                                  <w:u w:val="single"/>
                                </w:rPr>
                                <w:t>）</w:t>
                              </w:r>
                            </w:p>
                          </w:txbxContent>
                        </wps:txbx>
                        <wps:bodyPr rot="0" vert="horz" wrap="square" lIns="91440" tIns="45720" rIns="91440" bIns="45720" anchor="t" anchorCtr="0">
                          <a:noAutofit/>
                        </wps:bodyPr>
                      </wps:wsp>
                      <wps:wsp>
                        <wps:cNvPr id="208" name="下矢印 208"/>
                        <wps:cNvSpPr/>
                        <wps:spPr>
                          <a:xfrm>
                            <a:off x="833377" y="865777"/>
                            <a:ext cx="331305" cy="381965"/>
                          </a:xfrm>
                          <a:prstGeom prst="downArrow">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フローチャート: 代替処理 209"/>
                        <wps:cNvSpPr/>
                        <wps:spPr>
                          <a:xfrm>
                            <a:off x="81022" y="1385156"/>
                            <a:ext cx="1839951" cy="479502"/>
                          </a:xfrm>
                          <a:prstGeom prst="flowChartAlternateProcess">
                            <a:avLst/>
                          </a:prstGeom>
                          <a:noFill/>
                          <a:ln w="12700" cap="flat" cmpd="sng" algn="ctr">
                            <a:solidFill>
                              <a:sysClr val="windowText" lastClr="000000"/>
                            </a:solidFill>
                            <a:prstDash val="dash"/>
                            <a:miter lim="800000"/>
                          </a:ln>
                          <a:effectLst/>
                        </wps:spPr>
                        <wps:txbx>
                          <w:txbxContent>
                            <w:p w14:paraId="54110D9F" w14:textId="77777777" w:rsidR="00160F07" w:rsidRPr="00160F07" w:rsidRDefault="00160F07" w:rsidP="00160F07">
                              <w:pPr>
                                <w:jc w:val="center"/>
                                <w:rPr>
                                  <w:rFonts w:ascii="ＭＳ ゴシック" w:eastAsia="ＭＳ ゴシック" w:hAnsi="ＭＳ ゴシック"/>
                                  <w:color w:val="000000"/>
                                  <w:sz w:val="24"/>
                                  <w:szCs w:val="24"/>
                                </w:rPr>
                              </w:pPr>
                              <w:r w:rsidRPr="00160F07">
                                <w:rPr>
                                  <w:rFonts w:ascii="ＭＳ ゴシック" w:eastAsia="ＭＳ ゴシック" w:hAnsi="ＭＳ ゴシック" w:hint="eastAsia"/>
                                  <w:color w:val="000000"/>
                                  <w:sz w:val="24"/>
                                  <w:szCs w:val="24"/>
                                </w:rPr>
                                <w:t>交付決定</w:t>
                              </w:r>
                              <w:r w:rsidRPr="00160F07">
                                <w:rPr>
                                  <w:rFonts w:ascii="ＭＳ ゴシック" w:eastAsia="ＭＳ ゴシック" w:hAnsi="ＭＳ ゴシック"/>
                                  <w:color w:val="000000"/>
                                  <w:sz w:val="24"/>
                                  <w:szCs w:val="24"/>
                                </w:rPr>
                                <w:t>（</w:t>
                              </w:r>
                              <w:r w:rsidRPr="00160F07">
                                <w:rPr>
                                  <w:rFonts w:ascii="ＭＳ ゴシック" w:eastAsia="ＭＳ ゴシック" w:hAnsi="ＭＳ ゴシック" w:hint="eastAsia"/>
                                  <w:color w:val="000000"/>
                                  <w:sz w:val="24"/>
                                  <w:szCs w:val="24"/>
                                </w:rPr>
                                <w:t>長野市</w:t>
                              </w:r>
                              <w:r w:rsidRPr="00160F07">
                                <w:rPr>
                                  <w:rFonts w:ascii="ＭＳ ゴシック" w:eastAsia="ＭＳ ゴシック" w:hAnsi="ＭＳ ゴシック"/>
                                  <w:color w:val="00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テキスト ボックス 2"/>
                        <wps:cNvSpPr txBox="1">
                          <a:spLocks noChangeArrowheads="1"/>
                        </wps:cNvSpPr>
                        <wps:spPr bwMode="auto">
                          <a:xfrm>
                            <a:off x="1967901" y="1424212"/>
                            <a:ext cx="4385618" cy="509864"/>
                          </a:xfrm>
                          <a:prstGeom prst="rect">
                            <a:avLst/>
                          </a:prstGeom>
                          <a:noFill/>
                          <a:ln w="9525">
                            <a:noFill/>
                            <a:miter lim="800000"/>
                            <a:headEnd/>
                            <a:tailEnd/>
                          </a:ln>
                        </wps:spPr>
                        <wps:txbx>
                          <w:txbxContent>
                            <w:p w14:paraId="376E0D99" w14:textId="77777777" w:rsidR="00160F07" w:rsidRDefault="00160F07" w:rsidP="00160F07">
                              <w:pPr>
                                <w:autoSpaceDE w:val="0"/>
                                <w:autoSpaceDN w:val="0"/>
                                <w:snapToGrid w:val="0"/>
                                <w:rPr>
                                  <w:kern w:val="0"/>
                                </w:rPr>
                              </w:pPr>
                              <w:r w:rsidRPr="002E7D66">
                                <w:rPr>
                                  <w:rFonts w:hint="eastAsia"/>
                                </w:rPr>
                                <w:t>申</w:t>
                              </w:r>
                              <w:r w:rsidRPr="00AF6CC6">
                                <w:rPr>
                                  <w:rFonts w:hint="eastAsia"/>
                                  <w:kern w:val="0"/>
                                </w:rPr>
                                <w:t>請書類をもとに長野市が審査を</w:t>
                              </w:r>
                              <w:r w:rsidRPr="00AF6CC6">
                                <w:rPr>
                                  <w:kern w:val="0"/>
                                </w:rPr>
                                <w:t>行い、</w:t>
                              </w:r>
                              <w:r w:rsidRPr="00AF6CC6">
                                <w:rPr>
                                  <w:rFonts w:hint="eastAsia"/>
                                  <w:kern w:val="0"/>
                                </w:rPr>
                                <w:t>申請事業者に</w:t>
                              </w:r>
                              <w:r w:rsidRPr="00AF6CC6">
                                <w:rPr>
                                  <w:kern w:val="0"/>
                                </w:rPr>
                                <w:t>交付決定通知を送付</w:t>
                              </w:r>
                              <w:r w:rsidRPr="00AF6CC6">
                                <w:rPr>
                                  <w:rFonts w:hint="eastAsia"/>
                                  <w:kern w:val="0"/>
                                </w:rPr>
                                <w:t>します。</w:t>
                              </w:r>
                            </w:p>
                          </w:txbxContent>
                        </wps:txbx>
                        <wps:bodyPr rot="0" vert="horz" wrap="square" lIns="91440" tIns="45720" rIns="91440" bIns="45720" anchor="t" anchorCtr="0">
                          <a:noAutofit/>
                        </wps:bodyPr>
                      </wps:wsp>
                      <wps:wsp>
                        <wps:cNvPr id="211" name="フローチャート: 代替処理 211"/>
                        <wps:cNvSpPr/>
                        <wps:spPr>
                          <a:xfrm>
                            <a:off x="81022" y="2491385"/>
                            <a:ext cx="1839951" cy="919903"/>
                          </a:xfrm>
                          <a:prstGeom prst="flowChartAlternateProcess">
                            <a:avLst/>
                          </a:prstGeom>
                          <a:noFill/>
                          <a:ln w="12700" cap="flat" cmpd="sng" algn="ctr">
                            <a:solidFill>
                              <a:sysClr val="windowText" lastClr="000000"/>
                            </a:solidFill>
                            <a:prstDash val="solid"/>
                            <a:miter lim="800000"/>
                          </a:ln>
                          <a:effectLst/>
                        </wps:spPr>
                        <wps:txbx>
                          <w:txbxContent>
                            <w:p w14:paraId="3B3DA839" w14:textId="77777777" w:rsidR="00160F07" w:rsidRPr="00160F07" w:rsidRDefault="00160F07" w:rsidP="00160F07">
                              <w:pPr>
                                <w:snapToGrid w:val="0"/>
                                <w:jc w:val="center"/>
                                <w:rPr>
                                  <w:rFonts w:ascii="ＭＳ ゴシック" w:eastAsia="ＭＳ ゴシック" w:hAnsi="ＭＳ ゴシック"/>
                                  <w:color w:val="000000"/>
                                  <w:sz w:val="14"/>
                                  <w:szCs w:val="24"/>
                                </w:rPr>
                              </w:pPr>
                              <w:r w:rsidRPr="00160F07">
                                <w:rPr>
                                  <w:rFonts w:ascii="ＭＳ ゴシック" w:eastAsia="ＭＳ ゴシック" w:hAnsi="ＭＳ ゴシック" w:hint="eastAsia"/>
                                  <w:color w:val="000000"/>
                                  <w:sz w:val="24"/>
                                  <w:szCs w:val="24"/>
                                </w:rPr>
                                <w:t>事業実施</w:t>
                              </w:r>
                            </w:p>
                            <w:p w14:paraId="476B5EE9" w14:textId="77777777" w:rsidR="00160F07" w:rsidRPr="00160F07" w:rsidRDefault="00160F07" w:rsidP="00160F07">
                              <w:pPr>
                                <w:snapToGrid w:val="0"/>
                                <w:jc w:val="center"/>
                                <w:rPr>
                                  <w:rFonts w:ascii="ＭＳ ゴシック" w:eastAsia="ＭＳ ゴシック" w:hAnsi="ＭＳ ゴシック"/>
                                  <w:b/>
                                  <w:color w:val="000000"/>
                                  <w:sz w:val="14"/>
                                  <w:szCs w:val="24"/>
                                </w:rPr>
                              </w:pPr>
                            </w:p>
                            <w:p w14:paraId="1CAA917F" w14:textId="77777777" w:rsidR="0089030C" w:rsidRDefault="00160F07" w:rsidP="0089030C">
                              <w:pPr>
                                <w:snapToGrid w:val="0"/>
                                <w:ind w:left="142" w:rightChars="71" w:right="156" w:hanging="1"/>
                                <w:jc w:val="center"/>
                                <w:rPr>
                                  <w:rFonts w:ascii="ＭＳ ゴシック" w:eastAsia="ＭＳ ゴシック" w:hAnsi="ＭＳ ゴシック"/>
                                  <w:color w:val="000000"/>
                                  <w:sz w:val="21"/>
                                </w:rPr>
                              </w:pPr>
                              <w:r w:rsidRPr="0089030C">
                                <w:rPr>
                                  <w:rFonts w:ascii="ＭＳ ゴシック" w:eastAsia="ＭＳ ゴシック" w:hAnsi="ＭＳ ゴシック" w:hint="eastAsia"/>
                                  <w:color w:val="000000"/>
                                  <w:sz w:val="21"/>
                                </w:rPr>
                                <w:t>※事業計画の変更は、必ず事前にご相談</w:t>
                              </w:r>
                            </w:p>
                            <w:p w14:paraId="7D24E011" w14:textId="07A71C4F" w:rsidR="00160F07" w:rsidRPr="0089030C" w:rsidRDefault="0089030C" w:rsidP="0089030C">
                              <w:pPr>
                                <w:snapToGrid w:val="0"/>
                                <w:ind w:left="142" w:rightChars="71" w:right="156" w:hanging="1"/>
                                <w:jc w:val="center"/>
                                <w:rPr>
                                  <w:rFonts w:ascii="ＭＳ ゴシック" w:eastAsia="ＭＳ ゴシック" w:hAnsi="ＭＳ ゴシック"/>
                                  <w:color w:val="000000"/>
                                  <w:sz w:val="21"/>
                                </w:rPr>
                              </w:pPr>
                              <w:r>
                                <w:rPr>
                                  <w:rFonts w:ascii="ＭＳ ゴシック" w:eastAsia="ＭＳ ゴシック" w:hAnsi="ＭＳ ゴシック" w:hint="eastAsia"/>
                                  <w:color w:val="000000"/>
                                  <w:sz w:val="21"/>
                                </w:rPr>
                                <w:t>くださ</w:t>
                              </w:r>
                              <w:r w:rsidR="00160F07" w:rsidRPr="0089030C">
                                <w:rPr>
                                  <w:rFonts w:ascii="ＭＳ ゴシック" w:eastAsia="ＭＳ ゴシック" w:hAnsi="ＭＳ ゴシック" w:hint="eastAsia"/>
                                  <w:color w:val="000000"/>
                                  <w:sz w:val="21"/>
                                </w:rPr>
                                <w:t>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下矢印 212"/>
                        <wps:cNvSpPr/>
                        <wps:spPr>
                          <a:xfrm>
                            <a:off x="833377" y="2002419"/>
                            <a:ext cx="331305" cy="381965"/>
                          </a:xfrm>
                          <a:prstGeom prst="downArrow">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テキスト ボックス 2"/>
                        <wps:cNvSpPr txBox="1">
                          <a:spLocks noChangeArrowheads="1"/>
                        </wps:cNvSpPr>
                        <wps:spPr bwMode="auto">
                          <a:xfrm>
                            <a:off x="1938806" y="2491385"/>
                            <a:ext cx="4321810" cy="1166341"/>
                          </a:xfrm>
                          <a:prstGeom prst="rect">
                            <a:avLst/>
                          </a:prstGeom>
                          <a:noFill/>
                          <a:ln w="9525">
                            <a:noFill/>
                            <a:miter lim="800000"/>
                            <a:headEnd/>
                            <a:tailEnd/>
                          </a:ln>
                        </wps:spPr>
                        <wps:txbx>
                          <w:txbxContent>
                            <w:p w14:paraId="5736B581" w14:textId="77777777" w:rsidR="00160F07" w:rsidRPr="00160F07" w:rsidRDefault="00160F07" w:rsidP="00160F07">
                              <w:pPr>
                                <w:autoSpaceDE w:val="0"/>
                                <w:autoSpaceDN w:val="0"/>
                                <w:rPr>
                                  <w:kern w:val="0"/>
                                  <w:u w:val="single"/>
                                </w:rPr>
                              </w:pPr>
                              <w:r w:rsidRPr="00160F07">
                                <w:rPr>
                                  <w:rFonts w:hint="eastAsia"/>
                                  <w:kern w:val="0"/>
                                  <w:u w:val="single"/>
                                </w:rPr>
                                <w:t>交付</w:t>
                              </w:r>
                              <w:r w:rsidRPr="00160F07">
                                <w:rPr>
                                  <w:kern w:val="0"/>
                                  <w:u w:val="single"/>
                                </w:rPr>
                                <w:t>決定</w:t>
                              </w:r>
                              <w:r w:rsidRPr="00160F07">
                                <w:rPr>
                                  <w:rFonts w:hint="eastAsia"/>
                                  <w:kern w:val="0"/>
                                  <w:u w:val="single"/>
                                </w:rPr>
                                <w:t>日</w:t>
                              </w:r>
                              <w:r w:rsidRPr="00160F07">
                                <w:rPr>
                                  <w:kern w:val="0"/>
                                  <w:u w:val="single"/>
                                </w:rPr>
                                <w:t>から</w:t>
                              </w:r>
                              <w:r w:rsidRPr="00160F07">
                                <w:rPr>
                                  <w:kern w:val="0"/>
                                </w:rPr>
                                <w:t>令和</w:t>
                              </w:r>
                              <w:r w:rsidRPr="00160F07">
                                <w:rPr>
                                  <w:rFonts w:hint="eastAsia"/>
                                  <w:kern w:val="0"/>
                                </w:rPr>
                                <w:t>９</w:t>
                              </w:r>
                              <w:r w:rsidRPr="00160F07">
                                <w:rPr>
                                  <w:kern w:val="0"/>
                                </w:rPr>
                                <w:t>年</w:t>
                              </w:r>
                              <w:r w:rsidRPr="00160F07">
                                <w:rPr>
                                  <w:rFonts w:hint="eastAsia"/>
                                  <w:kern w:val="0"/>
                                </w:rPr>
                                <w:t>１</w:t>
                              </w:r>
                              <w:r w:rsidRPr="00160F07">
                                <w:rPr>
                                  <w:kern w:val="0"/>
                                </w:rPr>
                                <w:t>月2</w:t>
                              </w:r>
                              <w:r w:rsidRPr="00160F07">
                                <w:rPr>
                                  <w:rFonts w:hint="eastAsia"/>
                                  <w:kern w:val="0"/>
                                </w:rPr>
                                <w:t>9日</w:t>
                              </w:r>
                              <w:r w:rsidRPr="00160F07">
                                <w:rPr>
                                  <w:kern w:val="0"/>
                                </w:rPr>
                                <w:t>（金）までに</w:t>
                              </w:r>
                              <w:r w:rsidRPr="00160F07">
                                <w:rPr>
                                  <w:rFonts w:hint="eastAsia"/>
                                  <w:kern w:val="0"/>
                                </w:rPr>
                                <w:t>事業</w:t>
                              </w:r>
                              <w:r w:rsidRPr="00160F07">
                                <w:rPr>
                                  <w:kern w:val="0"/>
                                </w:rPr>
                                <w:t>を</w:t>
                              </w:r>
                              <w:r w:rsidRPr="00160F07">
                                <w:rPr>
                                  <w:rFonts w:hint="eastAsia"/>
                                  <w:kern w:val="0"/>
                                </w:rPr>
                                <w:t>完了</w:t>
                              </w:r>
                            </w:p>
                            <w:p w14:paraId="68DE03B5" w14:textId="10456255" w:rsidR="00160F07" w:rsidRPr="00EF57FD" w:rsidRDefault="00160F07" w:rsidP="00160F07">
                              <w:pPr>
                                <w:autoSpaceDE w:val="0"/>
                                <w:autoSpaceDN w:val="0"/>
                                <w:snapToGrid w:val="0"/>
                                <w:spacing w:beforeLines="50" w:before="180"/>
                                <w:ind w:left="220" w:hangingChars="100" w:hanging="220"/>
                                <w:rPr>
                                  <w:kern w:val="0"/>
                                </w:rPr>
                              </w:pPr>
                              <w:r w:rsidRPr="00160F07">
                                <w:rPr>
                                  <w:rFonts w:hint="eastAsia"/>
                                  <w:kern w:val="0"/>
                                </w:rPr>
                                <w:t>※補助金</w:t>
                              </w:r>
                              <w:r w:rsidRPr="00160F07">
                                <w:rPr>
                                  <w:kern w:val="0"/>
                                </w:rPr>
                                <w:t>交付決定後に事業を変更する場合は、</w:t>
                              </w:r>
                              <w:r w:rsidRPr="00160F07">
                                <w:rPr>
                                  <w:rFonts w:hint="eastAsia"/>
                                  <w:kern w:val="0"/>
                                </w:rPr>
                                <w:t>事前に</w:t>
                              </w:r>
                              <w:r w:rsidRPr="00160F07">
                                <w:rPr>
                                  <w:kern w:val="0"/>
                                </w:rPr>
                                <w:t>変更交付申請</w:t>
                              </w:r>
                              <w:r w:rsidRPr="00EF57FD">
                                <w:rPr>
                                  <w:kern w:val="0"/>
                                </w:rPr>
                                <w:t>書の提出が必要です</w:t>
                              </w:r>
                              <w:r>
                                <w:rPr>
                                  <w:rFonts w:hint="eastAsia"/>
                                  <w:kern w:val="0"/>
                                </w:rPr>
                                <w:t>が、</w:t>
                              </w:r>
                              <w:r w:rsidRPr="00D65721">
                                <w:rPr>
                                  <w:rFonts w:hint="eastAsia"/>
                                  <w:kern w:val="0"/>
                                </w:rPr>
                                <w:t>交付決定額の</w:t>
                              </w:r>
                              <w:r w:rsidR="00964DE2">
                                <w:rPr>
                                  <w:rFonts w:hint="eastAsia"/>
                                  <w:kern w:val="0"/>
                                </w:rPr>
                                <w:t>増額変更</w:t>
                              </w:r>
                              <w:r w:rsidRPr="006F51F4">
                                <w:rPr>
                                  <w:rFonts w:hint="eastAsia"/>
                                  <w:kern w:val="0"/>
                                </w:rPr>
                                <w:t>は認めません。</w:t>
                              </w:r>
                              <w:r w:rsidRPr="00EF57FD">
                                <w:rPr>
                                  <w:kern w:val="0"/>
                                  <w:u w:val="single"/>
                                </w:rPr>
                                <w:t>変更申請</w:t>
                              </w:r>
                              <w:r w:rsidRPr="00EF57FD">
                                <w:rPr>
                                  <w:rFonts w:hint="eastAsia"/>
                                  <w:kern w:val="0"/>
                                  <w:u w:val="single"/>
                                </w:rPr>
                                <w:t>書</w:t>
                              </w:r>
                              <w:r w:rsidRPr="00EF57FD">
                                <w:rPr>
                                  <w:kern w:val="0"/>
                                  <w:u w:val="single"/>
                                </w:rPr>
                                <w:t>の</w:t>
                              </w:r>
                              <w:r w:rsidRPr="00EF57FD">
                                <w:rPr>
                                  <w:rFonts w:hint="eastAsia"/>
                                  <w:kern w:val="0"/>
                                  <w:u w:val="single"/>
                                </w:rPr>
                                <w:t>提出がない</w:t>
                              </w:r>
                              <w:r w:rsidRPr="00EF57FD">
                                <w:rPr>
                                  <w:kern w:val="0"/>
                                  <w:u w:val="single"/>
                                </w:rPr>
                                <w:t>場合は、補助金の交付ができ</w:t>
                              </w:r>
                              <w:r w:rsidRPr="00EF57FD">
                                <w:rPr>
                                  <w:rFonts w:hint="eastAsia"/>
                                  <w:kern w:val="0"/>
                                  <w:u w:val="single"/>
                                </w:rPr>
                                <w:t>ない</w:t>
                              </w:r>
                              <w:r w:rsidRPr="00EF57FD">
                                <w:rPr>
                                  <w:kern w:val="0"/>
                                  <w:u w:val="single"/>
                                </w:rPr>
                                <w:t>場合</w:t>
                              </w:r>
                              <w:r w:rsidRPr="00EF57FD">
                                <w:rPr>
                                  <w:rFonts w:hint="eastAsia"/>
                                  <w:kern w:val="0"/>
                                  <w:u w:val="single"/>
                                </w:rPr>
                                <w:t>が</w:t>
                              </w:r>
                              <w:r w:rsidRPr="00EF57FD">
                                <w:rPr>
                                  <w:kern w:val="0"/>
                                  <w:u w:val="single"/>
                                </w:rPr>
                                <w:t>ありますので</w:t>
                              </w:r>
                              <w:r w:rsidRPr="00EF57FD">
                                <w:rPr>
                                  <w:rFonts w:hint="eastAsia"/>
                                  <w:kern w:val="0"/>
                                  <w:u w:val="single"/>
                                </w:rPr>
                                <w:t>、</w:t>
                              </w:r>
                              <w:r w:rsidRPr="00EF57FD">
                                <w:rPr>
                                  <w:kern w:val="0"/>
                                  <w:u w:val="single"/>
                                </w:rPr>
                                <w:t>ご注意ください。</w:t>
                              </w:r>
                            </w:p>
                          </w:txbxContent>
                        </wps:txbx>
                        <wps:bodyPr rot="0" vert="horz" wrap="square" lIns="91440" tIns="45720" rIns="91440" bIns="45720" anchor="t" anchorCtr="0">
                          <a:noAutofit/>
                        </wps:bodyPr>
                      </wps:wsp>
                      <wps:wsp>
                        <wps:cNvPr id="214" name="下矢印 214"/>
                        <wps:cNvSpPr/>
                        <wps:spPr>
                          <a:xfrm>
                            <a:off x="833377" y="3576577"/>
                            <a:ext cx="331305" cy="381965"/>
                          </a:xfrm>
                          <a:prstGeom prst="downArrow">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フローチャート: 代替処理 216"/>
                        <wps:cNvSpPr/>
                        <wps:spPr>
                          <a:xfrm>
                            <a:off x="81022" y="4051139"/>
                            <a:ext cx="1839951" cy="479502"/>
                          </a:xfrm>
                          <a:prstGeom prst="flowChartAlternateProcess">
                            <a:avLst/>
                          </a:prstGeom>
                          <a:noFill/>
                          <a:ln w="12700" cap="flat" cmpd="sng" algn="ctr">
                            <a:solidFill>
                              <a:sysClr val="windowText" lastClr="000000"/>
                            </a:solidFill>
                            <a:prstDash val="solid"/>
                            <a:miter lim="800000"/>
                          </a:ln>
                          <a:effectLst/>
                        </wps:spPr>
                        <wps:txbx>
                          <w:txbxContent>
                            <w:p w14:paraId="64CA1602" w14:textId="77777777" w:rsidR="00160F07" w:rsidRPr="00160F07" w:rsidRDefault="00160F07" w:rsidP="00160F07">
                              <w:pPr>
                                <w:jc w:val="center"/>
                                <w:rPr>
                                  <w:rFonts w:ascii="ＭＳ ゴシック" w:eastAsia="ＭＳ ゴシック" w:hAnsi="ＭＳ ゴシック"/>
                                  <w:b/>
                                  <w:color w:val="000000"/>
                                  <w:sz w:val="24"/>
                                  <w:szCs w:val="24"/>
                                </w:rPr>
                              </w:pPr>
                              <w:r w:rsidRPr="00160F07">
                                <w:rPr>
                                  <w:rFonts w:ascii="ＭＳ ゴシック" w:eastAsia="ＭＳ ゴシック" w:hAnsi="ＭＳ ゴシック" w:hint="eastAsia"/>
                                  <w:b/>
                                  <w:color w:val="000000"/>
                                  <w:sz w:val="24"/>
                                  <w:szCs w:val="24"/>
                                </w:rPr>
                                <w:t>実績報告書</w:t>
                              </w:r>
                              <w:r w:rsidRPr="00160F07">
                                <w:rPr>
                                  <w:rFonts w:ascii="ＭＳ ゴシック" w:eastAsia="ＭＳ ゴシック" w:hAnsi="ＭＳ ゴシック"/>
                                  <w:b/>
                                  <w:color w:val="000000"/>
                                  <w:sz w:val="24"/>
                                  <w:szCs w:val="24"/>
                                </w:rPr>
                                <w:t>の提出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テキスト ボックス 2"/>
                        <wps:cNvSpPr txBox="1">
                          <a:spLocks noChangeArrowheads="1"/>
                        </wps:cNvSpPr>
                        <wps:spPr bwMode="auto">
                          <a:xfrm>
                            <a:off x="1945473" y="3958294"/>
                            <a:ext cx="4397194" cy="1037863"/>
                          </a:xfrm>
                          <a:prstGeom prst="rect">
                            <a:avLst/>
                          </a:prstGeom>
                          <a:noFill/>
                          <a:ln w="9525">
                            <a:noFill/>
                            <a:miter lim="800000"/>
                            <a:headEnd/>
                            <a:tailEnd/>
                          </a:ln>
                        </wps:spPr>
                        <wps:txbx>
                          <w:txbxContent>
                            <w:p w14:paraId="23370C2D" w14:textId="3625E47D" w:rsidR="00160F07" w:rsidRPr="00AF6CC6" w:rsidRDefault="00160F07" w:rsidP="00160F07">
                              <w:pPr>
                                <w:autoSpaceDE w:val="0"/>
                                <w:autoSpaceDN w:val="0"/>
                                <w:snapToGrid w:val="0"/>
                                <w:rPr>
                                  <w:kern w:val="0"/>
                                </w:rPr>
                              </w:pPr>
                              <w:r w:rsidRPr="00A36251">
                                <w:rPr>
                                  <w:rFonts w:hint="eastAsia"/>
                                  <w:kern w:val="0"/>
                                </w:rPr>
                                <w:t>実績</w:t>
                              </w:r>
                              <w:r w:rsidRPr="00A36251">
                                <w:rPr>
                                  <w:kern w:val="0"/>
                                </w:rPr>
                                <w:t>報告書類</w:t>
                              </w:r>
                              <w:r w:rsidRPr="00A36251">
                                <w:rPr>
                                  <w:rFonts w:hint="eastAsia"/>
                                  <w:kern w:val="0"/>
                                </w:rPr>
                                <w:t>（「長野市</w:t>
                              </w:r>
                              <w:r w:rsidR="00716073">
                                <w:rPr>
                                  <w:rFonts w:hint="eastAsia"/>
                                  <w:kern w:val="0"/>
                                </w:rPr>
                                <w:t>業務効率化・人員確保</w:t>
                              </w:r>
                              <w:r>
                                <w:rPr>
                                  <w:rFonts w:hint="eastAsia"/>
                                  <w:kern w:val="0"/>
                                </w:rPr>
                                <w:t>緊急支援事業補助金</w:t>
                              </w:r>
                              <w:r w:rsidRPr="00A36251">
                                <w:rPr>
                                  <w:rFonts w:hint="eastAsia"/>
                                  <w:kern w:val="0"/>
                                </w:rPr>
                                <w:t>実績報告書類一覧（確認リスト）」に記載されている書類）を作成し、</w:t>
                              </w:r>
                              <w:r w:rsidRPr="00A36251">
                                <w:rPr>
                                  <w:kern w:val="0"/>
                                </w:rPr>
                                <w:t>確認</w:t>
                              </w:r>
                              <w:r w:rsidRPr="00A36251">
                                <w:rPr>
                                  <w:rFonts w:hint="eastAsia"/>
                                  <w:kern w:val="0"/>
                                </w:rPr>
                                <w:t>リスト</w:t>
                              </w:r>
                              <w:r w:rsidRPr="00A36251">
                                <w:rPr>
                                  <w:kern w:val="0"/>
                                </w:rPr>
                                <w:t>と共に提出</w:t>
                              </w:r>
                            </w:p>
                            <w:p w14:paraId="11DAD6AB" w14:textId="77777777" w:rsidR="00160F07" w:rsidRPr="00D74F6E" w:rsidRDefault="00160F07" w:rsidP="00160F07">
                              <w:pPr>
                                <w:autoSpaceDE w:val="0"/>
                                <w:autoSpaceDN w:val="0"/>
                                <w:snapToGrid w:val="0"/>
                                <w:ind w:firstLineChars="100" w:firstLine="221"/>
                                <w:rPr>
                                  <w:b/>
                                  <w:bCs/>
                                  <w:color w:val="000000"/>
                                  <w:kern w:val="0"/>
                                  <w:u w:val="single"/>
                                </w:rPr>
                              </w:pPr>
                              <w:r w:rsidRPr="00D74F6E">
                                <w:rPr>
                                  <w:rFonts w:hint="eastAsia"/>
                                  <w:b/>
                                  <w:bCs/>
                                  <w:color w:val="000000"/>
                                  <w:kern w:val="0"/>
                                  <w:u w:val="single"/>
                                </w:rPr>
                                <w:t>最終提出</w:t>
                              </w:r>
                              <w:r w:rsidRPr="00D74F6E">
                                <w:rPr>
                                  <w:b/>
                                  <w:bCs/>
                                  <w:color w:val="000000"/>
                                  <w:kern w:val="0"/>
                                  <w:u w:val="single"/>
                                </w:rPr>
                                <w:t>締切日：令和</w:t>
                              </w:r>
                              <w:r w:rsidRPr="00D74F6E">
                                <w:rPr>
                                  <w:rFonts w:hint="eastAsia"/>
                                  <w:b/>
                                  <w:bCs/>
                                  <w:color w:val="000000"/>
                                  <w:kern w:val="0"/>
                                  <w:u w:val="single"/>
                                </w:rPr>
                                <w:t>９</w:t>
                              </w:r>
                              <w:r w:rsidRPr="00D74F6E">
                                <w:rPr>
                                  <w:b/>
                                  <w:bCs/>
                                  <w:color w:val="000000"/>
                                  <w:kern w:val="0"/>
                                  <w:u w:val="single"/>
                                </w:rPr>
                                <w:t>年</w:t>
                              </w:r>
                              <w:r w:rsidRPr="00D74F6E">
                                <w:rPr>
                                  <w:rFonts w:hint="eastAsia"/>
                                  <w:b/>
                                  <w:bCs/>
                                  <w:color w:val="000000"/>
                                  <w:kern w:val="0"/>
                                  <w:u w:val="single"/>
                                </w:rPr>
                                <w:t>１月29日</w:t>
                              </w:r>
                              <w:r w:rsidRPr="00D74F6E">
                                <w:rPr>
                                  <w:b/>
                                  <w:bCs/>
                                  <w:color w:val="000000"/>
                                  <w:kern w:val="0"/>
                                  <w:u w:val="single"/>
                                </w:rPr>
                                <w:t>（</w:t>
                              </w:r>
                              <w:r w:rsidRPr="00D74F6E">
                                <w:rPr>
                                  <w:rFonts w:hint="eastAsia"/>
                                  <w:b/>
                                  <w:bCs/>
                                  <w:color w:val="000000"/>
                                  <w:kern w:val="0"/>
                                  <w:u w:val="single"/>
                                </w:rPr>
                                <w:t>金</w:t>
                              </w:r>
                              <w:r w:rsidRPr="00D74F6E">
                                <w:rPr>
                                  <w:b/>
                                  <w:bCs/>
                                  <w:color w:val="000000"/>
                                  <w:kern w:val="0"/>
                                  <w:u w:val="single"/>
                                </w:rPr>
                                <w:t>）</w:t>
                              </w:r>
                            </w:p>
                            <w:p w14:paraId="136A1A11" w14:textId="046CB8B5" w:rsidR="00160F07" w:rsidRPr="00D74F6E" w:rsidRDefault="00160F07" w:rsidP="001F639D">
                              <w:pPr>
                                <w:autoSpaceDE w:val="0"/>
                                <w:autoSpaceDN w:val="0"/>
                                <w:snapToGrid w:val="0"/>
                                <w:ind w:leftChars="100" w:left="220"/>
                                <w:rPr>
                                  <w:b/>
                                  <w:bCs/>
                                  <w:kern w:val="0"/>
                                </w:rPr>
                              </w:pPr>
                              <w:r w:rsidRPr="00D74F6E">
                                <w:rPr>
                                  <w:rFonts w:hint="eastAsia"/>
                                  <w:b/>
                                  <w:bCs/>
                                  <w:kern w:val="0"/>
                                </w:rPr>
                                <w:t>※</w:t>
                              </w:r>
                              <w:r w:rsidR="00E16A28" w:rsidRPr="00D74F6E">
                                <w:rPr>
                                  <w:rFonts w:hint="eastAsia"/>
                                  <w:b/>
                                  <w:bCs/>
                                  <w:kern w:val="0"/>
                                </w:rPr>
                                <w:t>事業完了後10日を目途に、速やかに提出</w:t>
                              </w:r>
                            </w:p>
                            <w:p w14:paraId="6876BDA3" w14:textId="77777777" w:rsidR="00160F07" w:rsidRPr="002E7D66" w:rsidRDefault="00160F07" w:rsidP="00160F07">
                              <w:pPr>
                                <w:snapToGrid w:val="0"/>
                              </w:pPr>
                            </w:p>
                          </w:txbxContent>
                        </wps:txbx>
                        <wps:bodyPr rot="0" vert="horz" wrap="square" lIns="91440" tIns="45720" rIns="91440" bIns="45720" anchor="t" anchorCtr="0">
                          <a:noAutofit/>
                        </wps:bodyPr>
                      </wps:wsp>
                      <wps:wsp>
                        <wps:cNvPr id="218" name="下矢印 218"/>
                        <wps:cNvSpPr/>
                        <wps:spPr>
                          <a:xfrm>
                            <a:off x="833377" y="4653022"/>
                            <a:ext cx="331305" cy="381965"/>
                          </a:xfrm>
                          <a:prstGeom prst="downArrow">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フローチャート: 代替処理 219"/>
                        <wps:cNvSpPr/>
                        <wps:spPr>
                          <a:xfrm>
                            <a:off x="92597" y="5116010"/>
                            <a:ext cx="1839951" cy="671331"/>
                          </a:xfrm>
                          <a:prstGeom prst="flowChartAlternateProcess">
                            <a:avLst/>
                          </a:prstGeom>
                          <a:noFill/>
                          <a:ln w="12700" cap="flat" cmpd="sng" algn="ctr">
                            <a:solidFill>
                              <a:sysClr val="windowText" lastClr="000000"/>
                            </a:solidFill>
                            <a:prstDash val="dash"/>
                            <a:miter lim="800000"/>
                          </a:ln>
                          <a:effectLst/>
                        </wps:spPr>
                        <wps:txbx>
                          <w:txbxContent>
                            <w:p w14:paraId="36C98280" w14:textId="77777777" w:rsidR="00160F07" w:rsidRPr="00160F07" w:rsidRDefault="00160F07" w:rsidP="00160F07">
                              <w:pPr>
                                <w:jc w:val="center"/>
                                <w:rPr>
                                  <w:rFonts w:ascii="ＭＳ ゴシック" w:eastAsia="ＭＳ ゴシック" w:hAnsi="ＭＳ ゴシック"/>
                                  <w:color w:val="000000"/>
                                  <w:sz w:val="24"/>
                                  <w:szCs w:val="24"/>
                                </w:rPr>
                              </w:pPr>
                              <w:r w:rsidRPr="00160F07">
                                <w:rPr>
                                  <w:rFonts w:ascii="ＭＳ ゴシック" w:eastAsia="ＭＳ ゴシック" w:hAnsi="ＭＳ ゴシック" w:hint="eastAsia"/>
                                  <w:color w:val="000000"/>
                                  <w:sz w:val="24"/>
                                  <w:szCs w:val="24"/>
                                </w:rPr>
                                <w:t>補助金交付確定・</w:t>
                              </w:r>
                              <w:r w:rsidRPr="00160F07">
                                <w:rPr>
                                  <w:rFonts w:ascii="ＭＳ ゴシック" w:eastAsia="ＭＳ ゴシック" w:hAnsi="ＭＳ ゴシック"/>
                                  <w:color w:val="000000"/>
                                  <w:sz w:val="24"/>
                                  <w:szCs w:val="24"/>
                                </w:rPr>
                                <w:t>交付</w:t>
                              </w:r>
                            </w:p>
                            <w:p w14:paraId="6BA04C4D" w14:textId="77777777" w:rsidR="00160F07" w:rsidRPr="00160F07" w:rsidRDefault="00160F07" w:rsidP="00160F07">
                              <w:pPr>
                                <w:jc w:val="center"/>
                                <w:rPr>
                                  <w:rFonts w:ascii="ＭＳ ゴシック" w:eastAsia="ＭＳ ゴシック" w:hAnsi="ＭＳ ゴシック"/>
                                  <w:color w:val="000000"/>
                                  <w:sz w:val="24"/>
                                  <w:szCs w:val="24"/>
                                </w:rPr>
                              </w:pPr>
                              <w:r w:rsidRPr="00160F07">
                                <w:rPr>
                                  <w:rFonts w:ascii="ＭＳ ゴシック" w:eastAsia="ＭＳ ゴシック" w:hAnsi="ＭＳ ゴシック"/>
                                  <w:color w:val="000000"/>
                                  <w:sz w:val="24"/>
                                  <w:szCs w:val="24"/>
                                </w:rPr>
                                <w:t>（</w:t>
                              </w:r>
                              <w:r w:rsidRPr="00160F07">
                                <w:rPr>
                                  <w:rFonts w:ascii="ＭＳ ゴシック" w:eastAsia="ＭＳ ゴシック" w:hAnsi="ＭＳ ゴシック" w:hint="eastAsia"/>
                                  <w:color w:val="000000"/>
                                  <w:sz w:val="24"/>
                                  <w:szCs w:val="24"/>
                                </w:rPr>
                                <w:t>長野市</w:t>
                              </w:r>
                              <w:r w:rsidRPr="00160F07">
                                <w:rPr>
                                  <w:rFonts w:ascii="ＭＳ ゴシック" w:eastAsia="ＭＳ ゴシック" w:hAnsi="ＭＳ ゴシック"/>
                                  <w:color w:val="00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テキスト ボックス 2"/>
                        <wps:cNvSpPr txBox="1">
                          <a:spLocks noChangeArrowheads="1"/>
                        </wps:cNvSpPr>
                        <wps:spPr bwMode="auto">
                          <a:xfrm>
                            <a:off x="1946757" y="5069473"/>
                            <a:ext cx="4328932" cy="994775"/>
                          </a:xfrm>
                          <a:prstGeom prst="rect">
                            <a:avLst/>
                          </a:prstGeom>
                          <a:noFill/>
                          <a:ln w="9525">
                            <a:noFill/>
                            <a:miter lim="800000"/>
                            <a:headEnd/>
                            <a:tailEnd/>
                          </a:ln>
                        </wps:spPr>
                        <wps:txbx>
                          <w:txbxContent>
                            <w:p w14:paraId="2420E1B8" w14:textId="77777777" w:rsidR="00160F07" w:rsidRDefault="00160F07" w:rsidP="00160F07">
                              <w:pPr>
                                <w:autoSpaceDE w:val="0"/>
                                <w:autoSpaceDN w:val="0"/>
                                <w:snapToGrid w:val="0"/>
                                <w:rPr>
                                  <w:kern w:val="0"/>
                                </w:rPr>
                              </w:pPr>
                              <w:r w:rsidRPr="00AF6CC6">
                                <w:rPr>
                                  <w:rFonts w:hint="eastAsia"/>
                                  <w:kern w:val="0"/>
                                </w:rPr>
                                <w:t>申請書類をもとに長野市</w:t>
                              </w:r>
                              <w:r w:rsidRPr="00AF6CC6">
                                <w:rPr>
                                  <w:kern w:val="0"/>
                                </w:rPr>
                                <w:t>が</w:t>
                              </w:r>
                              <w:r w:rsidRPr="00AF6CC6">
                                <w:rPr>
                                  <w:rFonts w:hint="eastAsia"/>
                                  <w:kern w:val="0"/>
                                </w:rPr>
                                <w:t>審査を行い</w:t>
                              </w:r>
                              <w:r w:rsidRPr="00AF6CC6">
                                <w:rPr>
                                  <w:kern w:val="0"/>
                                </w:rPr>
                                <w:t>、</w:t>
                              </w:r>
                              <w:r w:rsidRPr="00AF6CC6">
                                <w:rPr>
                                  <w:rFonts w:hint="eastAsia"/>
                                  <w:kern w:val="0"/>
                                </w:rPr>
                                <w:t>補助対象事業者に</w:t>
                              </w:r>
                              <w:r w:rsidRPr="00AF6CC6">
                                <w:rPr>
                                  <w:kern w:val="0"/>
                                </w:rPr>
                                <w:t>交付</w:t>
                              </w:r>
                              <w:r w:rsidRPr="00AF6CC6">
                                <w:rPr>
                                  <w:rFonts w:hint="eastAsia"/>
                                  <w:kern w:val="0"/>
                                </w:rPr>
                                <w:t>確定</w:t>
                              </w:r>
                              <w:r w:rsidRPr="00AF6CC6">
                                <w:rPr>
                                  <w:kern w:val="0"/>
                                </w:rPr>
                                <w:t>通知</w:t>
                              </w:r>
                              <w:r w:rsidRPr="00AF6CC6">
                                <w:rPr>
                                  <w:rFonts w:hint="eastAsia"/>
                                  <w:kern w:val="0"/>
                                </w:rPr>
                                <w:t>の</w:t>
                              </w:r>
                              <w:r w:rsidRPr="00AF6CC6">
                                <w:rPr>
                                  <w:kern w:val="0"/>
                                </w:rPr>
                                <w:t>送付</w:t>
                              </w:r>
                              <w:r w:rsidRPr="00AF6CC6">
                                <w:rPr>
                                  <w:rFonts w:hint="eastAsia"/>
                                  <w:kern w:val="0"/>
                                </w:rPr>
                                <w:t>、補助金の交付を</w:t>
                              </w:r>
                              <w:r w:rsidRPr="00AF6CC6">
                                <w:rPr>
                                  <w:kern w:val="0"/>
                                </w:rPr>
                                <w:t>行います。</w:t>
                              </w:r>
                            </w:p>
                            <w:p w14:paraId="1C800A37" w14:textId="77777777" w:rsidR="00160F07" w:rsidRPr="00AF6CC6" w:rsidRDefault="00160F07" w:rsidP="00160F07">
                              <w:pPr>
                                <w:autoSpaceDE w:val="0"/>
                                <w:autoSpaceDN w:val="0"/>
                                <w:snapToGrid w:val="0"/>
                                <w:rPr>
                                  <w:kern w:val="0"/>
                                </w:rPr>
                              </w:pPr>
                            </w:p>
                            <w:p w14:paraId="7714A68F" w14:textId="77777777" w:rsidR="00160F07" w:rsidRPr="00AF6CC6" w:rsidRDefault="00160F07" w:rsidP="00160F07">
                              <w:pPr>
                                <w:autoSpaceDE w:val="0"/>
                                <w:autoSpaceDN w:val="0"/>
                                <w:snapToGrid w:val="0"/>
                                <w:rPr>
                                  <w:kern w:val="0"/>
                                </w:rPr>
                              </w:pPr>
                              <w:r w:rsidRPr="00AF6CC6">
                                <w:rPr>
                                  <w:rFonts w:hint="eastAsia"/>
                                  <w:kern w:val="0"/>
                                </w:rPr>
                                <w:t>※重点審査項目</w:t>
                              </w:r>
                            </w:p>
                            <w:p w14:paraId="6E46C032" w14:textId="77777777" w:rsidR="00160F07" w:rsidRPr="00AF6CC6" w:rsidRDefault="00160F07" w:rsidP="00160F07">
                              <w:pPr>
                                <w:autoSpaceDE w:val="0"/>
                                <w:autoSpaceDN w:val="0"/>
                                <w:snapToGrid w:val="0"/>
                                <w:rPr>
                                  <w:kern w:val="0"/>
                                </w:rPr>
                              </w:pPr>
                              <w:r w:rsidRPr="00AF6CC6">
                                <w:rPr>
                                  <w:rFonts w:hint="eastAsia"/>
                                  <w:kern w:val="0"/>
                                </w:rPr>
                                <w:t xml:space="preserve">　</w:t>
                              </w:r>
                              <w:r w:rsidRPr="00AF6CC6">
                                <w:rPr>
                                  <w:kern w:val="0"/>
                                </w:rPr>
                                <w:t>交付申請書（</w:t>
                              </w:r>
                              <w:r w:rsidRPr="00AF6CC6">
                                <w:rPr>
                                  <w:rFonts w:hint="eastAsia"/>
                                  <w:kern w:val="0"/>
                                </w:rPr>
                                <w:t>事業</w:t>
                              </w:r>
                              <w:r w:rsidRPr="00AF6CC6">
                                <w:rPr>
                                  <w:kern w:val="0"/>
                                </w:rPr>
                                <w:t>計画書）記載事項</w:t>
                              </w:r>
                              <w:r w:rsidRPr="00AF6CC6">
                                <w:rPr>
                                  <w:rFonts w:hint="eastAsia"/>
                                  <w:kern w:val="0"/>
                                </w:rPr>
                                <w:t>の</w:t>
                              </w:r>
                              <w:r w:rsidRPr="00AF6CC6">
                                <w:rPr>
                                  <w:kern w:val="0"/>
                                </w:rPr>
                                <w:t>達成度</w:t>
                              </w:r>
                              <w:r w:rsidRPr="00AF6CC6">
                                <w:rPr>
                                  <w:rFonts w:hint="eastAsia"/>
                                  <w:kern w:val="0"/>
                                </w:rPr>
                                <w:t>及び</w:t>
                              </w:r>
                              <w:r w:rsidRPr="00AF6CC6">
                                <w:rPr>
                                  <w:kern w:val="0"/>
                                </w:rPr>
                                <w:t>同一性</w:t>
                              </w:r>
                            </w:p>
                          </w:txbxContent>
                        </wps:txbx>
                        <wps:bodyPr rot="0" vert="horz" wrap="square" lIns="91440" tIns="45720" rIns="91440" bIns="45720" anchor="t" anchorCtr="0">
                          <a:noAutofit/>
                        </wps:bodyPr>
                      </wps:wsp>
                      <wps:wsp>
                        <wps:cNvPr id="225" name="正方形/長方形 225"/>
                        <wps:cNvSpPr/>
                        <wps:spPr>
                          <a:xfrm>
                            <a:off x="0" y="0"/>
                            <a:ext cx="6331215" cy="5991523"/>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149513" id="グループ化 226" o:spid="_x0000_s1039" style="position:absolute;left:0;text-align:left;margin-left:0;margin-top:2.2pt;width:500.2pt;height:564.35pt;z-index:251949056;mso-position-horizontal:left;mso-position-horizontal-relative:margin;mso-position-vertical-relative:text;mso-width-relative:margin;mso-height-relative:margin" coordsize="63535,60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代替処理 206" o:spid="_x0000_s1040" type="#_x0000_t176" style="position:absolute;left:810;top:2546;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" filled="f" strokecolor="windowText" strokeweight="1pt">
                  <v:textbox>
                    <w:txbxContent>
                      <w:p w14:paraId="606639AF" w14:textId="77777777" w:rsidR="00160F07" w:rsidRPr="00160F07" w:rsidRDefault="00160F07" w:rsidP="00160F07">
                        <w:pPr>
                          <w:jc w:val="center"/>
                          <w:rPr>
                            <w:rFonts w:ascii="ＭＳ ゴシック" w:eastAsia="ＭＳ ゴシック" w:hAnsi="ＭＳ ゴシック"/>
                            <w:b/>
                            <w:color w:val="000000"/>
                            <w:sz w:val="24"/>
                            <w:szCs w:val="24"/>
                          </w:rPr>
                        </w:pPr>
                        <w:r w:rsidRPr="00160F07">
                          <w:rPr>
                            <w:rFonts w:ascii="ＭＳ ゴシック" w:eastAsia="ＭＳ ゴシック" w:hAnsi="ＭＳ ゴシック" w:hint="eastAsia"/>
                            <w:b/>
                            <w:color w:val="000000"/>
                            <w:sz w:val="24"/>
                            <w:szCs w:val="24"/>
                          </w:rPr>
                          <w:t>交付申請書</w:t>
                        </w:r>
                        <w:r w:rsidRPr="00160F07">
                          <w:rPr>
                            <w:rFonts w:ascii="ＭＳ ゴシック" w:eastAsia="ＭＳ ゴシック" w:hAnsi="ＭＳ ゴシック"/>
                            <w:b/>
                            <w:color w:val="000000"/>
                            <w:sz w:val="24"/>
                            <w:szCs w:val="24"/>
                          </w:rPr>
                          <w:t>の提出</w:t>
                        </w:r>
                      </w:p>
                    </w:txbxContent>
                  </v:textbox>
                </v:shape>
                <v:shape id="_x0000_s1041" type="#_x0000_t202" style="position:absolute;left:19213;top:2552;width:43972;height:7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75D9EC45" w14:textId="65786A87" w:rsidR="00160F07" w:rsidRPr="000C3C38" w:rsidRDefault="00160F07" w:rsidP="00160F07">
                        <w:pPr>
                          <w:autoSpaceDE w:val="0"/>
                          <w:autoSpaceDN w:val="0"/>
                          <w:snapToGrid w:val="0"/>
                          <w:rPr>
                            <w:kern w:val="0"/>
                          </w:rPr>
                        </w:pPr>
                        <w:r w:rsidRPr="00A36251">
                          <w:rPr>
                            <w:rFonts w:hint="eastAsia"/>
                            <w:kern w:val="0"/>
                          </w:rPr>
                          <w:t>申請</w:t>
                        </w:r>
                        <w:r w:rsidRPr="00A36251">
                          <w:rPr>
                            <w:kern w:val="0"/>
                          </w:rPr>
                          <w:t>書類（</w:t>
                        </w:r>
                        <w:r w:rsidRPr="00A36251">
                          <w:rPr>
                            <w:rFonts w:hint="eastAsia"/>
                            <w:kern w:val="0"/>
                          </w:rPr>
                          <w:t>「長野市</w:t>
                        </w:r>
                        <w:r>
                          <w:rPr>
                            <w:rFonts w:hint="eastAsia"/>
                            <w:kern w:val="0"/>
                          </w:rPr>
                          <w:t>業務効率化・人員確保緊急支援事業補助金</w:t>
                        </w:r>
                        <w:r w:rsidRPr="00A36251">
                          <w:rPr>
                            <w:rFonts w:hint="eastAsia"/>
                            <w:kern w:val="0"/>
                          </w:rPr>
                          <w:t>交付申請書類等一覧（確認リスト）」に記載されている書類）を作成し、</w:t>
                        </w:r>
                        <w:r w:rsidRPr="00A36251">
                          <w:rPr>
                            <w:kern w:val="0"/>
                          </w:rPr>
                          <w:t>確認リスト</w:t>
                        </w:r>
                        <w:r w:rsidRPr="00A36251">
                          <w:rPr>
                            <w:rFonts w:hint="eastAsia"/>
                            <w:kern w:val="0"/>
                          </w:rPr>
                          <w:t>共に</w:t>
                        </w:r>
                        <w:r w:rsidRPr="00A36251">
                          <w:rPr>
                            <w:kern w:val="0"/>
                          </w:rPr>
                          <w:t>提出</w:t>
                        </w:r>
                      </w:p>
                      <w:p w14:paraId="444A0AA7" w14:textId="77777777" w:rsidR="00160F07" w:rsidRPr="00D74F6E" w:rsidRDefault="00160F07" w:rsidP="00160F07">
                        <w:pPr>
                          <w:autoSpaceDE w:val="0"/>
                          <w:autoSpaceDN w:val="0"/>
                          <w:snapToGrid w:val="0"/>
                          <w:ind w:firstLineChars="100" w:firstLine="221"/>
                          <w:rPr>
                            <w:b/>
                            <w:bCs/>
                            <w:color w:val="000000"/>
                            <w:kern w:val="0"/>
                            <w:u w:val="single"/>
                          </w:rPr>
                        </w:pPr>
                        <w:r w:rsidRPr="00D74F6E">
                          <w:rPr>
                            <w:rFonts w:hint="eastAsia"/>
                            <w:b/>
                            <w:bCs/>
                            <w:color w:val="000000"/>
                            <w:kern w:val="0"/>
                            <w:u w:val="single"/>
                          </w:rPr>
                          <w:t>提出</w:t>
                        </w:r>
                        <w:r w:rsidRPr="00D74F6E">
                          <w:rPr>
                            <w:b/>
                            <w:bCs/>
                            <w:color w:val="000000"/>
                            <w:kern w:val="0"/>
                            <w:u w:val="single"/>
                          </w:rPr>
                          <w:t>締切日：令和</w:t>
                        </w:r>
                        <w:r w:rsidRPr="00D74F6E">
                          <w:rPr>
                            <w:rFonts w:hint="eastAsia"/>
                            <w:b/>
                            <w:bCs/>
                            <w:color w:val="000000"/>
                            <w:kern w:val="0"/>
                            <w:u w:val="single"/>
                          </w:rPr>
                          <w:t>８</w:t>
                        </w:r>
                        <w:r w:rsidRPr="00D74F6E">
                          <w:rPr>
                            <w:b/>
                            <w:bCs/>
                            <w:color w:val="000000"/>
                            <w:kern w:val="0"/>
                            <w:u w:val="single"/>
                          </w:rPr>
                          <w:t>年</w:t>
                        </w:r>
                        <w:r w:rsidRPr="00D74F6E">
                          <w:rPr>
                            <w:rFonts w:hint="eastAsia"/>
                            <w:b/>
                            <w:bCs/>
                            <w:color w:val="000000"/>
                            <w:kern w:val="0"/>
                            <w:u w:val="single"/>
                          </w:rPr>
                          <w:t>11月30日</w:t>
                        </w:r>
                        <w:r w:rsidRPr="00D74F6E">
                          <w:rPr>
                            <w:b/>
                            <w:bCs/>
                            <w:color w:val="000000"/>
                            <w:kern w:val="0"/>
                            <w:u w:val="single"/>
                          </w:rPr>
                          <w:t>（</w:t>
                        </w:r>
                        <w:r w:rsidRPr="00D74F6E">
                          <w:rPr>
                            <w:rFonts w:hint="eastAsia"/>
                            <w:b/>
                            <w:bCs/>
                            <w:color w:val="000000"/>
                            <w:kern w:val="0"/>
                            <w:u w:val="single"/>
                          </w:rPr>
                          <w:t>金</w:t>
                        </w:r>
                        <w:r w:rsidRPr="00D74F6E">
                          <w:rPr>
                            <w:b/>
                            <w:bCs/>
                            <w:color w:val="000000"/>
                            <w:kern w:val="0"/>
                            <w:u w:val="single"/>
                          </w:rPr>
                          <w:t>）</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208" o:spid="_x0000_s1042" type="#_x0000_t67" style="position:absolute;left:8333;top:8657;width:3313;height:3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" adj="12232" filled="f" strokecolor="windowText" strokeweight="1pt"/>
                <v:shape id="フローチャート: 代替処理 209" o:spid="_x0000_s1043" type="#_x0000_t176" style="position:absolute;left:810;top:13851;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" filled="f" strokecolor="windowText" strokeweight="1pt">
                  <v:stroke dashstyle="dash"/>
                  <v:textbox>
                    <w:txbxContent>
                      <w:p w14:paraId="54110D9F" w14:textId="77777777" w:rsidR="00160F07" w:rsidRPr="00160F07" w:rsidRDefault="00160F07" w:rsidP="00160F07">
                        <w:pPr>
                          <w:jc w:val="center"/>
                          <w:rPr>
                            <w:rFonts w:ascii="ＭＳ ゴシック" w:eastAsia="ＭＳ ゴシック" w:hAnsi="ＭＳ ゴシック"/>
                            <w:color w:val="000000"/>
                            <w:sz w:val="24"/>
                            <w:szCs w:val="24"/>
                          </w:rPr>
                        </w:pPr>
                        <w:r w:rsidRPr="00160F07">
                          <w:rPr>
                            <w:rFonts w:ascii="ＭＳ ゴシック" w:eastAsia="ＭＳ ゴシック" w:hAnsi="ＭＳ ゴシック" w:hint="eastAsia"/>
                            <w:color w:val="000000"/>
                            <w:sz w:val="24"/>
                            <w:szCs w:val="24"/>
                          </w:rPr>
                          <w:t>交付決定</w:t>
                        </w:r>
                        <w:r w:rsidRPr="00160F07">
                          <w:rPr>
                            <w:rFonts w:ascii="ＭＳ ゴシック" w:eastAsia="ＭＳ ゴシック" w:hAnsi="ＭＳ ゴシック"/>
                            <w:color w:val="000000"/>
                            <w:sz w:val="24"/>
                            <w:szCs w:val="24"/>
                          </w:rPr>
                          <w:t>（</w:t>
                        </w:r>
                        <w:r w:rsidRPr="00160F07">
                          <w:rPr>
                            <w:rFonts w:ascii="ＭＳ ゴシック" w:eastAsia="ＭＳ ゴシック" w:hAnsi="ＭＳ ゴシック" w:hint="eastAsia"/>
                            <w:color w:val="000000"/>
                            <w:sz w:val="24"/>
                            <w:szCs w:val="24"/>
                          </w:rPr>
                          <w:t>長野市</w:t>
                        </w:r>
                        <w:r w:rsidRPr="00160F07">
                          <w:rPr>
                            <w:rFonts w:ascii="ＭＳ ゴシック" w:eastAsia="ＭＳ ゴシック" w:hAnsi="ＭＳ ゴシック"/>
                            <w:color w:val="000000"/>
                            <w:sz w:val="24"/>
                            <w:szCs w:val="24"/>
                          </w:rPr>
                          <w:t>）</w:t>
                        </w:r>
                      </w:p>
                    </w:txbxContent>
                  </v:textbox>
                </v:shape>
                <v:shape id="_x0000_s1044" type="#_x0000_t202" style="position:absolute;left:19679;top:14242;width:43856;height:5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14:paraId="376E0D99" w14:textId="77777777" w:rsidR="00160F07" w:rsidRDefault="00160F07" w:rsidP="00160F07">
                        <w:pPr>
                          <w:autoSpaceDE w:val="0"/>
                          <w:autoSpaceDN w:val="0"/>
                          <w:snapToGrid w:val="0"/>
                          <w:rPr>
                            <w:kern w:val="0"/>
                          </w:rPr>
                        </w:pPr>
                        <w:r w:rsidRPr="002E7D66">
                          <w:rPr>
                            <w:rFonts w:hint="eastAsia"/>
                          </w:rPr>
                          <w:t>申</w:t>
                        </w:r>
                        <w:r w:rsidRPr="00AF6CC6">
                          <w:rPr>
                            <w:rFonts w:hint="eastAsia"/>
                            <w:kern w:val="0"/>
                          </w:rPr>
                          <w:t>請書類をもとに長野市が審査を</w:t>
                        </w:r>
                        <w:r w:rsidRPr="00AF6CC6">
                          <w:rPr>
                            <w:kern w:val="0"/>
                          </w:rPr>
                          <w:t>行い、</w:t>
                        </w:r>
                        <w:r w:rsidRPr="00AF6CC6">
                          <w:rPr>
                            <w:rFonts w:hint="eastAsia"/>
                            <w:kern w:val="0"/>
                          </w:rPr>
                          <w:t>申請事業者に</w:t>
                        </w:r>
                        <w:r w:rsidRPr="00AF6CC6">
                          <w:rPr>
                            <w:kern w:val="0"/>
                          </w:rPr>
                          <w:t>交付決定通知を送付</w:t>
                        </w:r>
                        <w:r w:rsidRPr="00AF6CC6">
                          <w:rPr>
                            <w:rFonts w:hint="eastAsia"/>
                            <w:kern w:val="0"/>
                          </w:rPr>
                          <w:t>します。</w:t>
                        </w:r>
                      </w:p>
                    </w:txbxContent>
                  </v:textbox>
                </v:shape>
                <v:shape id="フローチャート: 代替処理 211" o:spid="_x0000_s1045" type="#_x0000_t176" style="position:absolute;left:810;top:24913;width:18399;height:9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" filled="f" strokecolor="windowText" strokeweight="1pt">
                  <v:textbox>
                    <w:txbxContent>
                      <w:p w14:paraId="3B3DA839" w14:textId="77777777" w:rsidR="00160F07" w:rsidRPr="00160F07" w:rsidRDefault="00160F07" w:rsidP="00160F07">
                        <w:pPr>
                          <w:snapToGrid w:val="0"/>
                          <w:jc w:val="center"/>
                          <w:rPr>
                            <w:rFonts w:ascii="ＭＳ ゴシック" w:eastAsia="ＭＳ ゴシック" w:hAnsi="ＭＳ ゴシック"/>
                            <w:color w:val="000000"/>
                            <w:sz w:val="14"/>
                            <w:szCs w:val="24"/>
                          </w:rPr>
                        </w:pPr>
                        <w:r w:rsidRPr="00160F07">
                          <w:rPr>
                            <w:rFonts w:ascii="ＭＳ ゴシック" w:eastAsia="ＭＳ ゴシック" w:hAnsi="ＭＳ ゴシック" w:hint="eastAsia"/>
                            <w:color w:val="000000"/>
                            <w:sz w:val="24"/>
                            <w:szCs w:val="24"/>
                          </w:rPr>
                          <w:t>事業実施</w:t>
                        </w:r>
                      </w:p>
                      <w:p w14:paraId="476B5EE9" w14:textId="77777777" w:rsidR="00160F07" w:rsidRPr="00160F07" w:rsidRDefault="00160F07" w:rsidP="00160F07">
                        <w:pPr>
                          <w:snapToGrid w:val="0"/>
                          <w:jc w:val="center"/>
                          <w:rPr>
                            <w:rFonts w:ascii="ＭＳ ゴシック" w:eastAsia="ＭＳ ゴシック" w:hAnsi="ＭＳ ゴシック"/>
                            <w:b/>
                            <w:color w:val="000000"/>
                            <w:sz w:val="14"/>
                            <w:szCs w:val="24"/>
                          </w:rPr>
                        </w:pPr>
                      </w:p>
                      <w:p w14:paraId="1CAA917F" w14:textId="77777777" w:rsidR="0089030C" w:rsidRDefault="00160F07" w:rsidP="0089030C">
                        <w:pPr>
                          <w:snapToGrid w:val="0"/>
                          <w:ind w:left="142" w:rightChars="71" w:right="156" w:hanging="1"/>
                          <w:jc w:val="center"/>
                          <w:rPr>
                            <w:rFonts w:ascii="ＭＳ ゴシック" w:eastAsia="ＭＳ ゴシック" w:hAnsi="ＭＳ ゴシック"/>
                            <w:color w:val="000000"/>
                            <w:sz w:val="21"/>
                          </w:rPr>
                        </w:pPr>
                        <w:r w:rsidRPr="0089030C">
                          <w:rPr>
                            <w:rFonts w:ascii="ＭＳ ゴシック" w:eastAsia="ＭＳ ゴシック" w:hAnsi="ＭＳ ゴシック" w:hint="eastAsia"/>
                            <w:color w:val="000000"/>
                            <w:sz w:val="21"/>
                          </w:rPr>
                          <w:t>※事業計画の変更は、必ず事前にご相談</w:t>
                        </w:r>
                      </w:p>
                      <w:p w14:paraId="7D24E011" w14:textId="07A71C4F" w:rsidR="00160F07" w:rsidRPr="0089030C" w:rsidRDefault="0089030C" w:rsidP="0089030C">
                        <w:pPr>
                          <w:snapToGrid w:val="0"/>
                          <w:ind w:left="142" w:rightChars="71" w:right="156" w:hanging="1"/>
                          <w:jc w:val="center"/>
                          <w:rPr>
                            <w:rFonts w:ascii="ＭＳ ゴシック" w:eastAsia="ＭＳ ゴシック" w:hAnsi="ＭＳ ゴシック"/>
                            <w:color w:val="000000"/>
                            <w:sz w:val="21"/>
                          </w:rPr>
                        </w:pPr>
                        <w:r>
                          <w:rPr>
                            <w:rFonts w:ascii="ＭＳ ゴシック" w:eastAsia="ＭＳ ゴシック" w:hAnsi="ＭＳ ゴシック" w:hint="eastAsia"/>
                            <w:color w:val="000000"/>
                            <w:sz w:val="21"/>
                          </w:rPr>
                          <w:t>くださ</w:t>
                        </w:r>
                        <w:r w:rsidR="00160F07" w:rsidRPr="0089030C">
                          <w:rPr>
                            <w:rFonts w:ascii="ＭＳ ゴシック" w:eastAsia="ＭＳ ゴシック" w:hAnsi="ＭＳ ゴシック" w:hint="eastAsia"/>
                            <w:color w:val="000000"/>
                            <w:sz w:val="21"/>
                          </w:rPr>
                          <w:t>い。</w:t>
                        </w:r>
                      </w:p>
                    </w:txbxContent>
                  </v:textbox>
                </v:shape>
                <v:shape id="下矢印 212" o:spid="_x0000_s1046" type="#_x0000_t67" style="position:absolute;left:8333;top:20024;width:3313;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" adj="12232" filled="f" strokecolor="windowText" strokeweight="1pt"/>
                <v:shape id="_x0000_s1047" type="#_x0000_t202" style="position:absolute;left:19388;top:24913;width:43218;height:11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14:paraId="5736B581" w14:textId="77777777" w:rsidR="00160F07" w:rsidRPr="00160F07" w:rsidRDefault="00160F07" w:rsidP="00160F07">
                        <w:pPr>
                          <w:autoSpaceDE w:val="0"/>
                          <w:autoSpaceDN w:val="0"/>
                          <w:rPr>
                            <w:kern w:val="0"/>
                            <w:u w:val="single"/>
                          </w:rPr>
                        </w:pPr>
                        <w:r w:rsidRPr="00160F07">
                          <w:rPr>
                            <w:rFonts w:hint="eastAsia"/>
                            <w:kern w:val="0"/>
                            <w:u w:val="single"/>
                          </w:rPr>
                          <w:t>交付</w:t>
                        </w:r>
                        <w:r w:rsidRPr="00160F07">
                          <w:rPr>
                            <w:kern w:val="0"/>
                            <w:u w:val="single"/>
                          </w:rPr>
                          <w:t>決定</w:t>
                        </w:r>
                        <w:r w:rsidRPr="00160F07">
                          <w:rPr>
                            <w:rFonts w:hint="eastAsia"/>
                            <w:kern w:val="0"/>
                            <w:u w:val="single"/>
                          </w:rPr>
                          <w:t>日</w:t>
                        </w:r>
                        <w:r w:rsidRPr="00160F07">
                          <w:rPr>
                            <w:kern w:val="0"/>
                            <w:u w:val="single"/>
                          </w:rPr>
                          <w:t>から</w:t>
                        </w:r>
                        <w:r w:rsidRPr="00160F07">
                          <w:rPr>
                            <w:kern w:val="0"/>
                          </w:rPr>
                          <w:t>令和</w:t>
                        </w:r>
                        <w:r w:rsidRPr="00160F07">
                          <w:rPr>
                            <w:rFonts w:hint="eastAsia"/>
                            <w:kern w:val="0"/>
                          </w:rPr>
                          <w:t>９</w:t>
                        </w:r>
                        <w:r w:rsidRPr="00160F07">
                          <w:rPr>
                            <w:kern w:val="0"/>
                          </w:rPr>
                          <w:t>年</w:t>
                        </w:r>
                        <w:r w:rsidRPr="00160F07">
                          <w:rPr>
                            <w:rFonts w:hint="eastAsia"/>
                            <w:kern w:val="0"/>
                          </w:rPr>
                          <w:t>１</w:t>
                        </w:r>
                        <w:r w:rsidRPr="00160F07">
                          <w:rPr>
                            <w:kern w:val="0"/>
                          </w:rPr>
                          <w:t>月2</w:t>
                        </w:r>
                        <w:r w:rsidRPr="00160F07">
                          <w:rPr>
                            <w:rFonts w:hint="eastAsia"/>
                            <w:kern w:val="0"/>
                          </w:rPr>
                          <w:t>9日</w:t>
                        </w:r>
                        <w:r w:rsidRPr="00160F07">
                          <w:rPr>
                            <w:kern w:val="0"/>
                          </w:rPr>
                          <w:t>（金）までに</w:t>
                        </w:r>
                        <w:r w:rsidRPr="00160F07">
                          <w:rPr>
                            <w:rFonts w:hint="eastAsia"/>
                            <w:kern w:val="0"/>
                          </w:rPr>
                          <w:t>事業</w:t>
                        </w:r>
                        <w:r w:rsidRPr="00160F07">
                          <w:rPr>
                            <w:kern w:val="0"/>
                          </w:rPr>
                          <w:t>を</w:t>
                        </w:r>
                        <w:r w:rsidRPr="00160F07">
                          <w:rPr>
                            <w:rFonts w:hint="eastAsia"/>
                            <w:kern w:val="0"/>
                          </w:rPr>
                          <w:t>完了</w:t>
                        </w:r>
                      </w:p>
                      <w:p w14:paraId="68DE03B5" w14:textId="10456255" w:rsidR="00160F07" w:rsidRPr="00EF57FD" w:rsidRDefault="00160F07" w:rsidP="00160F07">
                        <w:pPr>
                          <w:autoSpaceDE w:val="0"/>
                          <w:autoSpaceDN w:val="0"/>
                          <w:snapToGrid w:val="0"/>
                          <w:spacing w:beforeLines="50" w:before="180"/>
                          <w:ind w:left="220" w:hangingChars="100" w:hanging="220"/>
                          <w:rPr>
                            <w:kern w:val="0"/>
                          </w:rPr>
                        </w:pPr>
                        <w:r w:rsidRPr="00160F07">
                          <w:rPr>
                            <w:rFonts w:hint="eastAsia"/>
                            <w:kern w:val="0"/>
                          </w:rPr>
                          <w:t>※補助金</w:t>
                        </w:r>
                        <w:r w:rsidRPr="00160F07">
                          <w:rPr>
                            <w:kern w:val="0"/>
                          </w:rPr>
                          <w:t>交付決定後に事業を変更する場合は、</w:t>
                        </w:r>
                        <w:r w:rsidRPr="00160F07">
                          <w:rPr>
                            <w:rFonts w:hint="eastAsia"/>
                            <w:kern w:val="0"/>
                          </w:rPr>
                          <w:t>事前に</w:t>
                        </w:r>
                        <w:r w:rsidRPr="00160F07">
                          <w:rPr>
                            <w:kern w:val="0"/>
                          </w:rPr>
                          <w:t>変更交付申請</w:t>
                        </w:r>
                        <w:r w:rsidRPr="00EF57FD">
                          <w:rPr>
                            <w:kern w:val="0"/>
                          </w:rPr>
                          <w:t>書の提出が必要です</w:t>
                        </w:r>
                        <w:r>
                          <w:rPr>
                            <w:rFonts w:hint="eastAsia"/>
                            <w:kern w:val="0"/>
                          </w:rPr>
                          <w:t>が、</w:t>
                        </w:r>
                        <w:r w:rsidRPr="00D65721">
                          <w:rPr>
                            <w:rFonts w:hint="eastAsia"/>
                            <w:kern w:val="0"/>
                          </w:rPr>
                          <w:t>交付決定額の</w:t>
                        </w:r>
                        <w:r w:rsidR="00964DE2">
                          <w:rPr>
                            <w:rFonts w:hint="eastAsia"/>
                            <w:kern w:val="0"/>
                          </w:rPr>
                          <w:t>増額変更</w:t>
                        </w:r>
                        <w:r w:rsidRPr="006F51F4">
                          <w:rPr>
                            <w:rFonts w:hint="eastAsia"/>
                            <w:kern w:val="0"/>
                          </w:rPr>
                          <w:t>は認めません。</w:t>
                        </w:r>
                        <w:r w:rsidRPr="00EF57FD">
                          <w:rPr>
                            <w:kern w:val="0"/>
                            <w:u w:val="single"/>
                          </w:rPr>
                          <w:t>変更申請</w:t>
                        </w:r>
                        <w:r w:rsidRPr="00EF57FD">
                          <w:rPr>
                            <w:rFonts w:hint="eastAsia"/>
                            <w:kern w:val="0"/>
                            <w:u w:val="single"/>
                          </w:rPr>
                          <w:t>書</w:t>
                        </w:r>
                        <w:r w:rsidRPr="00EF57FD">
                          <w:rPr>
                            <w:kern w:val="0"/>
                            <w:u w:val="single"/>
                          </w:rPr>
                          <w:t>の</w:t>
                        </w:r>
                        <w:r w:rsidRPr="00EF57FD">
                          <w:rPr>
                            <w:rFonts w:hint="eastAsia"/>
                            <w:kern w:val="0"/>
                            <w:u w:val="single"/>
                          </w:rPr>
                          <w:t>提出がない</w:t>
                        </w:r>
                        <w:r w:rsidRPr="00EF57FD">
                          <w:rPr>
                            <w:kern w:val="0"/>
                            <w:u w:val="single"/>
                          </w:rPr>
                          <w:t>場合は、補助金の交付ができ</w:t>
                        </w:r>
                        <w:r w:rsidRPr="00EF57FD">
                          <w:rPr>
                            <w:rFonts w:hint="eastAsia"/>
                            <w:kern w:val="0"/>
                            <w:u w:val="single"/>
                          </w:rPr>
                          <w:t>ない</w:t>
                        </w:r>
                        <w:r w:rsidRPr="00EF57FD">
                          <w:rPr>
                            <w:kern w:val="0"/>
                            <w:u w:val="single"/>
                          </w:rPr>
                          <w:t>場合</w:t>
                        </w:r>
                        <w:r w:rsidRPr="00EF57FD">
                          <w:rPr>
                            <w:rFonts w:hint="eastAsia"/>
                            <w:kern w:val="0"/>
                            <w:u w:val="single"/>
                          </w:rPr>
                          <w:t>が</w:t>
                        </w:r>
                        <w:r w:rsidRPr="00EF57FD">
                          <w:rPr>
                            <w:kern w:val="0"/>
                            <w:u w:val="single"/>
                          </w:rPr>
                          <w:t>ありますので</w:t>
                        </w:r>
                        <w:r w:rsidRPr="00EF57FD">
                          <w:rPr>
                            <w:rFonts w:hint="eastAsia"/>
                            <w:kern w:val="0"/>
                            <w:u w:val="single"/>
                          </w:rPr>
                          <w:t>、</w:t>
                        </w:r>
                        <w:r w:rsidRPr="00EF57FD">
                          <w:rPr>
                            <w:kern w:val="0"/>
                            <w:u w:val="single"/>
                          </w:rPr>
                          <w:t>ご注意ください。</w:t>
                        </w:r>
                      </w:p>
                    </w:txbxContent>
                  </v:textbox>
                </v:shape>
                <v:shape id="下矢印 214" o:spid="_x0000_s1048" type="#_x0000_t67" style="position:absolute;left:8333;top:35765;width:3313;height:3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" adj="12232" filled="f" strokecolor="windowText" strokeweight="1pt"/>
                <v:shape id="フローチャート: 代替処理 216" o:spid="_x0000_s1049" type="#_x0000_t176" style="position:absolute;left:810;top:40511;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" filled="f" strokecolor="windowText" strokeweight="1pt">
                  <v:textbox>
                    <w:txbxContent>
                      <w:p w14:paraId="64CA1602" w14:textId="77777777" w:rsidR="00160F07" w:rsidRPr="00160F07" w:rsidRDefault="00160F07" w:rsidP="00160F07">
                        <w:pPr>
                          <w:jc w:val="center"/>
                          <w:rPr>
                            <w:rFonts w:ascii="ＭＳ ゴシック" w:eastAsia="ＭＳ ゴシック" w:hAnsi="ＭＳ ゴシック"/>
                            <w:b/>
                            <w:color w:val="000000"/>
                            <w:sz w:val="24"/>
                            <w:szCs w:val="24"/>
                          </w:rPr>
                        </w:pPr>
                        <w:r w:rsidRPr="00160F07">
                          <w:rPr>
                            <w:rFonts w:ascii="ＭＳ ゴシック" w:eastAsia="ＭＳ ゴシック" w:hAnsi="ＭＳ ゴシック" w:hint="eastAsia"/>
                            <w:b/>
                            <w:color w:val="000000"/>
                            <w:sz w:val="24"/>
                            <w:szCs w:val="24"/>
                          </w:rPr>
                          <w:t>実績報告書</w:t>
                        </w:r>
                        <w:r w:rsidRPr="00160F07">
                          <w:rPr>
                            <w:rFonts w:ascii="ＭＳ ゴシック" w:eastAsia="ＭＳ ゴシック" w:hAnsi="ＭＳ ゴシック"/>
                            <w:b/>
                            <w:color w:val="000000"/>
                            <w:sz w:val="24"/>
                            <w:szCs w:val="24"/>
                          </w:rPr>
                          <w:t>の提出</w:t>
                        </w:r>
                      </w:p>
                    </w:txbxContent>
                  </v:textbox>
                </v:shape>
                <v:shape id="_x0000_s1050" type="#_x0000_t202" style="position:absolute;left:19454;top:39582;width:43972;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23370C2D" w14:textId="3625E47D" w:rsidR="00160F07" w:rsidRPr="00AF6CC6" w:rsidRDefault="00160F07" w:rsidP="00160F07">
                        <w:pPr>
                          <w:autoSpaceDE w:val="0"/>
                          <w:autoSpaceDN w:val="0"/>
                          <w:snapToGrid w:val="0"/>
                          <w:rPr>
                            <w:kern w:val="0"/>
                          </w:rPr>
                        </w:pPr>
                        <w:r w:rsidRPr="00A36251">
                          <w:rPr>
                            <w:rFonts w:hint="eastAsia"/>
                            <w:kern w:val="0"/>
                          </w:rPr>
                          <w:t>実績</w:t>
                        </w:r>
                        <w:r w:rsidRPr="00A36251">
                          <w:rPr>
                            <w:kern w:val="0"/>
                          </w:rPr>
                          <w:t>報告書類</w:t>
                        </w:r>
                        <w:r w:rsidRPr="00A36251">
                          <w:rPr>
                            <w:rFonts w:hint="eastAsia"/>
                            <w:kern w:val="0"/>
                          </w:rPr>
                          <w:t>（「長野市</w:t>
                        </w:r>
                        <w:r w:rsidR="00716073">
                          <w:rPr>
                            <w:rFonts w:hint="eastAsia"/>
                            <w:kern w:val="0"/>
                          </w:rPr>
                          <w:t>業務効率化・人員確保</w:t>
                        </w:r>
                        <w:r>
                          <w:rPr>
                            <w:rFonts w:hint="eastAsia"/>
                            <w:kern w:val="0"/>
                          </w:rPr>
                          <w:t>緊急支援事業補助金</w:t>
                        </w:r>
                        <w:r w:rsidRPr="00A36251">
                          <w:rPr>
                            <w:rFonts w:hint="eastAsia"/>
                            <w:kern w:val="0"/>
                          </w:rPr>
                          <w:t>実績報告書類一覧（確認リスト）」に記載されている書類）を作成し、</w:t>
                        </w:r>
                        <w:r w:rsidRPr="00A36251">
                          <w:rPr>
                            <w:kern w:val="0"/>
                          </w:rPr>
                          <w:t>確認</w:t>
                        </w:r>
                        <w:r w:rsidRPr="00A36251">
                          <w:rPr>
                            <w:rFonts w:hint="eastAsia"/>
                            <w:kern w:val="0"/>
                          </w:rPr>
                          <w:t>リスト</w:t>
                        </w:r>
                        <w:r w:rsidRPr="00A36251">
                          <w:rPr>
                            <w:kern w:val="0"/>
                          </w:rPr>
                          <w:t>と共に提出</w:t>
                        </w:r>
                      </w:p>
                      <w:p w14:paraId="11DAD6AB" w14:textId="77777777" w:rsidR="00160F07" w:rsidRPr="00D74F6E" w:rsidRDefault="00160F07" w:rsidP="00160F07">
                        <w:pPr>
                          <w:autoSpaceDE w:val="0"/>
                          <w:autoSpaceDN w:val="0"/>
                          <w:snapToGrid w:val="0"/>
                          <w:ind w:firstLineChars="100" w:firstLine="221"/>
                          <w:rPr>
                            <w:b/>
                            <w:bCs/>
                            <w:color w:val="000000"/>
                            <w:kern w:val="0"/>
                            <w:u w:val="single"/>
                          </w:rPr>
                        </w:pPr>
                        <w:r w:rsidRPr="00D74F6E">
                          <w:rPr>
                            <w:rFonts w:hint="eastAsia"/>
                            <w:b/>
                            <w:bCs/>
                            <w:color w:val="000000"/>
                            <w:kern w:val="0"/>
                            <w:u w:val="single"/>
                          </w:rPr>
                          <w:t>最終提出</w:t>
                        </w:r>
                        <w:r w:rsidRPr="00D74F6E">
                          <w:rPr>
                            <w:b/>
                            <w:bCs/>
                            <w:color w:val="000000"/>
                            <w:kern w:val="0"/>
                            <w:u w:val="single"/>
                          </w:rPr>
                          <w:t>締切日：令和</w:t>
                        </w:r>
                        <w:r w:rsidRPr="00D74F6E">
                          <w:rPr>
                            <w:rFonts w:hint="eastAsia"/>
                            <w:b/>
                            <w:bCs/>
                            <w:color w:val="000000"/>
                            <w:kern w:val="0"/>
                            <w:u w:val="single"/>
                          </w:rPr>
                          <w:t>９</w:t>
                        </w:r>
                        <w:r w:rsidRPr="00D74F6E">
                          <w:rPr>
                            <w:b/>
                            <w:bCs/>
                            <w:color w:val="000000"/>
                            <w:kern w:val="0"/>
                            <w:u w:val="single"/>
                          </w:rPr>
                          <w:t>年</w:t>
                        </w:r>
                        <w:r w:rsidRPr="00D74F6E">
                          <w:rPr>
                            <w:rFonts w:hint="eastAsia"/>
                            <w:b/>
                            <w:bCs/>
                            <w:color w:val="000000"/>
                            <w:kern w:val="0"/>
                            <w:u w:val="single"/>
                          </w:rPr>
                          <w:t>１月29日</w:t>
                        </w:r>
                        <w:r w:rsidRPr="00D74F6E">
                          <w:rPr>
                            <w:b/>
                            <w:bCs/>
                            <w:color w:val="000000"/>
                            <w:kern w:val="0"/>
                            <w:u w:val="single"/>
                          </w:rPr>
                          <w:t>（</w:t>
                        </w:r>
                        <w:r w:rsidRPr="00D74F6E">
                          <w:rPr>
                            <w:rFonts w:hint="eastAsia"/>
                            <w:b/>
                            <w:bCs/>
                            <w:color w:val="000000"/>
                            <w:kern w:val="0"/>
                            <w:u w:val="single"/>
                          </w:rPr>
                          <w:t>金</w:t>
                        </w:r>
                        <w:r w:rsidRPr="00D74F6E">
                          <w:rPr>
                            <w:b/>
                            <w:bCs/>
                            <w:color w:val="000000"/>
                            <w:kern w:val="0"/>
                            <w:u w:val="single"/>
                          </w:rPr>
                          <w:t>）</w:t>
                        </w:r>
                      </w:p>
                      <w:p w14:paraId="136A1A11" w14:textId="046CB8B5" w:rsidR="00160F07" w:rsidRPr="00D74F6E" w:rsidRDefault="00160F07" w:rsidP="001F639D">
                        <w:pPr>
                          <w:autoSpaceDE w:val="0"/>
                          <w:autoSpaceDN w:val="0"/>
                          <w:snapToGrid w:val="0"/>
                          <w:ind w:leftChars="100" w:left="220"/>
                          <w:rPr>
                            <w:b/>
                            <w:bCs/>
                            <w:kern w:val="0"/>
                          </w:rPr>
                        </w:pPr>
                        <w:r w:rsidRPr="00D74F6E">
                          <w:rPr>
                            <w:rFonts w:hint="eastAsia"/>
                            <w:b/>
                            <w:bCs/>
                            <w:kern w:val="0"/>
                          </w:rPr>
                          <w:t>※</w:t>
                        </w:r>
                        <w:r w:rsidR="00E16A28" w:rsidRPr="00D74F6E">
                          <w:rPr>
                            <w:rFonts w:hint="eastAsia"/>
                            <w:b/>
                            <w:bCs/>
                            <w:kern w:val="0"/>
                          </w:rPr>
                          <w:t>事業完了後10日を目途に、速やかに提出</w:t>
                        </w:r>
                      </w:p>
                      <w:p w14:paraId="6876BDA3" w14:textId="77777777" w:rsidR="00160F07" w:rsidRPr="002E7D66" w:rsidRDefault="00160F07" w:rsidP="00160F07">
                        <w:pPr>
                          <w:snapToGrid w:val="0"/>
                        </w:pPr>
                      </w:p>
                    </w:txbxContent>
                  </v:textbox>
                </v:shape>
                <v:shape id="下矢印 218" o:spid="_x0000_s1051" type="#_x0000_t67" style="position:absolute;left:8333;top:46530;width:3313;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" adj="12232" filled="f" strokecolor="windowText" strokeweight="1pt"/>
                <v:shape id="フローチャート: 代替処理 219" o:spid="_x0000_s1052" type="#_x0000_t176" style="position:absolute;left:925;top:51160;width:18400;height:6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" filled="f" strokecolor="windowText" strokeweight="1pt">
                  <v:stroke dashstyle="dash"/>
                  <v:textbox>
                    <w:txbxContent>
                      <w:p w14:paraId="36C98280" w14:textId="77777777" w:rsidR="00160F07" w:rsidRPr="00160F07" w:rsidRDefault="00160F07" w:rsidP="00160F07">
                        <w:pPr>
                          <w:jc w:val="center"/>
                          <w:rPr>
                            <w:rFonts w:ascii="ＭＳ ゴシック" w:eastAsia="ＭＳ ゴシック" w:hAnsi="ＭＳ ゴシック"/>
                            <w:color w:val="000000"/>
                            <w:sz w:val="24"/>
                            <w:szCs w:val="24"/>
                          </w:rPr>
                        </w:pPr>
                        <w:r w:rsidRPr="00160F07">
                          <w:rPr>
                            <w:rFonts w:ascii="ＭＳ ゴシック" w:eastAsia="ＭＳ ゴシック" w:hAnsi="ＭＳ ゴシック" w:hint="eastAsia"/>
                            <w:color w:val="000000"/>
                            <w:sz w:val="24"/>
                            <w:szCs w:val="24"/>
                          </w:rPr>
                          <w:t>補助金交付確定・</w:t>
                        </w:r>
                        <w:r w:rsidRPr="00160F07">
                          <w:rPr>
                            <w:rFonts w:ascii="ＭＳ ゴシック" w:eastAsia="ＭＳ ゴシック" w:hAnsi="ＭＳ ゴシック"/>
                            <w:color w:val="000000"/>
                            <w:sz w:val="24"/>
                            <w:szCs w:val="24"/>
                          </w:rPr>
                          <w:t>交付</w:t>
                        </w:r>
                      </w:p>
                      <w:p w14:paraId="6BA04C4D" w14:textId="77777777" w:rsidR="00160F07" w:rsidRPr="00160F07" w:rsidRDefault="00160F07" w:rsidP="00160F07">
                        <w:pPr>
                          <w:jc w:val="center"/>
                          <w:rPr>
                            <w:rFonts w:ascii="ＭＳ ゴシック" w:eastAsia="ＭＳ ゴシック" w:hAnsi="ＭＳ ゴシック"/>
                            <w:color w:val="000000"/>
                            <w:sz w:val="24"/>
                            <w:szCs w:val="24"/>
                          </w:rPr>
                        </w:pPr>
                        <w:r w:rsidRPr="00160F07">
                          <w:rPr>
                            <w:rFonts w:ascii="ＭＳ ゴシック" w:eastAsia="ＭＳ ゴシック" w:hAnsi="ＭＳ ゴシック"/>
                            <w:color w:val="000000"/>
                            <w:sz w:val="24"/>
                            <w:szCs w:val="24"/>
                          </w:rPr>
                          <w:t>（</w:t>
                        </w:r>
                        <w:r w:rsidRPr="00160F07">
                          <w:rPr>
                            <w:rFonts w:ascii="ＭＳ ゴシック" w:eastAsia="ＭＳ ゴシック" w:hAnsi="ＭＳ ゴシック" w:hint="eastAsia"/>
                            <w:color w:val="000000"/>
                            <w:sz w:val="24"/>
                            <w:szCs w:val="24"/>
                          </w:rPr>
                          <w:t>長野市</w:t>
                        </w:r>
                        <w:r w:rsidRPr="00160F07">
                          <w:rPr>
                            <w:rFonts w:ascii="ＭＳ ゴシック" w:eastAsia="ＭＳ ゴシック" w:hAnsi="ＭＳ ゴシック"/>
                            <w:color w:val="000000"/>
                            <w:sz w:val="24"/>
                            <w:szCs w:val="24"/>
                          </w:rPr>
                          <w:t>）</w:t>
                        </w:r>
                      </w:p>
                    </w:txbxContent>
                  </v:textbox>
                </v:shape>
                <v:shape id="_x0000_s1053" type="#_x0000_t202" style="position:absolute;left:19467;top:50694;width:43289;height:9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2420E1B8" w14:textId="77777777" w:rsidR="00160F07" w:rsidRDefault="00160F07" w:rsidP="00160F07">
                        <w:pPr>
                          <w:autoSpaceDE w:val="0"/>
                          <w:autoSpaceDN w:val="0"/>
                          <w:snapToGrid w:val="0"/>
                          <w:rPr>
                            <w:kern w:val="0"/>
                          </w:rPr>
                        </w:pPr>
                        <w:r w:rsidRPr="00AF6CC6">
                          <w:rPr>
                            <w:rFonts w:hint="eastAsia"/>
                            <w:kern w:val="0"/>
                          </w:rPr>
                          <w:t>申請書類をもとに長野市</w:t>
                        </w:r>
                        <w:r w:rsidRPr="00AF6CC6">
                          <w:rPr>
                            <w:kern w:val="0"/>
                          </w:rPr>
                          <w:t>が</w:t>
                        </w:r>
                        <w:r w:rsidRPr="00AF6CC6">
                          <w:rPr>
                            <w:rFonts w:hint="eastAsia"/>
                            <w:kern w:val="0"/>
                          </w:rPr>
                          <w:t>審査を行い</w:t>
                        </w:r>
                        <w:r w:rsidRPr="00AF6CC6">
                          <w:rPr>
                            <w:kern w:val="0"/>
                          </w:rPr>
                          <w:t>、</w:t>
                        </w:r>
                        <w:r w:rsidRPr="00AF6CC6">
                          <w:rPr>
                            <w:rFonts w:hint="eastAsia"/>
                            <w:kern w:val="0"/>
                          </w:rPr>
                          <w:t>補助対象事業者に</w:t>
                        </w:r>
                        <w:r w:rsidRPr="00AF6CC6">
                          <w:rPr>
                            <w:kern w:val="0"/>
                          </w:rPr>
                          <w:t>交付</w:t>
                        </w:r>
                        <w:r w:rsidRPr="00AF6CC6">
                          <w:rPr>
                            <w:rFonts w:hint="eastAsia"/>
                            <w:kern w:val="0"/>
                          </w:rPr>
                          <w:t>確定</w:t>
                        </w:r>
                        <w:r w:rsidRPr="00AF6CC6">
                          <w:rPr>
                            <w:kern w:val="0"/>
                          </w:rPr>
                          <w:t>通知</w:t>
                        </w:r>
                        <w:r w:rsidRPr="00AF6CC6">
                          <w:rPr>
                            <w:rFonts w:hint="eastAsia"/>
                            <w:kern w:val="0"/>
                          </w:rPr>
                          <w:t>の</w:t>
                        </w:r>
                        <w:r w:rsidRPr="00AF6CC6">
                          <w:rPr>
                            <w:kern w:val="0"/>
                          </w:rPr>
                          <w:t>送付</w:t>
                        </w:r>
                        <w:r w:rsidRPr="00AF6CC6">
                          <w:rPr>
                            <w:rFonts w:hint="eastAsia"/>
                            <w:kern w:val="0"/>
                          </w:rPr>
                          <w:t>、補助金の交付を</w:t>
                        </w:r>
                        <w:r w:rsidRPr="00AF6CC6">
                          <w:rPr>
                            <w:kern w:val="0"/>
                          </w:rPr>
                          <w:t>行います。</w:t>
                        </w:r>
                      </w:p>
                      <w:p w14:paraId="1C800A37" w14:textId="77777777" w:rsidR="00160F07" w:rsidRPr="00AF6CC6" w:rsidRDefault="00160F07" w:rsidP="00160F07">
                        <w:pPr>
                          <w:autoSpaceDE w:val="0"/>
                          <w:autoSpaceDN w:val="0"/>
                          <w:snapToGrid w:val="0"/>
                          <w:rPr>
                            <w:kern w:val="0"/>
                          </w:rPr>
                        </w:pPr>
                      </w:p>
                      <w:p w14:paraId="7714A68F" w14:textId="77777777" w:rsidR="00160F07" w:rsidRPr="00AF6CC6" w:rsidRDefault="00160F07" w:rsidP="00160F07">
                        <w:pPr>
                          <w:autoSpaceDE w:val="0"/>
                          <w:autoSpaceDN w:val="0"/>
                          <w:snapToGrid w:val="0"/>
                          <w:rPr>
                            <w:kern w:val="0"/>
                          </w:rPr>
                        </w:pPr>
                        <w:r w:rsidRPr="00AF6CC6">
                          <w:rPr>
                            <w:rFonts w:hint="eastAsia"/>
                            <w:kern w:val="0"/>
                          </w:rPr>
                          <w:t>※重点審査項目</w:t>
                        </w:r>
                      </w:p>
                      <w:p w14:paraId="6E46C032" w14:textId="77777777" w:rsidR="00160F07" w:rsidRPr="00AF6CC6" w:rsidRDefault="00160F07" w:rsidP="00160F07">
                        <w:pPr>
                          <w:autoSpaceDE w:val="0"/>
                          <w:autoSpaceDN w:val="0"/>
                          <w:snapToGrid w:val="0"/>
                          <w:rPr>
                            <w:kern w:val="0"/>
                          </w:rPr>
                        </w:pPr>
                        <w:r w:rsidRPr="00AF6CC6">
                          <w:rPr>
                            <w:rFonts w:hint="eastAsia"/>
                            <w:kern w:val="0"/>
                          </w:rPr>
                          <w:t xml:space="preserve">　</w:t>
                        </w:r>
                        <w:r w:rsidRPr="00AF6CC6">
                          <w:rPr>
                            <w:kern w:val="0"/>
                          </w:rPr>
                          <w:t>交付申請書（</w:t>
                        </w:r>
                        <w:r w:rsidRPr="00AF6CC6">
                          <w:rPr>
                            <w:rFonts w:hint="eastAsia"/>
                            <w:kern w:val="0"/>
                          </w:rPr>
                          <w:t>事業</w:t>
                        </w:r>
                        <w:r w:rsidRPr="00AF6CC6">
                          <w:rPr>
                            <w:kern w:val="0"/>
                          </w:rPr>
                          <w:t>計画書）記載事項</w:t>
                        </w:r>
                        <w:r w:rsidRPr="00AF6CC6">
                          <w:rPr>
                            <w:rFonts w:hint="eastAsia"/>
                            <w:kern w:val="0"/>
                          </w:rPr>
                          <w:t>の</w:t>
                        </w:r>
                        <w:r w:rsidRPr="00AF6CC6">
                          <w:rPr>
                            <w:kern w:val="0"/>
                          </w:rPr>
                          <w:t>達成度</w:t>
                        </w:r>
                        <w:r w:rsidRPr="00AF6CC6">
                          <w:rPr>
                            <w:rFonts w:hint="eastAsia"/>
                            <w:kern w:val="0"/>
                          </w:rPr>
                          <w:t>及び</w:t>
                        </w:r>
                        <w:r w:rsidRPr="00AF6CC6">
                          <w:rPr>
                            <w:kern w:val="0"/>
                          </w:rPr>
                          <w:t>同一性</w:t>
                        </w:r>
                      </w:p>
                    </w:txbxContent>
                  </v:textbox>
                </v:shape>
                <v:rect id="正方形/長方形 225" o:spid="_x0000_s1054" style="position:absolute;width:63312;height:59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" filled="f" strokecolor="windowText" strokeweight="1.25pt"/>
                <w10:wrap anchorx="margin"/>
              </v:group>
            </w:pict>
          </mc:Fallback>
        </mc:AlternateContent>
      </w:r>
    </w:p>
    <w:p w14:paraId="6D7E7AE7" w14:textId="77777777" w:rsidR="00160F07" w:rsidRDefault="00160F07" w:rsidP="00934E5C">
      <w:pPr>
        <w:ind w:left="2200" w:hanging="1760"/>
        <w:rPr>
          <w:rFonts w:ascii="ＭＳ ゴシック" w:eastAsia="ＭＳ ゴシック" w:hAnsi="ＭＳ ゴシック" w:cs="ＭＳ 明朝"/>
          <w:kern w:val="0"/>
        </w:rPr>
      </w:pPr>
    </w:p>
    <w:p w14:paraId="6BA4A1D5" w14:textId="77777777" w:rsidR="00160F07" w:rsidRDefault="00160F07" w:rsidP="00934E5C">
      <w:pPr>
        <w:ind w:left="2200" w:hanging="1760"/>
        <w:rPr>
          <w:rFonts w:ascii="ＭＳ ゴシック" w:eastAsia="ＭＳ ゴシック" w:hAnsi="ＭＳ ゴシック" w:cs="ＭＳ 明朝"/>
          <w:kern w:val="0"/>
        </w:rPr>
      </w:pPr>
    </w:p>
    <w:p w14:paraId="52BB165B" w14:textId="77777777" w:rsidR="00160F07" w:rsidRDefault="00160F07" w:rsidP="00934E5C">
      <w:pPr>
        <w:ind w:left="2200" w:hanging="1760"/>
        <w:rPr>
          <w:rFonts w:ascii="ＭＳ ゴシック" w:eastAsia="ＭＳ ゴシック" w:hAnsi="ＭＳ ゴシック" w:cs="ＭＳ 明朝"/>
          <w:kern w:val="0"/>
        </w:rPr>
      </w:pPr>
    </w:p>
    <w:p w14:paraId="6244251C" w14:textId="77777777" w:rsidR="00160F07" w:rsidRDefault="00160F07" w:rsidP="00934E5C">
      <w:pPr>
        <w:ind w:left="2200" w:hanging="1760"/>
        <w:rPr>
          <w:rFonts w:ascii="ＭＳ ゴシック" w:eastAsia="ＭＳ ゴシック" w:hAnsi="ＭＳ ゴシック" w:cs="ＭＳ 明朝"/>
          <w:kern w:val="0"/>
        </w:rPr>
      </w:pPr>
    </w:p>
    <w:p w14:paraId="0D6AC4A4" w14:textId="77777777" w:rsidR="00160F07" w:rsidRDefault="00160F07" w:rsidP="00934E5C">
      <w:pPr>
        <w:ind w:left="2200" w:hanging="1760"/>
        <w:rPr>
          <w:rFonts w:ascii="ＭＳ ゴシック" w:eastAsia="ＭＳ ゴシック" w:hAnsi="ＭＳ ゴシック" w:cs="ＭＳ 明朝"/>
          <w:kern w:val="0"/>
        </w:rPr>
      </w:pPr>
    </w:p>
    <w:p w14:paraId="16AEA524" w14:textId="77777777" w:rsidR="00160F07" w:rsidRDefault="00160F07" w:rsidP="00934E5C">
      <w:pPr>
        <w:ind w:left="2200" w:hanging="1760"/>
        <w:rPr>
          <w:rFonts w:ascii="ＭＳ ゴシック" w:eastAsia="ＭＳ ゴシック" w:hAnsi="ＭＳ ゴシック" w:cs="ＭＳ 明朝"/>
          <w:kern w:val="0"/>
        </w:rPr>
      </w:pPr>
    </w:p>
    <w:p w14:paraId="7CBF0107" w14:textId="77777777" w:rsidR="00160F07" w:rsidRDefault="00160F07" w:rsidP="00934E5C">
      <w:pPr>
        <w:ind w:left="2200" w:hanging="1760"/>
        <w:rPr>
          <w:rFonts w:ascii="ＭＳ ゴシック" w:eastAsia="ＭＳ ゴシック" w:hAnsi="ＭＳ ゴシック" w:cs="ＭＳ 明朝"/>
          <w:kern w:val="0"/>
        </w:rPr>
      </w:pPr>
    </w:p>
    <w:p w14:paraId="38172946" w14:textId="77777777" w:rsidR="00160F07" w:rsidRDefault="00160F07" w:rsidP="00934E5C">
      <w:pPr>
        <w:ind w:left="2200" w:hanging="1760"/>
        <w:rPr>
          <w:rFonts w:ascii="ＭＳ ゴシック" w:eastAsia="ＭＳ ゴシック" w:hAnsi="ＭＳ ゴシック" w:cs="ＭＳ 明朝"/>
          <w:kern w:val="0"/>
        </w:rPr>
      </w:pPr>
    </w:p>
    <w:p w14:paraId="24549037" w14:textId="77777777" w:rsidR="00160F07" w:rsidRDefault="00160F07" w:rsidP="00934E5C">
      <w:pPr>
        <w:ind w:left="2200" w:hanging="1760"/>
        <w:rPr>
          <w:rFonts w:ascii="ＭＳ ゴシック" w:eastAsia="ＭＳ ゴシック" w:hAnsi="ＭＳ ゴシック" w:cs="ＭＳ 明朝"/>
          <w:kern w:val="0"/>
        </w:rPr>
      </w:pPr>
    </w:p>
    <w:p w14:paraId="738827EA" w14:textId="77777777" w:rsidR="00160F07" w:rsidRDefault="00160F07" w:rsidP="00934E5C">
      <w:pPr>
        <w:ind w:left="2200" w:hanging="1760"/>
        <w:rPr>
          <w:rFonts w:ascii="ＭＳ ゴシック" w:eastAsia="ＭＳ ゴシック" w:hAnsi="ＭＳ ゴシック" w:cs="ＭＳ 明朝"/>
          <w:kern w:val="0"/>
        </w:rPr>
      </w:pPr>
    </w:p>
    <w:p w14:paraId="6DCEE2E2" w14:textId="77777777" w:rsidR="00160F07" w:rsidRDefault="00160F07" w:rsidP="00934E5C">
      <w:pPr>
        <w:ind w:left="2200" w:hanging="1760"/>
        <w:rPr>
          <w:rFonts w:ascii="ＭＳ ゴシック" w:eastAsia="ＭＳ ゴシック" w:hAnsi="ＭＳ ゴシック" w:cs="ＭＳ 明朝"/>
          <w:kern w:val="0"/>
        </w:rPr>
      </w:pPr>
    </w:p>
    <w:p w14:paraId="0242BB53" w14:textId="77777777" w:rsidR="00160F07" w:rsidRDefault="00160F07" w:rsidP="00934E5C">
      <w:pPr>
        <w:ind w:left="2200" w:hanging="1760"/>
        <w:rPr>
          <w:rFonts w:ascii="ＭＳ ゴシック" w:eastAsia="ＭＳ ゴシック" w:hAnsi="ＭＳ ゴシック" w:cs="ＭＳ 明朝"/>
          <w:kern w:val="0"/>
        </w:rPr>
      </w:pPr>
    </w:p>
    <w:p w14:paraId="3FC10715" w14:textId="77777777" w:rsidR="00160F07" w:rsidRDefault="00160F07" w:rsidP="00934E5C">
      <w:pPr>
        <w:ind w:left="2200" w:hanging="1760"/>
        <w:rPr>
          <w:rFonts w:ascii="ＭＳ ゴシック" w:eastAsia="ＭＳ ゴシック" w:hAnsi="ＭＳ ゴシック" w:cs="ＭＳ 明朝"/>
          <w:kern w:val="0"/>
        </w:rPr>
      </w:pPr>
    </w:p>
    <w:p w14:paraId="19F4EA18" w14:textId="77777777" w:rsidR="00160F07" w:rsidRDefault="00160F07" w:rsidP="00934E5C">
      <w:pPr>
        <w:ind w:left="2200" w:hanging="1760"/>
        <w:rPr>
          <w:rFonts w:ascii="ＭＳ ゴシック" w:eastAsia="ＭＳ ゴシック" w:hAnsi="ＭＳ ゴシック" w:cs="ＭＳ 明朝"/>
          <w:kern w:val="0"/>
        </w:rPr>
      </w:pPr>
    </w:p>
    <w:p w14:paraId="2754F7CC" w14:textId="77777777" w:rsidR="00160F07" w:rsidRDefault="00160F07" w:rsidP="00934E5C">
      <w:pPr>
        <w:ind w:left="2200" w:hanging="1760"/>
        <w:rPr>
          <w:rFonts w:ascii="ＭＳ ゴシック" w:eastAsia="ＭＳ ゴシック" w:hAnsi="ＭＳ ゴシック" w:cs="ＭＳ 明朝"/>
          <w:kern w:val="0"/>
        </w:rPr>
      </w:pPr>
    </w:p>
    <w:p w14:paraId="4F745AC3" w14:textId="77777777" w:rsidR="00160F07" w:rsidRDefault="00160F07" w:rsidP="00934E5C">
      <w:pPr>
        <w:ind w:left="2200" w:hanging="1760"/>
        <w:rPr>
          <w:rFonts w:ascii="ＭＳ ゴシック" w:eastAsia="ＭＳ ゴシック" w:hAnsi="ＭＳ ゴシック" w:cs="ＭＳ 明朝"/>
          <w:kern w:val="0"/>
        </w:rPr>
      </w:pPr>
    </w:p>
    <w:p w14:paraId="26A332FE" w14:textId="77777777" w:rsidR="00160F07" w:rsidRDefault="00160F07" w:rsidP="00934E5C">
      <w:pPr>
        <w:ind w:left="2200" w:hanging="1760"/>
        <w:rPr>
          <w:rFonts w:ascii="ＭＳ ゴシック" w:eastAsia="ＭＳ ゴシック" w:hAnsi="ＭＳ ゴシック" w:cs="ＭＳ 明朝"/>
          <w:kern w:val="0"/>
        </w:rPr>
      </w:pPr>
    </w:p>
    <w:p w14:paraId="0F12EA78" w14:textId="2403ADA7" w:rsidR="002B6834" w:rsidRDefault="002B6834" w:rsidP="00934E5C">
      <w:pPr>
        <w:ind w:left="2200" w:hanging="1760"/>
        <w:rPr>
          <w:rFonts w:ascii="ＭＳ ゴシック" w:eastAsia="ＭＳ ゴシック" w:hAnsi="ＭＳ ゴシック" w:cs="ＭＳ 明朝"/>
          <w:kern w:val="0"/>
        </w:rPr>
      </w:pPr>
    </w:p>
    <w:p w14:paraId="6E022867" w14:textId="77777777" w:rsidR="002B6834" w:rsidRDefault="002B6834" w:rsidP="00934E5C">
      <w:pPr>
        <w:ind w:left="2200" w:hanging="1760"/>
        <w:rPr>
          <w:rFonts w:ascii="ＭＳ ゴシック" w:eastAsia="ＭＳ ゴシック" w:hAnsi="ＭＳ ゴシック" w:cs="ＭＳ 明朝"/>
          <w:kern w:val="0"/>
        </w:rPr>
      </w:pPr>
    </w:p>
    <w:p w14:paraId="554C790C" w14:textId="77777777" w:rsidR="001B11DF" w:rsidRDefault="001B11DF" w:rsidP="00150A29">
      <w:pPr>
        <w:rPr>
          <w:rFonts w:ascii="ＭＳ ゴシック" w:eastAsia="ＭＳ ゴシック" w:hAnsi="ＭＳ ゴシック" w:cs="ＭＳ 明朝"/>
          <w:kern w:val="0"/>
        </w:rPr>
      </w:pPr>
    </w:p>
    <w:p w14:paraId="1B30CB95" w14:textId="77777777" w:rsidR="003C119A" w:rsidRDefault="003C119A" w:rsidP="00150A29">
      <w:pPr>
        <w:rPr>
          <w:rFonts w:ascii="ＭＳ ゴシック" w:eastAsia="ＭＳ ゴシック" w:hAnsi="ＭＳ ゴシック" w:cs="ＭＳ 明朝"/>
          <w:kern w:val="0"/>
        </w:rPr>
      </w:pPr>
    </w:p>
    <w:p w14:paraId="024EC95C" w14:textId="77777777" w:rsidR="003C119A" w:rsidRDefault="003C119A" w:rsidP="00150A29">
      <w:pPr>
        <w:rPr>
          <w:rFonts w:ascii="ＭＳ ゴシック" w:eastAsia="ＭＳ ゴシック" w:hAnsi="ＭＳ ゴシック" w:cs="ＭＳ 明朝"/>
          <w:kern w:val="0"/>
        </w:rPr>
      </w:pPr>
    </w:p>
    <w:p w14:paraId="2971637D" w14:textId="77777777" w:rsidR="004931A4" w:rsidRDefault="004931A4" w:rsidP="00150A29">
      <w:pPr>
        <w:rPr>
          <w:rFonts w:ascii="ＭＳ ゴシック" w:eastAsia="ＭＳ ゴシック" w:hAnsi="ＭＳ ゴシック" w:cs="ＭＳ 明朝"/>
          <w:kern w:val="0"/>
        </w:rPr>
      </w:pPr>
    </w:p>
    <w:p w14:paraId="38163C0A" w14:textId="77777777" w:rsidR="004931A4" w:rsidRDefault="004931A4" w:rsidP="00150A29">
      <w:pPr>
        <w:rPr>
          <w:rFonts w:ascii="ＭＳ ゴシック" w:eastAsia="ＭＳ ゴシック" w:hAnsi="ＭＳ ゴシック" w:cs="ＭＳ 明朝"/>
          <w:kern w:val="0"/>
        </w:rPr>
      </w:pPr>
    </w:p>
    <w:p w14:paraId="43587BA5" w14:textId="77777777" w:rsidR="004931A4" w:rsidRDefault="004931A4" w:rsidP="00150A29">
      <w:pPr>
        <w:rPr>
          <w:rFonts w:ascii="ＭＳ ゴシック" w:eastAsia="ＭＳ ゴシック" w:hAnsi="ＭＳ ゴシック" w:cs="ＭＳ 明朝"/>
          <w:kern w:val="0"/>
        </w:rPr>
      </w:pPr>
    </w:p>
    <w:p w14:paraId="77251395" w14:textId="77777777" w:rsidR="004931A4" w:rsidRDefault="004931A4" w:rsidP="00150A29">
      <w:pPr>
        <w:rPr>
          <w:rFonts w:ascii="ＭＳ ゴシック" w:eastAsia="ＭＳ ゴシック" w:hAnsi="ＭＳ ゴシック" w:cs="ＭＳ 明朝"/>
          <w:kern w:val="0"/>
        </w:rPr>
      </w:pPr>
    </w:p>
    <w:p w14:paraId="73037BC0" w14:textId="77777777" w:rsidR="004931A4" w:rsidRDefault="004931A4" w:rsidP="00150A29">
      <w:pPr>
        <w:rPr>
          <w:rFonts w:ascii="ＭＳ ゴシック" w:eastAsia="ＭＳ ゴシック" w:hAnsi="ＭＳ ゴシック" w:cs="ＭＳ 明朝"/>
          <w:kern w:val="0"/>
        </w:rPr>
      </w:pPr>
    </w:p>
    <w:p w14:paraId="5062128A" w14:textId="77777777" w:rsidR="004931A4" w:rsidRDefault="004931A4" w:rsidP="00150A29">
      <w:pPr>
        <w:rPr>
          <w:rFonts w:ascii="ＭＳ ゴシック" w:eastAsia="ＭＳ ゴシック" w:hAnsi="ＭＳ ゴシック" w:cs="ＭＳ 明朝"/>
          <w:kern w:val="0"/>
        </w:rPr>
      </w:pPr>
    </w:p>
    <w:p w14:paraId="26743180" w14:textId="77777777" w:rsidR="004931A4" w:rsidRDefault="004931A4" w:rsidP="00150A29">
      <w:pPr>
        <w:rPr>
          <w:rFonts w:ascii="ＭＳ ゴシック" w:eastAsia="ＭＳ ゴシック" w:hAnsi="ＭＳ ゴシック" w:cs="ＭＳ 明朝"/>
          <w:kern w:val="0"/>
        </w:rPr>
      </w:pPr>
    </w:p>
    <w:p w14:paraId="2772918C" w14:textId="77777777" w:rsidR="004931A4" w:rsidRDefault="004931A4" w:rsidP="00150A29">
      <w:pPr>
        <w:rPr>
          <w:rFonts w:ascii="ＭＳ ゴシック" w:eastAsia="ＭＳ ゴシック" w:hAnsi="ＭＳ ゴシック" w:cs="ＭＳ 明朝"/>
          <w:kern w:val="0"/>
        </w:rPr>
      </w:pPr>
    </w:p>
    <w:p w14:paraId="44CD37B7" w14:textId="77777777" w:rsidR="004931A4" w:rsidRDefault="004931A4" w:rsidP="00150A29">
      <w:pPr>
        <w:rPr>
          <w:rFonts w:ascii="ＭＳ ゴシック" w:eastAsia="ＭＳ ゴシック" w:hAnsi="ＭＳ ゴシック" w:cs="ＭＳ 明朝"/>
          <w:kern w:val="0"/>
        </w:rPr>
      </w:pPr>
    </w:p>
    <w:p w14:paraId="41EDECAB" w14:textId="77777777" w:rsidR="004931A4" w:rsidRDefault="004931A4" w:rsidP="00150A29">
      <w:pPr>
        <w:rPr>
          <w:rFonts w:ascii="ＭＳ ゴシック" w:eastAsia="ＭＳ ゴシック" w:hAnsi="ＭＳ ゴシック" w:cs="ＭＳ 明朝"/>
          <w:kern w:val="0"/>
        </w:rPr>
      </w:pPr>
    </w:p>
    <w:p w14:paraId="0E95A4E6" w14:textId="77777777" w:rsidR="004931A4" w:rsidRDefault="004931A4" w:rsidP="00150A29">
      <w:pPr>
        <w:rPr>
          <w:rFonts w:ascii="ＭＳ ゴシック" w:eastAsia="ＭＳ ゴシック" w:hAnsi="ＭＳ ゴシック" w:cs="ＭＳ 明朝"/>
          <w:kern w:val="0"/>
        </w:rPr>
      </w:pPr>
    </w:p>
    <w:p w14:paraId="700C08FB" w14:textId="77777777" w:rsidR="004931A4" w:rsidRDefault="004931A4" w:rsidP="00150A29">
      <w:pPr>
        <w:rPr>
          <w:rFonts w:ascii="ＭＳ ゴシック" w:eastAsia="ＭＳ ゴシック" w:hAnsi="ＭＳ ゴシック" w:cs="ＭＳ 明朝"/>
          <w:kern w:val="0"/>
        </w:rPr>
      </w:pPr>
    </w:p>
    <w:p w14:paraId="3E0C1CF4" w14:textId="77777777" w:rsidR="004931A4" w:rsidRDefault="004931A4" w:rsidP="00150A29">
      <w:pPr>
        <w:rPr>
          <w:rFonts w:ascii="ＭＳ ゴシック" w:eastAsia="ＭＳ ゴシック" w:hAnsi="ＭＳ ゴシック" w:cs="ＭＳ 明朝"/>
          <w:kern w:val="0"/>
        </w:rPr>
      </w:pPr>
    </w:p>
    <w:p w14:paraId="10B15E81" w14:textId="3B7A4BA5" w:rsidR="00813D42" w:rsidRDefault="00CD6F16" w:rsidP="00150A29">
      <w:pPr>
        <w:rPr>
          <w:rFonts w:ascii="ＭＳ ゴシック" w:eastAsia="ＭＳ ゴシック" w:hAnsi="ＭＳ ゴシック" w:cs="ＭＳ 明朝"/>
          <w:kern w:val="0"/>
        </w:rPr>
      </w:pPr>
      <w:r w:rsidRPr="002B3338">
        <w:rPr>
          <w:noProof/>
        </w:rPr>
        <w:lastRenderedPageBreak/>
        <mc:AlternateContent>
          <mc:Choice Requires="wps">
            <w:drawing>
              <wp:inline distT="0" distB="0" distL="0" distR="0" wp14:anchorId="2845714C" wp14:editId="0B183A1E">
                <wp:extent cx="6165273" cy="1404620"/>
                <wp:effectExtent l="0" t="0" r="26035" b="21590"/>
                <wp:docPr id="17703108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067B6F3" w14:textId="18EAC694" w:rsidR="00CD6F16" w:rsidRPr="008B0386" w:rsidRDefault="00D74F6E" w:rsidP="00CD6F1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９</w:t>
                            </w:r>
                            <w:r w:rsidR="00CD6F16" w:rsidRPr="008B0386">
                              <w:rPr>
                                <w:rFonts w:ascii="BIZ UDPゴシック" w:eastAsia="BIZ UDPゴシック" w:hAnsi="BIZ UDPゴシック"/>
                                <w:b/>
                                <w:color w:val="FFFFFF" w:themeColor="background1"/>
                                <w:sz w:val="36"/>
                                <w:szCs w:val="36"/>
                              </w:rPr>
                              <w:t xml:space="preserve">　</w:t>
                            </w:r>
                            <w:r w:rsidR="00CD6F16">
                              <w:rPr>
                                <w:rFonts w:ascii="BIZ UDPゴシック" w:eastAsia="BIZ UDPゴシック" w:hAnsi="BIZ UDPゴシック" w:hint="eastAsia"/>
                                <w:b/>
                                <w:color w:val="FFFFFF" w:themeColor="background1"/>
                                <w:sz w:val="36"/>
                                <w:szCs w:val="36"/>
                              </w:rPr>
                              <w:t>その他</w:t>
                            </w:r>
                          </w:p>
                        </w:txbxContent>
                      </wps:txbx>
                      <wps:bodyPr rot="0" vert="horz" wrap="square" lIns="91440" tIns="45720" rIns="91440" bIns="45720" anchor="t" anchorCtr="0">
                        <a:spAutoFit/>
                      </wps:bodyPr>
                    </wps:wsp>
                  </a:graphicData>
                </a:graphic>
              </wp:inline>
            </w:drawing>
          </mc:Choice>
          <mc:Fallback>
            <w:pict>
              <v:shape w14:anchorId="2845714C" id="_x0000_s1055"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" fillcolor="#595959">
                <v:textbox style="mso-fit-shape-to-text:t">
                  <w:txbxContent>
                    <w:p w14:paraId="3067B6F3" w14:textId="18EAC694" w:rsidR="00CD6F16" w:rsidRPr="008B0386" w:rsidRDefault="00D74F6E" w:rsidP="00CD6F1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９</w:t>
                      </w:r>
                      <w:r w:rsidR="00CD6F16" w:rsidRPr="008B0386">
                        <w:rPr>
                          <w:rFonts w:ascii="BIZ UDPゴシック" w:eastAsia="BIZ UDPゴシック" w:hAnsi="BIZ UDPゴシック"/>
                          <w:b/>
                          <w:color w:val="FFFFFF" w:themeColor="background1"/>
                          <w:sz w:val="36"/>
                          <w:szCs w:val="36"/>
                        </w:rPr>
                        <w:t xml:space="preserve">　</w:t>
                      </w:r>
                      <w:r w:rsidR="00CD6F16">
                        <w:rPr>
                          <w:rFonts w:ascii="BIZ UDPゴシック" w:eastAsia="BIZ UDPゴシック" w:hAnsi="BIZ UDPゴシック" w:hint="eastAsia"/>
                          <w:b/>
                          <w:color w:val="FFFFFF" w:themeColor="background1"/>
                          <w:sz w:val="36"/>
                          <w:szCs w:val="36"/>
                        </w:rPr>
                        <w:t>その他</w:t>
                      </w:r>
                    </w:p>
                  </w:txbxContent>
                </v:textbox>
                <w10:anchorlock/>
              </v:shape>
            </w:pict>
          </mc:Fallback>
        </mc:AlternateContent>
      </w:r>
    </w:p>
    <w:p w14:paraId="47642D64" w14:textId="77777777" w:rsidR="00813D42" w:rsidRPr="00813D42" w:rsidRDefault="00813D42" w:rsidP="00813D42">
      <w:pPr>
        <w:widowControl w:val="0"/>
        <w:autoSpaceDE w:val="0"/>
        <w:autoSpaceDN w:val="0"/>
        <w:ind w:left="220" w:hangingChars="100" w:hanging="220"/>
        <w:jc w:val="both"/>
        <w:rPr>
          <w:rFonts w:ascii="Century" w:hAnsi="Century" w:cs="Times New Roman"/>
          <w:kern w:val="0"/>
        </w:rPr>
      </w:pPr>
      <w:bookmarkStart w:id="28" w:name="_Hlk230014932"/>
      <w:r w:rsidRPr="00813D42">
        <w:rPr>
          <w:rFonts w:ascii="Century" w:hAnsi="Century" w:cs="Times New Roman" w:hint="eastAsia"/>
        </w:rPr>
        <w:t>・</w:t>
      </w:r>
      <w:r w:rsidRPr="00813D42">
        <w:rPr>
          <w:rFonts w:ascii="Century" w:hAnsi="Century" w:cs="Times New Roman" w:hint="eastAsia"/>
          <w:kern w:val="0"/>
        </w:rPr>
        <w:t>申請書類に記載する経費については、</w:t>
      </w:r>
      <w:r w:rsidRPr="00813D42">
        <w:rPr>
          <w:rFonts w:ascii="Century" w:hAnsi="Century" w:cs="Times New Roman" w:hint="eastAsia"/>
          <w:b/>
          <w:kern w:val="0"/>
          <w:u w:val="single"/>
        </w:rPr>
        <w:t>税抜き</w:t>
      </w:r>
      <w:r w:rsidRPr="00813D42">
        <w:rPr>
          <w:rFonts w:ascii="Century" w:hAnsi="Century" w:cs="Times New Roman" w:hint="eastAsia"/>
          <w:kern w:val="0"/>
        </w:rPr>
        <w:t>の金額で記載してください。</w:t>
      </w:r>
    </w:p>
    <w:p w14:paraId="692E2EB7" w14:textId="77777777" w:rsidR="00813D42" w:rsidRPr="00813D42" w:rsidRDefault="00813D42" w:rsidP="00813D42">
      <w:pPr>
        <w:widowControl w:val="0"/>
        <w:autoSpaceDE w:val="0"/>
        <w:autoSpaceDN w:val="0"/>
        <w:ind w:left="220" w:hangingChars="100" w:hanging="220"/>
        <w:jc w:val="both"/>
        <w:rPr>
          <w:rFonts w:ascii="Century" w:hAnsi="Century" w:cs="Times New Roman"/>
          <w:kern w:val="0"/>
        </w:rPr>
      </w:pPr>
      <w:r w:rsidRPr="00813D42">
        <w:rPr>
          <w:rFonts w:ascii="Century" w:hAnsi="Century" w:cs="Times New Roman" w:hint="eastAsia"/>
          <w:kern w:val="0"/>
        </w:rPr>
        <w:t>・申請書類及び申請に関する不備が発見された場合は、申請書類の訂正・再提出が必要です。なお、交付決定後も同様に取扱うほか、指定した期限までに訂正・再提出等がない場合は、当該申請は取り下げたものとして取扱う場合があります。</w:t>
      </w:r>
    </w:p>
    <w:p w14:paraId="41AEA165" w14:textId="2078731A" w:rsidR="001F5A4D" w:rsidRPr="007E6EB7" w:rsidRDefault="00813D42" w:rsidP="007E6EB7">
      <w:pPr>
        <w:widowControl w:val="0"/>
        <w:autoSpaceDE w:val="0"/>
        <w:autoSpaceDN w:val="0"/>
        <w:ind w:left="220" w:hangingChars="100" w:hanging="220"/>
        <w:jc w:val="both"/>
        <w:rPr>
          <w:rFonts w:ascii="Century" w:hAnsi="Century" w:cs="Times New Roman"/>
          <w:b/>
          <w:kern w:val="0"/>
          <w:u w:val="single"/>
        </w:rPr>
      </w:pPr>
      <w:r w:rsidRPr="00813D42">
        <w:rPr>
          <w:rFonts w:ascii="Century" w:hAnsi="Century" w:cs="Times New Roman" w:hint="eastAsia"/>
          <w:kern w:val="0"/>
        </w:rPr>
        <w:t>・</w:t>
      </w:r>
      <w:r w:rsidRPr="00813D42">
        <w:rPr>
          <w:rFonts w:ascii="Century" w:hAnsi="Century" w:cs="Times New Roman" w:hint="eastAsia"/>
          <w:b/>
          <w:kern w:val="0"/>
          <w:u w:val="single"/>
        </w:rPr>
        <w:t>交付決定</w:t>
      </w:r>
      <w:r w:rsidR="00964DE2">
        <w:rPr>
          <w:rFonts w:ascii="Century" w:hAnsi="Century" w:cs="Times New Roman" w:hint="eastAsia"/>
          <w:b/>
          <w:kern w:val="0"/>
          <w:u w:val="single"/>
        </w:rPr>
        <w:t>日</w:t>
      </w:r>
      <w:r w:rsidRPr="00813D42">
        <w:rPr>
          <w:rFonts w:ascii="Century" w:hAnsi="Century" w:cs="Times New Roman" w:hint="eastAsia"/>
          <w:b/>
          <w:kern w:val="0"/>
          <w:u w:val="single"/>
        </w:rPr>
        <w:t>後に、補助事業を変更する場合</w:t>
      </w:r>
      <w:r w:rsidR="007E6EB7">
        <w:rPr>
          <w:rFonts w:ascii="Century" w:hAnsi="Century" w:cs="Times New Roman" w:hint="eastAsia"/>
          <w:b/>
          <w:kern w:val="0"/>
          <w:u w:val="single"/>
        </w:rPr>
        <w:t>や補助対象経費に</w:t>
      </w:r>
      <w:r w:rsidR="007E6EB7">
        <w:rPr>
          <w:rFonts w:ascii="Century" w:hAnsi="Century" w:cs="Times New Roman" w:hint="eastAsia"/>
          <w:b/>
          <w:kern w:val="0"/>
          <w:u w:val="single"/>
        </w:rPr>
        <w:t>20%</w:t>
      </w:r>
      <w:r w:rsidR="007E6EB7">
        <w:rPr>
          <w:rFonts w:ascii="Century" w:hAnsi="Century" w:cs="Times New Roman" w:hint="eastAsia"/>
          <w:b/>
          <w:kern w:val="0"/>
          <w:u w:val="single"/>
        </w:rPr>
        <w:t>以上の変更がある場合</w:t>
      </w:r>
      <w:r w:rsidRPr="00813D42">
        <w:rPr>
          <w:rFonts w:ascii="Century" w:hAnsi="Century" w:cs="Times New Roman" w:hint="eastAsia"/>
          <w:b/>
          <w:kern w:val="0"/>
          <w:u w:val="single"/>
        </w:rPr>
        <w:t>は、事前に承認を受けることが必要です</w:t>
      </w:r>
      <w:r w:rsidR="007E6EB7">
        <w:rPr>
          <w:rFonts w:ascii="Century" w:hAnsi="Century" w:cs="Times New Roman" w:hint="eastAsia"/>
          <w:b/>
          <w:kern w:val="0"/>
          <w:u w:val="single"/>
        </w:rPr>
        <w:t>。</w:t>
      </w:r>
      <w:r w:rsidRPr="00813D42">
        <w:rPr>
          <w:rFonts w:ascii="Century" w:hAnsi="Century" w:cs="Times New Roman" w:hint="eastAsia"/>
          <w:b/>
          <w:kern w:val="0"/>
          <w:u w:val="single"/>
        </w:rPr>
        <w:t>（ただし、交付決定額の</w:t>
      </w:r>
      <w:r w:rsidR="0089030C">
        <w:rPr>
          <w:rFonts w:ascii="Century" w:hAnsi="Century" w:cs="Times New Roman" w:hint="eastAsia"/>
          <w:b/>
          <w:kern w:val="0"/>
          <w:u w:val="single"/>
        </w:rPr>
        <w:t>増額変更</w:t>
      </w:r>
      <w:r w:rsidRPr="00813D42">
        <w:rPr>
          <w:rFonts w:ascii="Century" w:hAnsi="Century" w:cs="Times New Roman" w:hint="eastAsia"/>
          <w:b/>
          <w:kern w:val="0"/>
          <w:u w:val="single"/>
        </w:rPr>
        <w:t>は認めません。）</w:t>
      </w:r>
    </w:p>
    <w:p w14:paraId="7658D94A" w14:textId="0B60ED33" w:rsidR="00813D42" w:rsidRPr="00813D42" w:rsidRDefault="007E6EB7" w:rsidP="007E6EB7">
      <w:pPr>
        <w:widowControl w:val="0"/>
        <w:autoSpaceDE w:val="0"/>
        <w:autoSpaceDN w:val="0"/>
        <w:jc w:val="both"/>
        <w:rPr>
          <w:rFonts w:ascii="Century" w:hAnsi="Century" w:cs="Times New Roman"/>
          <w:kern w:val="0"/>
        </w:rPr>
      </w:pPr>
      <w:r w:rsidRPr="007E6EB7">
        <w:rPr>
          <w:rFonts w:ascii="Century" w:hAnsi="Century" w:cs="Times New Roman" w:hint="eastAsia"/>
          <w:kern w:val="0"/>
        </w:rPr>
        <w:t>・</w:t>
      </w:r>
      <w:r w:rsidR="00813D42" w:rsidRPr="00813D42">
        <w:rPr>
          <w:rFonts w:ascii="Century" w:hAnsi="Century" w:cs="Times New Roman" w:hint="eastAsia"/>
          <w:kern w:val="0"/>
          <w:u w:val="single"/>
        </w:rPr>
        <w:t>補助事業の中止・廃止についても、同様に事前に承認を受けることが必要です。</w:t>
      </w:r>
    </w:p>
    <w:p w14:paraId="4994DE39" w14:textId="14E8F744" w:rsidR="00813D42" w:rsidRPr="00813D42" w:rsidRDefault="00813D42" w:rsidP="00813D42">
      <w:pPr>
        <w:widowControl w:val="0"/>
        <w:autoSpaceDE w:val="0"/>
        <w:autoSpaceDN w:val="0"/>
        <w:ind w:left="220" w:hangingChars="100" w:hanging="220"/>
        <w:jc w:val="both"/>
        <w:rPr>
          <w:rFonts w:ascii="Century" w:hAnsi="Century" w:cs="Times New Roman"/>
          <w:kern w:val="0"/>
        </w:rPr>
      </w:pPr>
      <w:r w:rsidRPr="00813D42">
        <w:rPr>
          <w:rFonts w:ascii="Century" w:hAnsi="Century" w:cs="Times New Roman" w:hint="eastAsia"/>
          <w:kern w:val="0"/>
        </w:rPr>
        <w:t>・補助金の交付は、補助事業</w:t>
      </w:r>
      <w:r w:rsidR="00964DE2">
        <w:rPr>
          <w:rFonts w:ascii="Century" w:hAnsi="Century" w:cs="Times New Roman" w:hint="eastAsia"/>
          <w:kern w:val="0"/>
        </w:rPr>
        <w:t>が</w:t>
      </w:r>
      <w:r w:rsidRPr="00813D42">
        <w:rPr>
          <w:rFonts w:ascii="Century" w:hAnsi="Century" w:cs="Times New Roman" w:hint="eastAsia"/>
          <w:kern w:val="0"/>
        </w:rPr>
        <w:t>完了</w:t>
      </w:r>
      <w:r w:rsidR="00964DE2">
        <w:rPr>
          <w:rFonts w:ascii="Century" w:hAnsi="Century" w:cs="Times New Roman" w:hint="eastAsia"/>
          <w:kern w:val="0"/>
        </w:rPr>
        <w:t>し、実績報告を提出した</w:t>
      </w:r>
      <w:r w:rsidRPr="00813D42">
        <w:rPr>
          <w:rFonts w:ascii="Century" w:hAnsi="Century" w:cs="Times New Roman" w:hint="eastAsia"/>
          <w:kern w:val="0"/>
        </w:rPr>
        <w:t>後になります。</w:t>
      </w:r>
    </w:p>
    <w:p w14:paraId="6F1E11BD" w14:textId="4AC9A90B" w:rsidR="00813D42" w:rsidRPr="00813D42" w:rsidRDefault="00813D42" w:rsidP="00813D42">
      <w:pPr>
        <w:widowControl w:val="0"/>
        <w:autoSpaceDE w:val="0"/>
        <w:autoSpaceDN w:val="0"/>
        <w:ind w:left="220" w:hangingChars="100" w:hanging="220"/>
        <w:jc w:val="both"/>
        <w:rPr>
          <w:rFonts w:ascii="Century" w:hAnsi="Century" w:cs="Times New Roman"/>
          <w:color w:val="000000"/>
          <w:kern w:val="0"/>
        </w:rPr>
      </w:pPr>
      <w:r w:rsidRPr="00813D42">
        <w:rPr>
          <w:rFonts w:ascii="Century" w:hAnsi="Century" w:cs="Times New Roman" w:hint="eastAsia"/>
          <w:kern w:val="0"/>
        </w:rPr>
        <w:t>・補助事業について、</w:t>
      </w:r>
      <w:r w:rsidR="0089030C" w:rsidRPr="007E766C">
        <w:rPr>
          <w:rFonts w:hint="eastAsia"/>
          <w:szCs w:val="21"/>
        </w:rPr>
        <w:t>当該</w:t>
      </w:r>
      <w:r w:rsidR="00D74F6E">
        <w:rPr>
          <w:rFonts w:hint="eastAsia"/>
          <w:szCs w:val="21"/>
        </w:rPr>
        <w:t>事業所</w:t>
      </w:r>
      <w:r w:rsidRPr="00813D42">
        <w:rPr>
          <w:rFonts w:ascii="Century" w:hAnsi="Century" w:cs="Times New Roman" w:hint="eastAsia"/>
          <w:kern w:val="0"/>
        </w:rPr>
        <w:t>にヒアリング等を行い、補助事業実施の状況、効果等を確認する場合や、</w:t>
      </w:r>
      <w:r w:rsidRPr="00813D42">
        <w:rPr>
          <w:rFonts w:ascii="Century" w:hAnsi="Century" w:cs="Times New Roman" w:hint="eastAsia"/>
          <w:color w:val="000000"/>
          <w:kern w:val="0"/>
        </w:rPr>
        <w:t>活用事例として長野市ホームページ等で紹介する場合があります。</w:t>
      </w:r>
    </w:p>
    <w:p w14:paraId="6F9B621D" w14:textId="4FB4357B" w:rsidR="00813D42" w:rsidRDefault="00813D42" w:rsidP="00813D42">
      <w:pPr>
        <w:widowControl w:val="0"/>
        <w:autoSpaceDE w:val="0"/>
        <w:autoSpaceDN w:val="0"/>
        <w:ind w:left="220" w:hangingChars="100" w:hanging="220"/>
        <w:jc w:val="both"/>
        <w:rPr>
          <w:rFonts w:ascii="Century" w:hAnsi="Century" w:cs="Times New Roman"/>
          <w:kern w:val="0"/>
        </w:rPr>
      </w:pPr>
      <w:r w:rsidRPr="00813D42">
        <w:rPr>
          <w:rFonts w:ascii="Century" w:hAnsi="Century" w:cs="Times New Roman" w:hint="eastAsia"/>
          <w:kern w:val="0"/>
        </w:rPr>
        <w:t>・補助金の交付後、申請要件に該当しない事実や不正等が疑われる場合は、関係機関への確認及び調査等を実施する場合があります。その上で、不正等が発覚した場合は、長野市補助金等交付規則及び長野市</w:t>
      </w:r>
      <w:r w:rsidR="00E16A28">
        <w:rPr>
          <w:rFonts w:ascii="Century" w:hAnsi="Century" w:cs="Times New Roman" w:hint="eastAsia"/>
          <w:kern w:val="0"/>
        </w:rPr>
        <w:t>業務効率化・人員確保</w:t>
      </w:r>
      <w:r w:rsidRPr="00813D42">
        <w:rPr>
          <w:rFonts w:ascii="Century" w:hAnsi="Century" w:cs="Times New Roman" w:hint="eastAsia"/>
          <w:kern w:val="0"/>
        </w:rPr>
        <w:t>緊急支援事業補助金</w:t>
      </w:r>
      <w:r w:rsidR="00964DE2">
        <w:rPr>
          <w:rFonts w:ascii="Century" w:hAnsi="Century" w:cs="Times New Roman" w:hint="eastAsia"/>
          <w:kern w:val="0"/>
        </w:rPr>
        <w:t>交付</w:t>
      </w:r>
      <w:r w:rsidRPr="00813D42">
        <w:rPr>
          <w:rFonts w:ascii="Century" w:hAnsi="Century" w:cs="Times New Roman" w:hint="eastAsia"/>
          <w:kern w:val="0"/>
        </w:rPr>
        <w:t>要綱</w:t>
      </w:r>
      <w:r w:rsidR="00FF1CED">
        <w:rPr>
          <w:rFonts w:ascii="Century" w:hAnsi="Century" w:cs="Times New Roman" w:hint="eastAsia"/>
          <w:kern w:val="0"/>
        </w:rPr>
        <w:t>（以下「本要綱」という。）</w:t>
      </w:r>
      <w:r w:rsidRPr="00813D42">
        <w:rPr>
          <w:rFonts w:ascii="Century" w:hAnsi="Century" w:cs="Times New Roman" w:hint="eastAsia"/>
          <w:kern w:val="0"/>
        </w:rPr>
        <w:t>の規定に基づき、補助金を交付せず、又は交付した補助金の返還を命じる場合があります。</w:t>
      </w:r>
    </w:p>
    <w:p w14:paraId="0CF13F69" w14:textId="04625541" w:rsidR="00F81803" w:rsidRPr="00813D42" w:rsidRDefault="00F81803" w:rsidP="00FF1CED">
      <w:pPr>
        <w:widowControl w:val="0"/>
        <w:autoSpaceDE w:val="0"/>
        <w:autoSpaceDN w:val="0"/>
        <w:ind w:left="220" w:hangingChars="100" w:hanging="220"/>
        <w:jc w:val="both"/>
        <w:rPr>
          <w:rFonts w:ascii="Century" w:hAnsi="Century" w:cs="Times New Roman"/>
          <w:kern w:val="0"/>
        </w:rPr>
      </w:pPr>
      <w:r>
        <w:rPr>
          <w:rFonts w:ascii="Century" w:hAnsi="Century" w:cs="Times New Roman" w:hint="eastAsia"/>
          <w:kern w:val="0"/>
        </w:rPr>
        <w:t>・</w:t>
      </w:r>
      <w:r w:rsidR="00FF1CED">
        <w:rPr>
          <w:rFonts w:ascii="Century" w:hAnsi="Century" w:cs="Times New Roman" w:hint="eastAsia"/>
          <w:kern w:val="0"/>
        </w:rPr>
        <w:t>本</w:t>
      </w:r>
      <w:r>
        <w:rPr>
          <w:rFonts w:ascii="Century" w:hAnsi="Century" w:cs="Times New Roman" w:hint="eastAsia"/>
          <w:kern w:val="0"/>
        </w:rPr>
        <w:t>要綱</w:t>
      </w:r>
      <w:r w:rsidR="00964DE2">
        <w:rPr>
          <w:rFonts w:ascii="Century" w:hAnsi="Century" w:cs="Times New Roman" w:hint="eastAsia"/>
          <w:kern w:val="0"/>
        </w:rPr>
        <w:t>、本要領</w:t>
      </w:r>
      <w:r>
        <w:rPr>
          <w:rFonts w:ascii="Century" w:hAnsi="Century" w:cs="Times New Roman" w:hint="eastAsia"/>
          <w:kern w:val="0"/>
        </w:rPr>
        <w:t>及びホームページ等の案内に記載のない</w:t>
      </w:r>
      <w:r w:rsidR="007F087A">
        <w:rPr>
          <w:rFonts w:ascii="Century" w:hAnsi="Century" w:cs="Times New Roman" w:hint="eastAsia"/>
          <w:kern w:val="0"/>
        </w:rPr>
        <w:t>事項</w:t>
      </w:r>
      <w:r>
        <w:rPr>
          <w:rFonts w:ascii="Century" w:hAnsi="Century" w:cs="Times New Roman" w:hint="eastAsia"/>
          <w:kern w:val="0"/>
        </w:rPr>
        <w:t>については、市からの指示に従うものとします。</w:t>
      </w:r>
    </w:p>
    <w:p w14:paraId="370FE673" w14:textId="77777777" w:rsidR="00813D42" w:rsidRPr="00813D42" w:rsidRDefault="00813D42" w:rsidP="00813D42">
      <w:pPr>
        <w:widowControl w:val="0"/>
        <w:autoSpaceDE w:val="0"/>
        <w:autoSpaceDN w:val="0"/>
        <w:ind w:left="221" w:hangingChars="100" w:hanging="221"/>
        <w:jc w:val="both"/>
        <w:rPr>
          <w:rFonts w:ascii="Century" w:hAnsi="Century" w:cs="Times New Roman"/>
          <w:b/>
          <w:kern w:val="0"/>
          <w:u w:val="single"/>
        </w:rPr>
      </w:pPr>
      <w:r w:rsidRPr="00813D42">
        <w:rPr>
          <w:rFonts w:ascii="Century" w:hAnsi="Century" w:cs="Times New Roman" w:hint="eastAsia"/>
          <w:b/>
          <w:kern w:val="0"/>
        </w:rPr>
        <w:t>・</w:t>
      </w:r>
      <w:r w:rsidRPr="00813D42">
        <w:rPr>
          <w:rFonts w:ascii="Century" w:hAnsi="Century" w:cs="Times New Roman" w:hint="eastAsia"/>
          <w:b/>
          <w:kern w:val="0"/>
          <w:u w:val="single"/>
        </w:rPr>
        <w:t>その他ご不明な点がありましたら、申請前に必ずお問い合わせください。</w:t>
      </w:r>
    </w:p>
    <w:bookmarkEnd w:id="28"/>
    <w:p w14:paraId="6048F6BC" w14:textId="77777777" w:rsidR="00813D42" w:rsidRPr="00813D42" w:rsidRDefault="00813D42" w:rsidP="00150A29">
      <w:pPr>
        <w:rPr>
          <w:rFonts w:ascii="ＭＳ ゴシック" w:eastAsia="ＭＳ ゴシック" w:hAnsi="ＭＳ ゴシック" w:cs="ＭＳ 明朝"/>
          <w:kern w:val="0"/>
        </w:rPr>
      </w:pPr>
    </w:p>
    <w:p w14:paraId="14A6F7A5" w14:textId="77777777" w:rsidR="00813D42" w:rsidRDefault="00813D42" w:rsidP="00150A29">
      <w:pPr>
        <w:rPr>
          <w:rFonts w:ascii="ＭＳ ゴシック" w:eastAsia="ＭＳ ゴシック" w:hAnsi="ＭＳ ゴシック" w:cs="ＭＳ 明朝"/>
          <w:kern w:val="0"/>
        </w:rPr>
      </w:pPr>
    </w:p>
    <w:p w14:paraId="494DEE71" w14:textId="77777777" w:rsidR="00813D42" w:rsidRDefault="00813D42" w:rsidP="00150A29">
      <w:pPr>
        <w:rPr>
          <w:rFonts w:ascii="ＭＳ ゴシック" w:eastAsia="ＭＳ ゴシック" w:hAnsi="ＭＳ ゴシック" w:cs="ＭＳ 明朝"/>
          <w:kern w:val="0"/>
        </w:rPr>
      </w:pPr>
    </w:p>
    <w:p w14:paraId="08D8CB0A" w14:textId="77777777" w:rsidR="00813D42" w:rsidRDefault="00813D42" w:rsidP="00150A29">
      <w:pPr>
        <w:rPr>
          <w:rFonts w:ascii="ＭＳ ゴシック" w:eastAsia="ＭＳ ゴシック" w:hAnsi="ＭＳ ゴシック" w:cs="ＭＳ 明朝"/>
          <w:kern w:val="0"/>
        </w:rPr>
      </w:pPr>
    </w:p>
    <w:p w14:paraId="0054E8AD" w14:textId="77777777" w:rsidR="00813D42" w:rsidRDefault="00813D42" w:rsidP="00150A29">
      <w:pPr>
        <w:rPr>
          <w:rFonts w:ascii="ＭＳ ゴシック" w:eastAsia="ＭＳ ゴシック" w:hAnsi="ＭＳ ゴシック" w:cs="ＭＳ 明朝"/>
          <w:kern w:val="0"/>
        </w:rPr>
      </w:pPr>
    </w:p>
    <w:p w14:paraId="3C131E00" w14:textId="77777777" w:rsidR="00813D42" w:rsidRDefault="00813D42" w:rsidP="00150A29">
      <w:pPr>
        <w:rPr>
          <w:rFonts w:ascii="ＭＳ ゴシック" w:eastAsia="ＭＳ ゴシック" w:hAnsi="ＭＳ ゴシック" w:cs="ＭＳ 明朝"/>
          <w:kern w:val="0"/>
        </w:rPr>
      </w:pPr>
    </w:p>
    <w:p w14:paraId="01E8A4C3" w14:textId="77777777" w:rsidR="00813D42" w:rsidRDefault="00813D42" w:rsidP="00150A29">
      <w:pPr>
        <w:rPr>
          <w:rFonts w:ascii="ＭＳ ゴシック" w:eastAsia="ＭＳ ゴシック" w:hAnsi="ＭＳ ゴシック" w:cs="ＭＳ 明朝"/>
          <w:kern w:val="0"/>
        </w:rPr>
      </w:pPr>
    </w:p>
    <w:p w14:paraId="50FB5F5F" w14:textId="77777777" w:rsidR="00813D42" w:rsidRDefault="00813D42" w:rsidP="00150A29">
      <w:pPr>
        <w:rPr>
          <w:rFonts w:ascii="ＭＳ ゴシック" w:eastAsia="ＭＳ ゴシック" w:hAnsi="ＭＳ ゴシック" w:cs="ＭＳ 明朝"/>
          <w:kern w:val="0"/>
        </w:rPr>
      </w:pPr>
    </w:p>
    <w:p w14:paraId="07D21F8C" w14:textId="7A8084C8" w:rsidR="00813D42" w:rsidRDefault="00813D42" w:rsidP="00150A29">
      <w:pPr>
        <w:rPr>
          <w:rFonts w:ascii="ＭＳ ゴシック" w:eastAsia="ＭＳ ゴシック" w:hAnsi="ＭＳ ゴシック" w:cs="ＭＳ 明朝"/>
          <w:kern w:val="0"/>
        </w:rPr>
      </w:pPr>
    </w:p>
    <w:p w14:paraId="5D5D5286" w14:textId="1BF1DE6D" w:rsidR="00813D42" w:rsidRDefault="00813D42" w:rsidP="00150A29">
      <w:pPr>
        <w:rPr>
          <w:rFonts w:ascii="ＭＳ ゴシック" w:eastAsia="ＭＳ ゴシック" w:hAnsi="ＭＳ ゴシック" w:cs="ＭＳ 明朝"/>
          <w:kern w:val="0"/>
        </w:rPr>
      </w:pPr>
    </w:p>
    <w:p w14:paraId="3C686A69" w14:textId="5355ADB4" w:rsidR="00813D42" w:rsidRDefault="00813D42" w:rsidP="00150A29">
      <w:pPr>
        <w:rPr>
          <w:rFonts w:ascii="ＭＳ ゴシック" w:eastAsia="ＭＳ ゴシック" w:hAnsi="ＭＳ ゴシック" w:cs="ＭＳ 明朝"/>
          <w:kern w:val="0"/>
        </w:rPr>
      </w:pPr>
    </w:p>
    <w:p w14:paraId="4B43A37D" w14:textId="49483CAB" w:rsidR="00813D42" w:rsidRDefault="00813D42" w:rsidP="00150A29">
      <w:pPr>
        <w:rPr>
          <w:rFonts w:ascii="ＭＳ ゴシック" w:eastAsia="ＭＳ ゴシック" w:hAnsi="ＭＳ ゴシック" w:cs="ＭＳ 明朝"/>
          <w:kern w:val="0"/>
        </w:rPr>
      </w:pPr>
    </w:p>
    <w:p w14:paraId="4A16E54F" w14:textId="203534C2" w:rsidR="00813D42" w:rsidRDefault="00813D42" w:rsidP="00150A29">
      <w:pPr>
        <w:rPr>
          <w:rFonts w:ascii="ＭＳ ゴシック" w:eastAsia="ＭＳ ゴシック" w:hAnsi="ＭＳ ゴシック" w:cs="ＭＳ 明朝"/>
          <w:kern w:val="0"/>
        </w:rPr>
      </w:pPr>
    </w:p>
    <w:p w14:paraId="1772FFC2" w14:textId="3C7BD1ED" w:rsidR="00813D42" w:rsidRDefault="00813D42" w:rsidP="00150A29">
      <w:pPr>
        <w:rPr>
          <w:rFonts w:ascii="ＭＳ ゴシック" w:eastAsia="ＭＳ ゴシック" w:hAnsi="ＭＳ ゴシック" w:cs="ＭＳ 明朝"/>
          <w:kern w:val="0"/>
        </w:rPr>
      </w:pPr>
    </w:p>
    <w:p w14:paraId="40AFC1B4" w14:textId="60EB8107" w:rsidR="00813D42" w:rsidRDefault="00813D42" w:rsidP="00150A29">
      <w:pPr>
        <w:rPr>
          <w:rFonts w:ascii="ＭＳ ゴシック" w:eastAsia="ＭＳ ゴシック" w:hAnsi="ＭＳ ゴシック" w:cs="ＭＳ 明朝"/>
          <w:kern w:val="0"/>
        </w:rPr>
      </w:pPr>
    </w:p>
    <w:p w14:paraId="6DD64808" w14:textId="77777777" w:rsidR="00813D42" w:rsidRDefault="00813D42" w:rsidP="00150A29">
      <w:pPr>
        <w:rPr>
          <w:rFonts w:ascii="ＭＳ ゴシック" w:eastAsia="ＭＳ ゴシック" w:hAnsi="ＭＳ ゴシック" w:cs="ＭＳ 明朝"/>
          <w:kern w:val="0"/>
        </w:rPr>
      </w:pPr>
    </w:p>
    <w:p w14:paraId="32185F98" w14:textId="40F2300D" w:rsidR="00813D42" w:rsidRDefault="00813D42" w:rsidP="00150A29">
      <w:pPr>
        <w:rPr>
          <w:rFonts w:ascii="ＭＳ ゴシック" w:eastAsia="ＭＳ ゴシック" w:hAnsi="ＭＳ ゴシック" w:cs="ＭＳ 明朝"/>
          <w:kern w:val="0"/>
        </w:rPr>
      </w:pPr>
    </w:p>
    <w:p w14:paraId="76922D7E" w14:textId="5F100D04" w:rsidR="00754447" w:rsidRPr="00851FDA" w:rsidRDefault="00754447" w:rsidP="00242B21">
      <w:pPr>
        <w:rPr>
          <w:rFonts w:ascii="ＭＳ ゴシック" w:eastAsia="ＭＳ ゴシック" w:hAnsi="ＭＳ ゴシック"/>
        </w:rPr>
      </w:pPr>
    </w:p>
    <w:sectPr w:rsidR="00754447" w:rsidRPr="00851FDA" w:rsidSect="00DB47A9">
      <w:footerReference w:type="default" r:id="rId9"/>
      <w:footerReference w:type="first" r:id="rId10"/>
      <w:type w:val="continuous"/>
      <w:pgSz w:w="11906" w:h="16838"/>
      <w:pgMar w:top="1440" w:right="1080" w:bottom="1440" w:left="1080" w:header="851" w:footer="283" w:gutter="0"/>
      <w:pgNumType w:fmt="numberInDash" w:start="0"/>
      <w:cols w:space="425"/>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FF01" w14:textId="77777777" w:rsidR="00D45E18" w:rsidRDefault="00D45E18" w:rsidP="00213F83">
      <w:pPr>
        <w:ind w:left="2200" w:hanging="1760"/>
      </w:pPr>
      <w:r>
        <w:separator/>
      </w:r>
    </w:p>
  </w:endnote>
  <w:endnote w:type="continuationSeparator" w:id="0">
    <w:p w14:paraId="355C297E" w14:textId="77777777" w:rsidR="00D45E18" w:rsidRDefault="00D45E18" w:rsidP="00213F83">
      <w:pPr>
        <w:ind w:left="2200" w:hanging="17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655801"/>
      <w:docPartObj>
        <w:docPartGallery w:val="Page Numbers (Bottom of Page)"/>
        <w:docPartUnique/>
      </w:docPartObj>
    </w:sdtPr>
    <w:sdtEndPr/>
    <w:sdtContent>
      <w:p w14:paraId="65C5A56D" w14:textId="0E9E6E6B" w:rsidR="00DB47A9" w:rsidRDefault="00DB47A9">
        <w:pPr>
          <w:pStyle w:val="a7"/>
          <w:jc w:val="center"/>
        </w:pPr>
        <w:r>
          <w:fldChar w:fldCharType="begin"/>
        </w:r>
        <w:r>
          <w:instrText>PAGE   \* MERGEFORMAT</w:instrText>
        </w:r>
        <w:r>
          <w:fldChar w:fldCharType="separate"/>
        </w:r>
        <w:r>
          <w:rPr>
            <w:lang w:val="ja-JP"/>
          </w:rPr>
          <w:t>2</w:t>
        </w:r>
        <w:r>
          <w:fldChar w:fldCharType="end"/>
        </w:r>
      </w:p>
    </w:sdtContent>
  </w:sdt>
  <w:p w14:paraId="62A29CD9" w14:textId="77777777" w:rsidR="00D45E18" w:rsidRDefault="00D45E18">
    <w:pPr>
      <w:pStyle w:val="a7"/>
      <w:ind w:left="2200" w:hanging="17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148F" w14:textId="43E63D47" w:rsidR="00DB47A9" w:rsidRDefault="00DB47A9">
    <w:pPr>
      <w:pStyle w:val="a7"/>
      <w:jc w:val="center"/>
    </w:pPr>
  </w:p>
  <w:p w14:paraId="73B66B65" w14:textId="77777777" w:rsidR="00371E4A" w:rsidRDefault="00371E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B96F" w14:textId="77777777" w:rsidR="00D45E18" w:rsidRDefault="00D45E18" w:rsidP="00213F83">
      <w:pPr>
        <w:ind w:left="2200" w:hanging="1760"/>
      </w:pPr>
      <w:r>
        <w:separator/>
      </w:r>
    </w:p>
  </w:footnote>
  <w:footnote w:type="continuationSeparator" w:id="0">
    <w:p w14:paraId="74EDB4B8" w14:textId="77777777" w:rsidR="00D45E18" w:rsidRDefault="00D45E18" w:rsidP="00213F83">
      <w:pPr>
        <w:ind w:left="2200" w:hanging="176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1E2B"/>
    <w:multiLevelType w:val="hybridMultilevel"/>
    <w:tmpl w:val="9EEAF94C"/>
    <w:lvl w:ilvl="0" w:tplc="E7B00C28">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60C3077"/>
    <w:multiLevelType w:val="hybridMultilevel"/>
    <w:tmpl w:val="2940D28C"/>
    <w:lvl w:ilvl="0" w:tplc="16C865C8">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7B14E8D"/>
    <w:multiLevelType w:val="hybridMultilevel"/>
    <w:tmpl w:val="3BCC5D96"/>
    <w:lvl w:ilvl="0" w:tplc="C22E16C0">
      <w:start w:val="2"/>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07E50025"/>
    <w:multiLevelType w:val="hybridMultilevel"/>
    <w:tmpl w:val="DA6C1C6C"/>
    <w:lvl w:ilvl="0" w:tplc="0B82E0F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246EB7"/>
    <w:multiLevelType w:val="hybridMultilevel"/>
    <w:tmpl w:val="36F845FE"/>
    <w:lvl w:ilvl="0" w:tplc="1EC009B8">
      <w:start w:val="1"/>
      <w:numFmt w:val="decimalEnclosedCircle"/>
      <w:lvlText w:val="%1"/>
      <w:lvlJc w:val="left"/>
      <w:pPr>
        <w:ind w:left="1124" w:hanging="360"/>
      </w:pPr>
      <w:rPr>
        <w:rFonts w:hint="default"/>
      </w:rPr>
    </w:lvl>
    <w:lvl w:ilvl="1" w:tplc="04090017" w:tentative="1">
      <w:start w:val="1"/>
      <w:numFmt w:val="aiueoFullWidth"/>
      <w:lvlText w:val="(%2)"/>
      <w:lvlJc w:val="left"/>
      <w:pPr>
        <w:ind w:left="1604" w:hanging="420"/>
      </w:pPr>
    </w:lvl>
    <w:lvl w:ilvl="2" w:tplc="04090011" w:tentative="1">
      <w:start w:val="1"/>
      <w:numFmt w:val="decimalEnclosedCircle"/>
      <w:lvlText w:val="%3"/>
      <w:lvlJc w:val="left"/>
      <w:pPr>
        <w:ind w:left="2024" w:hanging="420"/>
      </w:pPr>
    </w:lvl>
    <w:lvl w:ilvl="3" w:tplc="0409000F" w:tentative="1">
      <w:start w:val="1"/>
      <w:numFmt w:val="decimal"/>
      <w:lvlText w:val="%4."/>
      <w:lvlJc w:val="left"/>
      <w:pPr>
        <w:ind w:left="2444" w:hanging="420"/>
      </w:pPr>
    </w:lvl>
    <w:lvl w:ilvl="4" w:tplc="04090017" w:tentative="1">
      <w:start w:val="1"/>
      <w:numFmt w:val="aiueoFullWidth"/>
      <w:lvlText w:val="(%5)"/>
      <w:lvlJc w:val="left"/>
      <w:pPr>
        <w:ind w:left="2864" w:hanging="420"/>
      </w:pPr>
    </w:lvl>
    <w:lvl w:ilvl="5" w:tplc="04090011" w:tentative="1">
      <w:start w:val="1"/>
      <w:numFmt w:val="decimalEnclosedCircle"/>
      <w:lvlText w:val="%6"/>
      <w:lvlJc w:val="left"/>
      <w:pPr>
        <w:ind w:left="3284" w:hanging="420"/>
      </w:pPr>
    </w:lvl>
    <w:lvl w:ilvl="6" w:tplc="0409000F" w:tentative="1">
      <w:start w:val="1"/>
      <w:numFmt w:val="decimal"/>
      <w:lvlText w:val="%7."/>
      <w:lvlJc w:val="left"/>
      <w:pPr>
        <w:ind w:left="3704" w:hanging="420"/>
      </w:pPr>
    </w:lvl>
    <w:lvl w:ilvl="7" w:tplc="04090017" w:tentative="1">
      <w:start w:val="1"/>
      <w:numFmt w:val="aiueoFullWidth"/>
      <w:lvlText w:val="(%8)"/>
      <w:lvlJc w:val="left"/>
      <w:pPr>
        <w:ind w:left="4124" w:hanging="420"/>
      </w:pPr>
    </w:lvl>
    <w:lvl w:ilvl="8" w:tplc="04090011" w:tentative="1">
      <w:start w:val="1"/>
      <w:numFmt w:val="decimalEnclosedCircle"/>
      <w:lvlText w:val="%9"/>
      <w:lvlJc w:val="left"/>
      <w:pPr>
        <w:ind w:left="4544" w:hanging="420"/>
      </w:pPr>
    </w:lvl>
  </w:abstractNum>
  <w:abstractNum w:abstractNumId="5" w15:restartNumberingAfterBreak="0">
    <w:nsid w:val="0C9F7472"/>
    <w:multiLevelType w:val="hybridMultilevel"/>
    <w:tmpl w:val="4A04D4DC"/>
    <w:lvl w:ilvl="0" w:tplc="D57A239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0CA00118"/>
    <w:multiLevelType w:val="hybridMultilevel"/>
    <w:tmpl w:val="95D452CC"/>
    <w:lvl w:ilvl="0" w:tplc="D1E61CA6">
      <w:start w:val="1"/>
      <w:numFmt w:val="aiueoFullWidth"/>
      <w:lvlText w:val="（%1）"/>
      <w:lvlJc w:val="left"/>
      <w:pPr>
        <w:ind w:left="1660" w:hanging="720"/>
      </w:pPr>
      <w:rPr>
        <w:rFonts w:hint="default"/>
      </w:rPr>
    </w:lvl>
    <w:lvl w:ilvl="1" w:tplc="04090017" w:tentative="1">
      <w:start w:val="1"/>
      <w:numFmt w:val="aiueoFullWidth"/>
      <w:lvlText w:val="(%2)"/>
      <w:lvlJc w:val="left"/>
      <w:pPr>
        <w:ind w:left="1780" w:hanging="420"/>
      </w:pPr>
    </w:lvl>
    <w:lvl w:ilvl="2" w:tplc="04090011" w:tentative="1">
      <w:start w:val="1"/>
      <w:numFmt w:val="decimalEnclosedCircle"/>
      <w:lvlText w:val="%3"/>
      <w:lvlJc w:val="left"/>
      <w:pPr>
        <w:ind w:left="2200" w:hanging="420"/>
      </w:pPr>
    </w:lvl>
    <w:lvl w:ilvl="3" w:tplc="0409000F" w:tentative="1">
      <w:start w:val="1"/>
      <w:numFmt w:val="decimal"/>
      <w:lvlText w:val="%4."/>
      <w:lvlJc w:val="left"/>
      <w:pPr>
        <w:ind w:left="2620" w:hanging="420"/>
      </w:pPr>
    </w:lvl>
    <w:lvl w:ilvl="4" w:tplc="04090017" w:tentative="1">
      <w:start w:val="1"/>
      <w:numFmt w:val="aiueoFullWidth"/>
      <w:lvlText w:val="(%5)"/>
      <w:lvlJc w:val="left"/>
      <w:pPr>
        <w:ind w:left="3040" w:hanging="420"/>
      </w:pPr>
    </w:lvl>
    <w:lvl w:ilvl="5" w:tplc="04090011" w:tentative="1">
      <w:start w:val="1"/>
      <w:numFmt w:val="decimalEnclosedCircle"/>
      <w:lvlText w:val="%6"/>
      <w:lvlJc w:val="left"/>
      <w:pPr>
        <w:ind w:left="3460" w:hanging="420"/>
      </w:pPr>
    </w:lvl>
    <w:lvl w:ilvl="6" w:tplc="0409000F" w:tentative="1">
      <w:start w:val="1"/>
      <w:numFmt w:val="decimal"/>
      <w:lvlText w:val="%7."/>
      <w:lvlJc w:val="left"/>
      <w:pPr>
        <w:ind w:left="3880" w:hanging="420"/>
      </w:pPr>
    </w:lvl>
    <w:lvl w:ilvl="7" w:tplc="04090017" w:tentative="1">
      <w:start w:val="1"/>
      <w:numFmt w:val="aiueoFullWidth"/>
      <w:lvlText w:val="(%8)"/>
      <w:lvlJc w:val="left"/>
      <w:pPr>
        <w:ind w:left="4300" w:hanging="420"/>
      </w:pPr>
    </w:lvl>
    <w:lvl w:ilvl="8" w:tplc="04090011" w:tentative="1">
      <w:start w:val="1"/>
      <w:numFmt w:val="decimalEnclosedCircle"/>
      <w:lvlText w:val="%9"/>
      <w:lvlJc w:val="left"/>
      <w:pPr>
        <w:ind w:left="4720" w:hanging="420"/>
      </w:pPr>
    </w:lvl>
  </w:abstractNum>
  <w:abstractNum w:abstractNumId="7" w15:restartNumberingAfterBreak="0">
    <w:nsid w:val="0D5824F4"/>
    <w:multiLevelType w:val="hybridMultilevel"/>
    <w:tmpl w:val="3A2E7084"/>
    <w:lvl w:ilvl="0" w:tplc="83C2431E">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0FE45BDF"/>
    <w:multiLevelType w:val="hybridMultilevel"/>
    <w:tmpl w:val="9DCAC174"/>
    <w:lvl w:ilvl="0" w:tplc="D85824D2">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463B2"/>
    <w:multiLevelType w:val="hybridMultilevel"/>
    <w:tmpl w:val="BBDA1598"/>
    <w:lvl w:ilvl="0" w:tplc="D85824D2">
      <w:start w:val="1"/>
      <w:numFmt w:val="decimalEnclosedCircle"/>
      <w:lvlText w:val="%1"/>
      <w:lvlJc w:val="left"/>
      <w:pPr>
        <w:ind w:left="165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7537582"/>
    <w:multiLevelType w:val="hybridMultilevel"/>
    <w:tmpl w:val="CE50885C"/>
    <w:lvl w:ilvl="0" w:tplc="7F904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6B35D8"/>
    <w:multiLevelType w:val="hybridMultilevel"/>
    <w:tmpl w:val="1E6C856A"/>
    <w:lvl w:ilvl="0" w:tplc="E1365BCC">
      <w:start w:val="2"/>
      <w:numFmt w:val="bullet"/>
      <w:lvlText w:val="※"/>
      <w:lvlJc w:val="left"/>
      <w:pPr>
        <w:ind w:left="1080" w:hanging="360"/>
      </w:pPr>
      <w:rPr>
        <w:rFonts w:ascii="ＭＳ ゴシック" w:eastAsia="ＭＳ ゴシック" w:hAnsi="ＭＳ ゴシック" w:cs="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2AE24B2"/>
    <w:multiLevelType w:val="hybridMultilevel"/>
    <w:tmpl w:val="12D49A66"/>
    <w:lvl w:ilvl="0" w:tplc="52EEFD74">
      <w:start w:val="9"/>
      <w:numFmt w:val="decimalEnclosedCircle"/>
      <w:lvlText w:val="%1"/>
      <w:lvlJc w:val="left"/>
      <w:pPr>
        <w:ind w:left="1570" w:hanging="360"/>
      </w:pPr>
      <w:rPr>
        <w:rFonts w:hint="default"/>
        <w:sz w:val="22"/>
      </w:rPr>
    </w:lvl>
    <w:lvl w:ilvl="1" w:tplc="04090017" w:tentative="1">
      <w:start w:val="1"/>
      <w:numFmt w:val="aiueoFullWidth"/>
      <w:lvlText w:val="(%2)"/>
      <w:lvlJc w:val="left"/>
      <w:pPr>
        <w:ind w:left="2050" w:hanging="420"/>
      </w:pPr>
    </w:lvl>
    <w:lvl w:ilvl="2" w:tplc="04090011" w:tentative="1">
      <w:start w:val="1"/>
      <w:numFmt w:val="decimalEnclosedCircle"/>
      <w:lvlText w:val="%3"/>
      <w:lvlJc w:val="left"/>
      <w:pPr>
        <w:ind w:left="2470" w:hanging="420"/>
      </w:pPr>
    </w:lvl>
    <w:lvl w:ilvl="3" w:tplc="0409000F" w:tentative="1">
      <w:start w:val="1"/>
      <w:numFmt w:val="decimal"/>
      <w:lvlText w:val="%4."/>
      <w:lvlJc w:val="left"/>
      <w:pPr>
        <w:ind w:left="2890" w:hanging="420"/>
      </w:pPr>
    </w:lvl>
    <w:lvl w:ilvl="4" w:tplc="04090017" w:tentative="1">
      <w:start w:val="1"/>
      <w:numFmt w:val="aiueoFullWidth"/>
      <w:lvlText w:val="(%5)"/>
      <w:lvlJc w:val="left"/>
      <w:pPr>
        <w:ind w:left="3310" w:hanging="420"/>
      </w:pPr>
    </w:lvl>
    <w:lvl w:ilvl="5" w:tplc="04090011" w:tentative="1">
      <w:start w:val="1"/>
      <w:numFmt w:val="decimalEnclosedCircle"/>
      <w:lvlText w:val="%6"/>
      <w:lvlJc w:val="left"/>
      <w:pPr>
        <w:ind w:left="3730" w:hanging="420"/>
      </w:pPr>
    </w:lvl>
    <w:lvl w:ilvl="6" w:tplc="0409000F" w:tentative="1">
      <w:start w:val="1"/>
      <w:numFmt w:val="decimal"/>
      <w:lvlText w:val="%7."/>
      <w:lvlJc w:val="left"/>
      <w:pPr>
        <w:ind w:left="4150" w:hanging="420"/>
      </w:pPr>
    </w:lvl>
    <w:lvl w:ilvl="7" w:tplc="04090017" w:tentative="1">
      <w:start w:val="1"/>
      <w:numFmt w:val="aiueoFullWidth"/>
      <w:lvlText w:val="(%8)"/>
      <w:lvlJc w:val="left"/>
      <w:pPr>
        <w:ind w:left="4570" w:hanging="420"/>
      </w:pPr>
    </w:lvl>
    <w:lvl w:ilvl="8" w:tplc="04090011" w:tentative="1">
      <w:start w:val="1"/>
      <w:numFmt w:val="decimalEnclosedCircle"/>
      <w:lvlText w:val="%9"/>
      <w:lvlJc w:val="left"/>
      <w:pPr>
        <w:ind w:left="4990" w:hanging="420"/>
      </w:pPr>
    </w:lvl>
  </w:abstractNum>
  <w:abstractNum w:abstractNumId="13" w15:restartNumberingAfterBreak="0">
    <w:nsid w:val="25806BE9"/>
    <w:multiLevelType w:val="hybridMultilevel"/>
    <w:tmpl w:val="ED08D910"/>
    <w:lvl w:ilvl="0" w:tplc="10086A34">
      <w:start w:val="1"/>
      <w:numFmt w:val="irohaFullWidth"/>
      <w:lvlText w:val="(%1)"/>
      <w:lvlJc w:val="left"/>
      <w:pPr>
        <w:ind w:left="1080" w:hanging="600"/>
      </w:pPr>
      <w:rPr>
        <w:rFonts w:hint="eastAsia"/>
        <w:color w:val="auto"/>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4" w15:restartNumberingAfterBreak="0">
    <w:nsid w:val="291A134B"/>
    <w:multiLevelType w:val="hybridMultilevel"/>
    <w:tmpl w:val="9D2875BA"/>
    <w:lvl w:ilvl="0" w:tplc="2812AF18">
      <w:start w:val="1"/>
      <w:numFmt w:val="decimalEnclosedCircle"/>
      <w:lvlText w:val="%1"/>
      <w:lvlJc w:val="left"/>
      <w:pPr>
        <w:ind w:left="2783" w:hanging="360"/>
      </w:pPr>
      <w:rPr>
        <w:rFonts w:hint="default"/>
      </w:rPr>
    </w:lvl>
    <w:lvl w:ilvl="1" w:tplc="04090017" w:tentative="1">
      <w:start w:val="1"/>
      <w:numFmt w:val="aiueoFullWidth"/>
      <w:lvlText w:val="(%2)"/>
      <w:lvlJc w:val="left"/>
      <w:pPr>
        <w:ind w:left="2053" w:hanging="420"/>
      </w:pPr>
    </w:lvl>
    <w:lvl w:ilvl="2" w:tplc="04090011" w:tentative="1">
      <w:start w:val="1"/>
      <w:numFmt w:val="decimalEnclosedCircle"/>
      <w:lvlText w:val="%3"/>
      <w:lvlJc w:val="left"/>
      <w:pPr>
        <w:ind w:left="2473" w:hanging="420"/>
      </w:pPr>
    </w:lvl>
    <w:lvl w:ilvl="3" w:tplc="0409000F" w:tentative="1">
      <w:start w:val="1"/>
      <w:numFmt w:val="decimal"/>
      <w:lvlText w:val="%4."/>
      <w:lvlJc w:val="left"/>
      <w:pPr>
        <w:ind w:left="2893" w:hanging="420"/>
      </w:pPr>
    </w:lvl>
    <w:lvl w:ilvl="4" w:tplc="04090017" w:tentative="1">
      <w:start w:val="1"/>
      <w:numFmt w:val="aiueoFullWidth"/>
      <w:lvlText w:val="(%5)"/>
      <w:lvlJc w:val="left"/>
      <w:pPr>
        <w:ind w:left="3313" w:hanging="420"/>
      </w:pPr>
    </w:lvl>
    <w:lvl w:ilvl="5" w:tplc="04090011" w:tentative="1">
      <w:start w:val="1"/>
      <w:numFmt w:val="decimalEnclosedCircle"/>
      <w:lvlText w:val="%6"/>
      <w:lvlJc w:val="left"/>
      <w:pPr>
        <w:ind w:left="3733" w:hanging="420"/>
      </w:pPr>
    </w:lvl>
    <w:lvl w:ilvl="6" w:tplc="0409000F" w:tentative="1">
      <w:start w:val="1"/>
      <w:numFmt w:val="decimal"/>
      <w:lvlText w:val="%7."/>
      <w:lvlJc w:val="left"/>
      <w:pPr>
        <w:ind w:left="4153" w:hanging="420"/>
      </w:pPr>
    </w:lvl>
    <w:lvl w:ilvl="7" w:tplc="04090017" w:tentative="1">
      <w:start w:val="1"/>
      <w:numFmt w:val="aiueoFullWidth"/>
      <w:lvlText w:val="(%8)"/>
      <w:lvlJc w:val="left"/>
      <w:pPr>
        <w:ind w:left="4573" w:hanging="420"/>
      </w:pPr>
    </w:lvl>
    <w:lvl w:ilvl="8" w:tplc="04090011" w:tentative="1">
      <w:start w:val="1"/>
      <w:numFmt w:val="decimalEnclosedCircle"/>
      <w:lvlText w:val="%9"/>
      <w:lvlJc w:val="left"/>
      <w:pPr>
        <w:ind w:left="4993" w:hanging="420"/>
      </w:pPr>
    </w:lvl>
  </w:abstractNum>
  <w:abstractNum w:abstractNumId="15" w15:restartNumberingAfterBreak="0">
    <w:nsid w:val="2A0E03E8"/>
    <w:multiLevelType w:val="hybridMultilevel"/>
    <w:tmpl w:val="17D80C04"/>
    <w:lvl w:ilvl="0" w:tplc="F6ACCD04">
      <w:start w:val="1"/>
      <w:numFmt w:val="decimalFullWidth"/>
      <w:lvlText w:val="%1）"/>
      <w:lvlJc w:val="left"/>
      <w:pPr>
        <w:ind w:left="770" w:hanging="44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6" w15:restartNumberingAfterBreak="0">
    <w:nsid w:val="2ECC09C2"/>
    <w:multiLevelType w:val="hybridMultilevel"/>
    <w:tmpl w:val="929027AC"/>
    <w:lvl w:ilvl="0" w:tplc="A920A3C0">
      <w:start w:val="1"/>
      <w:numFmt w:val="bullet"/>
      <w:lvlText w:val="・"/>
      <w:lvlJc w:val="left"/>
      <w:pPr>
        <w:ind w:left="840" w:hanging="360"/>
      </w:pPr>
      <w:rPr>
        <w:rFonts w:ascii="ＭＳ 明朝" w:eastAsia="ＭＳ 明朝" w:hAnsi="ＭＳ 明朝" w:cs="ＭＳ 明朝"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2052225"/>
    <w:multiLevelType w:val="hybridMultilevel"/>
    <w:tmpl w:val="81A640EE"/>
    <w:lvl w:ilvl="0" w:tplc="2812AF18">
      <w:start w:val="1"/>
      <w:numFmt w:val="decimalEnclosedCircle"/>
      <w:lvlText w:val="%1"/>
      <w:lvlJc w:val="left"/>
      <w:pPr>
        <w:ind w:left="1570" w:hanging="360"/>
      </w:pPr>
      <w:rPr>
        <w:rFonts w:hint="default"/>
      </w:rPr>
    </w:lvl>
    <w:lvl w:ilvl="1" w:tplc="04090017" w:tentative="1">
      <w:start w:val="1"/>
      <w:numFmt w:val="aiueoFullWidth"/>
      <w:lvlText w:val="(%2)"/>
      <w:lvlJc w:val="left"/>
      <w:pPr>
        <w:ind w:left="2050" w:hanging="420"/>
      </w:pPr>
    </w:lvl>
    <w:lvl w:ilvl="2" w:tplc="04090011" w:tentative="1">
      <w:start w:val="1"/>
      <w:numFmt w:val="decimalEnclosedCircle"/>
      <w:lvlText w:val="%3"/>
      <w:lvlJc w:val="left"/>
      <w:pPr>
        <w:ind w:left="2470" w:hanging="420"/>
      </w:pPr>
    </w:lvl>
    <w:lvl w:ilvl="3" w:tplc="0409000F" w:tentative="1">
      <w:start w:val="1"/>
      <w:numFmt w:val="decimal"/>
      <w:lvlText w:val="%4."/>
      <w:lvlJc w:val="left"/>
      <w:pPr>
        <w:ind w:left="2890" w:hanging="420"/>
      </w:pPr>
    </w:lvl>
    <w:lvl w:ilvl="4" w:tplc="04090017" w:tentative="1">
      <w:start w:val="1"/>
      <w:numFmt w:val="aiueoFullWidth"/>
      <w:lvlText w:val="(%5)"/>
      <w:lvlJc w:val="left"/>
      <w:pPr>
        <w:ind w:left="3310" w:hanging="420"/>
      </w:pPr>
    </w:lvl>
    <w:lvl w:ilvl="5" w:tplc="04090011" w:tentative="1">
      <w:start w:val="1"/>
      <w:numFmt w:val="decimalEnclosedCircle"/>
      <w:lvlText w:val="%6"/>
      <w:lvlJc w:val="left"/>
      <w:pPr>
        <w:ind w:left="3730" w:hanging="420"/>
      </w:pPr>
    </w:lvl>
    <w:lvl w:ilvl="6" w:tplc="0409000F" w:tentative="1">
      <w:start w:val="1"/>
      <w:numFmt w:val="decimal"/>
      <w:lvlText w:val="%7."/>
      <w:lvlJc w:val="left"/>
      <w:pPr>
        <w:ind w:left="4150" w:hanging="420"/>
      </w:pPr>
    </w:lvl>
    <w:lvl w:ilvl="7" w:tplc="04090017" w:tentative="1">
      <w:start w:val="1"/>
      <w:numFmt w:val="aiueoFullWidth"/>
      <w:lvlText w:val="(%8)"/>
      <w:lvlJc w:val="left"/>
      <w:pPr>
        <w:ind w:left="4570" w:hanging="420"/>
      </w:pPr>
    </w:lvl>
    <w:lvl w:ilvl="8" w:tplc="04090011" w:tentative="1">
      <w:start w:val="1"/>
      <w:numFmt w:val="decimalEnclosedCircle"/>
      <w:lvlText w:val="%9"/>
      <w:lvlJc w:val="left"/>
      <w:pPr>
        <w:ind w:left="4990" w:hanging="420"/>
      </w:pPr>
    </w:lvl>
  </w:abstractNum>
  <w:abstractNum w:abstractNumId="18" w15:restartNumberingAfterBreak="0">
    <w:nsid w:val="34943EFB"/>
    <w:multiLevelType w:val="hybridMultilevel"/>
    <w:tmpl w:val="CCE645DA"/>
    <w:lvl w:ilvl="0" w:tplc="2D0818FC">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9" w15:restartNumberingAfterBreak="0">
    <w:nsid w:val="357C1902"/>
    <w:multiLevelType w:val="hybridMultilevel"/>
    <w:tmpl w:val="01C8D412"/>
    <w:lvl w:ilvl="0" w:tplc="2B802BA6">
      <w:start w:val="1"/>
      <w:numFmt w:val="decimalEnclosedCircle"/>
      <w:lvlText w:val="%1"/>
      <w:lvlJc w:val="left"/>
      <w:pPr>
        <w:ind w:left="1460" w:hanging="360"/>
      </w:pPr>
      <w:rPr>
        <w:rFonts w:cs="ＭＳ 明朝"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20" w15:restartNumberingAfterBreak="0">
    <w:nsid w:val="35F11B59"/>
    <w:multiLevelType w:val="hybridMultilevel"/>
    <w:tmpl w:val="E786A9C8"/>
    <w:lvl w:ilvl="0" w:tplc="99EA32A2">
      <w:start w:val="1"/>
      <w:numFmt w:val="decimalEnclosedCircle"/>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1" w15:restartNumberingAfterBreak="0">
    <w:nsid w:val="3891473E"/>
    <w:multiLevelType w:val="hybridMultilevel"/>
    <w:tmpl w:val="A52ADC52"/>
    <w:lvl w:ilvl="0" w:tplc="D85824D2">
      <w:start w:val="1"/>
      <w:numFmt w:val="decimalEnclosedCircle"/>
      <w:lvlText w:val="%1"/>
      <w:lvlJc w:val="left"/>
      <w:pPr>
        <w:ind w:left="1740" w:hanging="420"/>
      </w:pPr>
      <w:rPr>
        <w:rFonts w:hint="default"/>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22" w15:restartNumberingAfterBreak="0">
    <w:nsid w:val="411A46AE"/>
    <w:multiLevelType w:val="hybridMultilevel"/>
    <w:tmpl w:val="87647A6C"/>
    <w:lvl w:ilvl="0" w:tplc="BFC8101E">
      <w:start w:val="1"/>
      <w:numFmt w:val="decimalEnclosedCircle"/>
      <w:lvlText w:val="%1"/>
      <w:lvlJc w:val="left"/>
      <w:pPr>
        <w:ind w:left="3000" w:hanging="360"/>
      </w:pPr>
      <w:rPr>
        <w:rFonts w:hint="default"/>
      </w:rPr>
    </w:lvl>
    <w:lvl w:ilvl="1" w:tplc="04090017">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23" w15:restartNumberingAfterBreak="0">
    <w:nsid w:val="411D30AC"/>
    <w:multiLevelType w:val="hybridMultilevel"/>
    <w:tmpl w:val="39525FB2"/>
    <w:lvl w:ilvl="0" w:tplc="7B7227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7170F2D"/>
    <w:multiLevelType w:val="hybridMultilevel"/>
    <w:tmpl w:val="D150A96C"/>
    <w:lvl w:ilvl="0" w:tplc="1FF0B4E2">
      <w:start w:val="1"/>
      <w:numFmt w:val="decimalEnclosedCircle"/>
      <w:lvlText w:val="%1"/>
      <w:lvlJc w:val="left"/>
      <w:pPr>
        <w:ind w:left="1128" w:hanging="360"/>
      </w:pPr>
      <w:rPr>
        <w:rFonts w:hint="default"/>
      </w:rPr>
    </w:lvl>
    <w:lvl w:ilvl="1" w:tplc="04090017" w:tentative="1">
      <w:start w:val="1"/>
      <w:numFmt w:val="aiueoFullWidth"/>
      <w:lvlText w:val="(%2)"/>
      <w:lvlJc w:val="left"/>
      <w:pPr>
        <w:ind w:left="1608" w:hanging="420"/>
      </w:pPr>
    </w:lvl>
    <w:lvl w:ilvl="2" w:tplc="04090011" w:tentative="1">
      <w:start w:val="1"/>
      <w:numFmt w:val="decimalEnclosedCircle"/>
      <w:lvlText w:val="%3"/>
      <w:lvlJc w:val="left"/>
      <w:pPr>
        <w:ind w:left="2028" w:hanging="420"/>
      </w:pPr>
    </w:lvl>
    <w:lvl w:ilvl="3" w:tplc="0409000F" w:tentative="1">
      <w:start w:val="1"/>
      <w:numFmt w:val="decimal"/>
      <w:lvlText w:val="%4."/>
      <w:lvlJc w:val="left"/>
      <w:pPr>
        <w:ind w:left="2448" w:hanging="420"/>
      </w:pPr>
    </w:lvl>
    <w:lvl w:ilvl="4" w:tplc="04090017" w:tentative="1">
      <w:start w:val="1"/>
      <w:numFmt w:val="aiueoFullWidth"/>
      <w:lvlText w:val="(%5)"/>
      <w:lvlJc w:val="left"/>
      <w:pPr>
        <w:ind w:left="2868" w:hanging="420"/>
      </w:pPr>
    </w:lvl>
    <w:lvl w:ilvl="5" w:tplc="04090011" w:tentative="1">
      <w:start w:val="1"/>
      <w:numFmt w:val="decimalEnclosedCircle"/>
      <w:lvlText w:val="%6"/>
      <w:lvlJc w:val="left"/>
      <w:pPr>
        <w:ind w:left="3288" w:hanging="420"/>
      </w:pPr>
    </w:lvl>
    <w:lvl w:ilvl="6" w:tplc="0409000F" w:tentative="1">
      <w:start w:val="1"/>
      <w:numFmt w:val="decimal"/>
      <w:lvlText w:val="%7."/>
      <w:lvlJc w:val="left"/>
      <w:pPr>
        <w:ind w:left="3708" w:hanging="420"/>
      </w:pPr>
    </w:lvl>
    <w:lvl w:ilvl="7" w:tplc="04090017" w:tentative="1">
      <w:start w:val="1"/>
      <w:numFmt w:val="aiueoFullWidth"/>
      <w:lvlText w:val="(%8)"/>
      <w:lvlJc w:val="left"/>
      <w:pPr>
        <w:ind w:left="4128" w:hanging="420"/>
      </w:pPr>
    </w:lvl>
    <w:lvl w:ilvl="8" w:tplc="04090011" w:tentative="1">
      <w:start w:val="1"/>
      <w:numFmt w:val="decimalEnclosedCircle"/>
      <w:lvlText w:val="%9"/>
      <w:lvlJc w:val="left"/>
      <w:pPr>
        <w:ind w:left="4548" w:hanging="420"/>
      </w:pPr>
    </w:lvl>
  </w:abstractNum>
  <w:abstractNum w:abstractNumId="25" w15:restartNumberingAfterBreak="0">
    <w:nsid w:val="4AFB51D6"/>
    <w:multiLevelType w:val="hybridMultilevel"/>
    <w:tmpl w:val="5B1CD52A"/>
    <w:lvl w:ilvl="0" w:tplc="6FE88F24">
      <w:start w:val="1"/>
      <w:numFmt w:val="decimalEnclosedCircle"/>
      <w:lvlText w:val="%1"/>
      <w:lvlJc w:val="left"/>
      <w:pPr>
        <w:ind w:left="1460" w:hanging="360"/>
      </w:pPr>
      <w:rPr>
        <w:rFonts w:hint="default"/>
        <w:sz w:val="22"/>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26" w15:restartNumberingAfterBreak="0">
    <w:nsid w:val="4BBD50B3"/>
    <w:multiLevelType w:val="hybridMultilevel"/>
    <w:tmpl w:val="689CC060"/>
    <w:lvl w:ilvl="0" w:tplc="D8ACB82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F83273"/>
    <w:multiLevelType w:val="hybridMultilevel"/>
    <w:tmpl w:val="E214CE8C"/>
    <w:lvl w:ilvl="0" w:tplc="7BA26650">
      <w:start w:val="1"/>
      <w:numFmt w:val="aiueoFullWidth"/>
      <w:lvlText w:val="（%1）"/>
      <w:lvlJc w:val="left"/>
      <w:pPr>
        <w:ind w:left="2548" w:hanging="720"/>
      </w:pPr>
      <w:rPr>
        <w:rFonts w:hint="default"/>
        <w:lang w:val="en-US"/>
      </w:rPr>
    </w:lvl>
    <w:lvl w:ilvl="1" w:tplc="04090017" w:tentative="1">
      <w:start w:val="1"/>
      <w:numFmt w:val="aiueoFullWidth"/>
      <w:lvlText w:val="(%2)"/>
      <w:lvlJc w:val="left"/>
      <w:pPr>
        <w:ind w:left="2668" w:hanging="420"/>
      </w:pPr>
    </w:lvl>
    <w:lvl w:ilvl="2" w:tplc="04090011" w:tentative="1">
      <w:start w:val="1"/>
      <w:numFmt w:val="decimalEnclosedCircle"/>
      <w:lvlText w:val="%3"/>
      <w:lvlJc w:val="left"/>
      <w:pPr>
        <w:ind w:left="3088" w:hanging="420"/>
      </w:pPr>
    </w:lvl>
    <w:lvl w:ilvl="3" w:tplc="0409000F" w:tentative="1">
      <w:start w:val="1"/>
      <w:numFmt w:val="decimal"/>
      <w:lvlText w:val="%4."/>
      <w:lvlJc w:val="left"/>
      <w:pPr>
        <w:ind w:left="3508" w:hanging="420"/>
      </w:pPr>
    </w:lvl>
    <w:lvl w:ilvl="4" w:tplc="04090017" w:tentative="1">
      <w:start w:val="1"/>
      <w:numFmt w:val="aiueoFullWidth"/>
      <w:lvlText w:val="(%5)"/>
      <w:lvlJc w:val="left"/>
      <w:pPr>
        <w:ind w:left="3928" w:hanging="420"/>
      </w:pPr>
    </w:lvl>
    <w:lvl w:ilvl="5" w:tplc="04090011" w:tentative="1">
      <w:start w:val="1"/>
      <w:numFmt w:val="decimalEnclosedCircle"/>
      <w:lvlText w:val="%6"/>
      <w:lvlJc w:val="left"/>
      <w:pPr>
        <w:ind w:left="4348" w:hanging="420"/>
      </w:pPr>
    </w:lvl>
    <w:lvl w:ilvl="6" w:tplc="0409000F" w:tentative="1">
      <w:start w:val="1"/>
      <w:numFmt w:val="decimal"/>
      <w:lvlText w:val="%7."/>
      <w:lvlJc w:val="left"/>
      <w:pPr>
        <w:ind w:left="4768" w:hanging="420"/>
      </w:pPr>
    </w:lvl>
    <w:lvl w:ilvl="7" w:tplc="04090017" w:tentative="1">
      <w:start w:val="1"/>
      <w:numFmt w:val="aiueoFullWidth"/>
      <w:lvlText w:val="(%8)"/>
      <w:lvlJc w:val="left"/>
      <w:pPr>
        <w:ind w:left="5188" w:hanging="420"/>
      </w:pPr>
    </w:lvl>
    <w:lvl w:ilvl="8" w:tplc="04090011" w:tentative="1">
      <w:start w:val="1"/>
      <w:numFmt w:val="decimalEnclosedCircle"/>
      <w:lvlText w:val="%9"/>
      <w:lvlJc w:val="left"/>
      <w:pPr>
        <w:ind w:left="5608" w:hanging="420"/>
      </w:pPr>
    </w:lvl>
  </w:abstractNum>
  <w:abstractNum w:abstractNumId="28" w15:restartNumberingAfterBreak="0">
    <w:nsid w:val="4DCA7978"/>
    <w:multiLevelType w:val="hybridMultilevel"/>
    <w:tmpl w:val="01345EA2"/>
    <w:lvl w:ilvl="0" w:tplc="EA3A76B2">
      <w:start w:val="2"/>
      <w:numFmt w:val="bullet"/>
      <w:lvlText w:val="※"/>
      <w:lvlJc w:val="left"/>
      <w:pPr>
        <w:ind w:left="1080" w:hanging="360"/>
      </w:pPr>
      <w:rPr>
        <w:rFonts w:ascii="ＭＳ ゴシック" w:eastAsia="ＭＳ ゴシック" w:hAnsi="ＭＳ ゴシック" w:cs="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4E391FC8"/>
    <w:multiLevelType w:val="hybridMultilevel"/>
    <w:tmpl w:val="C99ACCF8"/>
    <w:lvl w:ilvl="0" w:tplc="52A8894C">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0" w15:restartNumberingAfterBreak="0">
    <w:nsid w:val="4F9A1017"/>
    <w:multiLevelType w:val="hybridMultilevel"/>
    <w:tmpl w:val="BAC2469C"/>
    <w:lvl w:ilvl="0" w:tplc="BFC8101E">
      <w:start w:val="1"/>
      <w:numFmt w:val="decimalEnclosedCircle"/>
      <w:lvlText w:val="%1"/>
      <w:lvlJc w:val="left"/>
      <w:pPr>
        <w:ind w:left="1680" w:hanging="360"/>
      </w:pPr>
      <w:rPr>
        <w:rFonts w:hint="default"/>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31" w15:restartNumberingAfterBreak="0">
    <w:nsid w:val="500877A8"/>
    <w:multiLevelType w:val="hybridMultilevel"/>
    <w:tmpl w:val="8E98BF08"/>
    <w:lvl w:ilvl="0" w:tplc="253E1134">
      <w:start w:val="1"/>
      <w:numFmt w:val="decimalEnclosedCircle"/>
      <w:lvlText w:val="%1"/>
      <w:lvlJc w:val="left"/>
      <w:pPr>
        <w:ind w:left="990" w:hanging="360"/>
      </w:pPr>
      <w:rPr>
        <w:rFonts w:hint="default"/>
        <w:sz w:val="22"/>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2" w15:restartNumberingAfterBreak="0">
    <w:nsid w:val="55876624"/>
    <w:multiLevelType w:val="hybridMultilevel"/>
    <w:tmpl w:val="13B2D83E"/>
    <w:lvl w:ilvl="0" w:tplc="A15A93F2">
      <w:start w:val="1"/>
      <w:numFmt w:val="decimal"/>
      <w:lvlText w:val="(%1)"/>
      <w:lvlJc w:val="left"/>
      <w:pPr>
        <w:ind w:left="720" w:hanging="48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3" w15:restartNumberingAfterBreak="0">
    <w:nsid w:val="575222B5"/>
    <w:multiLevelType w:val="hybridMultilevel"/>
    <w:tmpl w:val="6E2AD1F8"/>
    <w:lvl w:ilvl="0" w:tplc="20F475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ABE712A"/>
    <w:multiLevelType w:val="hybridMultilevel"/>
    <w:tmpl w:val="84F2CDBE"/>
    <w:lvl w:ilvl="0" w:tplc="9F724564">
      <w:start w:val="1"/>
      <w:numFmt w:val="decimalEnclosedCircle"/>
      <w:lvlText w:val="%1"/>
      <w:lvlJc w:val="left"/>
      <w:pPr>
        <w:ind w:left="1460" w:hanging="360"/>
      </w:pPr>
      <w:rPr>
        <w:rFonts w:hint="default"/>
        <w:sz w:val="22"/>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35" w15:restartNumberingAfterBreak="0">
    <w:nsid w:val="5ACF08CA"/>
    <w:multiLevelType w:val="hybridMultilevel"/>
    <w:tmpl w:val="160052BA"/>
    <w:lvl w:ilvl="0" w:tplc="0674F03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6" w15:restartNumberingAfterBreak="0">
    <w:nsid w:val="5B3F5499"/>
    <w:multiLevelType w:val="hybridMultilevel"/>
    <w:tmpl w:val="9138BB30"/>
    <w:lvl w:ilvl="0" w:tplc="A39C1BB6">
      <w:start w:val="7"/>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BD078EF"/>
    <w:multiLevelType w:val="hybridMultilevel"/>
    <w:tmpl w:val="1FEAB75E"/>
    <w:lvl w:ilvl="0" w:tplc="874A8C18">
      <w:start w:val="26"/>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3073CE8"/>
    <w:multiLevelType w:val="multilevel"/>
    <w:tmpl w:val="84F2CDBE"/>
    <w:lvl w:ilvl="0">
      <w:start w:val="1"/>
      <w:numFmt w:val="decimalEnclosedCircle"/>
      <w:lvlText w:val="%1"/>
      <w:lvlJc w:val="left"/>
      <w:pPr>
        <w:ind w:left="1460" w:hanging="360"/>
      </w:pPr>
      <w:rPr>
        <w:rFonts w:hint="default"/>
        <w:sz w:val="22"/>
      </w:rPr>
    </w:lvl>
    <w:lvl w:ilvl="1">
      <w:start w:val="1"/>
      <w:numFmt w:val="aiueoFullWidth"/>
      <w:lvlText w:val="(%2)"/>
      <w:lvlJc w:val="left"/>
      <w:pPr>
        <w:ind w:left="1940" w:hanging="420"/>
      </w:pPr>
    </w:lvl>
    <w:lvl w:ilvl="2">
      <w:start w:val="1"/>
      <w:numFmt w:val="decimalEnclosedCircle"/>
      <w:lvlText w:val="%3"/>
      <w:lvlJc w:val="left"/>
      <w:pPr>
        <w:ind w:left="2360" w:hanging="420"/>
      </w:pPr>
    </w:lvl>
    <w:lvl w:ilvl="3">
      <w:start w:val="1"/>
      <w:numFmt w:val="decimal"/>
      <w:lvlText w:val="%4."/>
      <w:lvlJc w:val="left"/>
      <w:pPr>
        <w:ind w:left="2780" w:hanging="420"/>
      </w:pPr>
    </w:lvl>
    <w:lvl w:ilvl="4">
      <w:start w:val="1"/>
      <w:numFmt w:val="aiueoFullWidth"/>
      <w:lvlText w:val="(%5)"/>
      <w:lvlJc w:val="left"/>
      <w:pPr>
        <w:ind w:left="3200" w:hanging="420"/>
      </w:pPr>
    </w:lvl>
    <w:lvl w:ilvl="5">
      <w:start w:val="1"/>
      <w:numFmt w:val="decimalEnclosedCircle"/>
      <w:lvlText w:val="%6"/>
      <w:lvlJc w:val="left"/>
      <w:pPr>
        <w:ind w:left="3620" w:hanging="420"/>
      </w:pPr>
    </w:lvl>
    <w:lvl w:ilvl="6">
      <w:start w:val="1"/>
      <w:numFmt w:val="decimal"/>
      <w:lvlText w:val="%7."/>
      <w:lvlJc w:val="left"/>
      <w:pPr>
        <w:ind w:left="4040" w:hanging="420"/>
      </w:pPr>
    </w:lvl>
    <w:lvl w:ilvl="7">
      <w:start w:val="1"/>
      <w:numFmt w:val="aiueoFullWidth"/>
      <w:lvlText w:val="(%8)"/>
      <w:lvlJc w:val="left"/>
      <w:pPr>
        <w:ind w:left="4460" w:hanging="420"/>
      </w:pPr>
    </w:lvl>
    <w:lvl w:ilvl="8">
      <w:start w:val="1"/>
      <w:numFmt w:val="decimalEnclosedCircle"/>
      <w:lvlText w:val="%9"/>
      <w:lvlJc w:val="left"/>
      <w:pPr>
        <w:ind w:left="4880" w:hanging="420"/>
      </w:pPr>
    </w:lvl>
  </w:abstractNum>
  <w:abstractNum w:abstractNumId="39" w15:restartNumberingAfterBreak="0">
    <w:nsid w:val="67A61CB9"/>
    <w:multiLevelType w:val="hybridMultilevel"/>
    <w:tmpl w:val="C902041E"/>
    <w:lvl w:ilvl="0" w:tplc="90C45C34">
      <w:start w:val="1"/>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0" w15:restartNumberingAfterBreak="0">
    <w:nsid w:val="6B6C5286"/>
    <w:multiLevelType w:val="hybridMultilevel"/>
    <w:tmpl w:val="E2489BCA"/>
    <w:lvl w:ilvl="0" w:tplc="25103F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B45D67"/>
    <w:multiLevelType w:val="hybridMultilevel"/>
    <w:tmpl w:val="8EBC2F28"/>
    <w:lvl w:ilvl="0" w:tplc="3042C5F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2" w15:restartNumberingAfterBreak="0">
    <w:nsid w:val="6FD810C6"/>
    <w:multiLevelType w:val="hybridMultilevel"/>
    <w:tmpl w:val="227C68A2"/>
    <w:lvl w:ilvl="0" w:tplc="7CFEB860">
      <w:start w:val="1"/>
      <w:numFmt w:val="decimalEnclosedCircle"/>
      <w:lvlText w:val="%1"/>
      <w:lvlJc w:val="left"/>
      <w:pPr>
        <w:ind w:left="990" w:hanging="360"/>
      </w:pPr>
      <w:rPr>
        <w:rFonts w:ascii="ＭＳ ゴシック" w:eastAsia="ＭＳ ゴシック" w:hAnsi="ＭＳ ゴシック" w:cs="ＭＳ 明朝"/>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3" w15:restartNumberingAfterBreak="0">
    <w:nsid w:val="71A101EE"/>
    <w:multiLevelType w:val="hybridMultilevel"/>
    <w:tmpl w:val="7F80E588"/>
    <w:lvl w:ilvl="0" w:tplc="BFC8101E">
      <w:start w:val="1"/>
      <w:numFmt w:val="decimalEnclosedCircle"/>
      <w:lvlText w:val="%1"/>
      <w:lvlJc w:val="left"/>
      <w:pPr>
        <w:ind w:left="212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4" w15:restartNumberingAfterBreak="0">
    <w:nsid w:val="735A1B87"/>
    <w:multiLevelType w:val="hybridMultilevel"/>
    <w:tmpl w:val="5D9201E4"/>
    <w:lvl w:ilvl="0" w:tplc="BFC8101E">
      <w:start w:val="1"/>
      <w:numFmt w:val="decimalEnclosedCircle"/>
      <w:lvlText w:val="%1"/>
      <w:lvlJc w:val="left"/>
      <w:pPr>
        <w:ind w:left="3000" w:hanging="360"/>
      </w:pPr>
      <w:rPr>
        <w:rFonts w:hint="default"/>
      </w:rPr>
    </w:lvl>
    <w:lvl w:ilvl="1" w:tplc="04090017">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45" w15:restartNumberingAfterBreak="0">
    <w:nsid w:val="73C10DC0"/>
    <w:multiLevelType w:val="hybridMultilevel"/>
    <w:tmpl w:val="688AE2F2"/>
    <w:lvl w:ilvl="0" w:tplc="5D18CE7E">
      <w:start w:val="2"/>
      <w:numFmt w:val="decimalEnclosedCircle"/>
      <w:lvlText w:val="%1"/>
      <w:lvlJc w:val="left"/>
      <w:pPr>
        <w:ind w:left="1130" w:hanging="360"/>
      </w:pPr>
      <w:rPr>
        <w:rFonts w:hint="default"/>
      </w:rPr>
    </w:lvl>
    <w:lvl w:ilvl="1" w:tplc="04090017" w:tentative="1">
      <w:start w:val="1"/>
      <w:numFmt w:val="aiueoFullWidth"/>
      <w:lvlText w:val="(%2)"/>
      <w:lvlJc w:val="left"/>
      <w:pPr>
        <w:ind w:left="1610" w:hanging="420"/>
      </w:pPr>
    </w:lvl>
    <w:lvl w:ilvl="2" w:tplc="04090011" w:tentative="1">
      <w:start w:val="1"/>
      <w:numFmt w:val="decimalEnclosedCircle"/>
      <w:lvlText w:val="%3"/>
      <w:lvlJc w:val="left"/>
      <w:pPr>
        <w:ind w:left="2030" w:hanging="420"/>
      </w:pPr>
    </w:lvl>
    <w:lvl w:ilvl="3" w:tplc="0409000F" w:tentative="1">
      <w:start w:val="1"/>
      <w:numFmt w:val="decimal"/>
      <w:lvlText w:val="%4."/>
      <w:lvlJc w:val="left"/>
      <w:pPr>
        <w:ind w:left="2450" w:hanging="420"/>
      </w:pPr>
    </w:lvl>
    <w:lvl w:ilvl="4" w:tplc="04090017" w:tentative="1">
      <w:start w:val="1"/>
      <w:numFmt w:val="aiueoFullWidth"/>
      <w:lvlText w:val="(%5)"/>
      <w:lvlJc w:val="left"/>
      <w:pPr>
        <w:ind w:left="2870" w:hanging="420"/>
      </w:pPr>
    </w:lvl>
    <w:lvl w:ilvl="5" w:tplc="04090011" w:tentative="1">
      <w:start w:val="1"/>
      <w:numFmt w:val="decimalEnclosedCircle"/>
      <w:lvlText w:val="%6"/>
      <w:lvlJc w:val="left"/>
      <w:pPr>
        <w:ind w:left="3290" w:hanging="420"/>
      </w:pPr>
    </w:lvl>
    <w:lvl w:ilvl="6" w:tplc="0409000F" w:tentative="1">
      <w:start w:val="1"/>
      <w:numFmt w:val="decimal"/>
      <w:lvlText w:val="%7."/>
      <w:lvlJc w:val="left"/>
      <w:pPr>
        <w:ind w:left="3710" w:hanging="420"/>
      </w:pPr>
    </w:lvl>
    <w:lvl w:ilvl="7" w:tplc="04090017" w:tentative="1">
      <w:start w:val="1"/>
      <w:numFmt w:val="aiueoFullWidth"/>
      <w:lvlText w:val="(%8)"/>
      <w:lvlJc w:val="left"/>
      <w:pPr>
        <w:ind w:left="4130" w:hanging="420"/>
      </w:pPr>
    </w:lvl>
    <w:lvl w:ilvl="8" w:tplc="04090011" w:tentative="1">
      <w:start w:val="1"/>
      <w:numFmt w:val="decimalEnclosedCircle"/>
      <w:lvlText w:val="%9"/>
      <w:lvlJc w:val="left"/>
      <w:pPr>
        <w:ind w:left="4550" w:hanging="420"/>
      </w:pPr>
    </w:lvl>
  </w:abstractNum>
  <w:abstractNum w:abstractNumId="46" w15:restartNumberingAfterBreak="0">
    <w:nsid w:val="75564722"/>
    <w:multiLevelType w:val="hybridMultilevel"/>
    <w:tmpl w:val="A47CDAD4"/>
    <w:lvl w:ilvl="0" w:tplc="7BECAF1E">
      <w:start w:val="1"/>
      <w:numFmt w:val="decimalFullWidth"/>
      <w:lvlText w:val="（%1）"/>
      <w:lvlJc w:val="left"/>
      <w:pPr>
        <w:ind w:left="940" w:hanging="720"/>
      </w:pPr>
      <w:rPr>
        <w:rFonts w:hint="default"/>
        <w:u w:val="none"/>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7" w15:restartNumberingAfterBreak="0">
    <w:nsid w:val="7CC31F88"/>
    <w:multiLevelType w:val="hybridMultilevel"/>
    <w:tmpl w:val="33942820"/>
    <w:lvl w:ilvl="0" w:tplc="6C2A02F8">
      <w:start w:val="1"/>
      <w:numFmt w:val="decimalEnclosedCircle"/>
      <w:lvlText w:val="%1"/>
      <w:lvlJc w:val="left"/>
      <w:pPr>
        <w:ind w:left="690" w:hanging="36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48" w15:restartNumberingAfterBreak="0">
    <w:nsid w:val="7DBD00D7"/>
    <w:multiLevelType w:val="hybridMultilevel"/>
    <w:tmpl w:val="4B765ACA"/>
    <w:lvl w:ilvl="0" w:tplc="98DA6EF6">
      <w:start w:val="4"/>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num w:numId="1" w16cid:durableId="544683478">
    <w:abstractNumId w:val="23"/>
  </w:num>
  <w:num w:numId="2" w16cid:durableId="1602756011">
    <w:abstractNumId w:val="32"/>
  </w:num>
  <w:num w:numId="3" w16cid:durableId="188956593">
    <w:abstractNumId w:val="10"/>
  </w:num>
  <w:num w:numId="4" w16cid:durableId="315768953">
    <w:abstractNumId w:val="13"/>
  </w:num>
  <w:num w:numId="5" w16cid:durableId="1127435212">
    <w:abstractNumId w:val="35"/>
  </w:num>
  <w:num w:numId="6" w16cid:durableId="764151690">
    <w:abstractNumId w:val="3"/>
  </w:num>
  <w:num w:numId="7" w16cid:durableId="1024358840">
    <w:abstractNumId w:val="7"/>
  </w:num>
  <w:num w:numId="8" w16cid:durableId="560482411">
    <w:abstractNumId w:val="36"/>
  </w:num>
  <w:num w:numId="9" w16cid:durableId="1214930210">
    <w:abstractNumId w:val="39"/>
  </w:num>
  <w:num w:numId="10" w16cid:durableId="658005046">
    <w:abstractNumId w:val="16"/>
  </w:num>
  <w:num w:numId="11" w16cid:durableId="1875147261">
    <w:abstractNumId w:val="28"/>
  </w:num>
  <w:num w:numId="12" w16cid:durableId="2100907716">
    <w:abstractNumId w:val="11"/>
  </w:num>
  <w:num w:numId="13" w16cid:durableId="1615013067">
    <w:abstractNumId w:val="41"/>
  </w:num>
  <w:num w:numId="14" w16cid:durableId="599610001">
    <w:abstractNumId w:val="18"/>
  </w:num>
  <w:num w:numId="15" w16cid:durableId="1306812672">
    <w:abstractNumId w:val="47"/>
  </w:num>
  <w:num w:numId="16" w16cid:durableId="128742916">
    <w:abstractNumId w:val="33"/>
  </w:num>
  <w:num w:numId="17" w16cid:durableId="311909387">
    <w:abstractNumId w:val="15"/>
  </w:num>
  <w:num w:numId="18" w16cid:durableId="460880650">
    <w:abstractNumId w:val="26"/>
  </w:num>
  <w:num w:numId="19" w16cid:durableId="980036195">
    <w:abstractNumId w:val="37"/>
  </w:num>
  <w:num w:numId="20" w16cid:durableId="2113550807">
    <w:abstractNumId w:val="45"/>
  </w:num>
  <w:num w:numId="21" w16cid:durableId="2633714">
    <w:abstractNumId w:val="4"/>
  </w:num>
  <w:num w:numId="22" w16cid:durableId="132337960">
    <w:abstractNumId w:val="24"/>
  </w:num>
  <w:num w:numId="23" w16cid:durableId="744838967">
    <w:abstractNumId w:val="5"/>
  </w:num>
  <w:num w:numId="24" w16cid:durableId="224068679">
    <w:abstractNumId w:val="20"/>
  </w:num>
  <w:num w:numId="25" w16cid:durableId="1029374201">
    <w:abstractNumId w:val="17"/>
  </w:num>
  <w:num w:numId="26" w16cid:durableId="1786384437">
    <w:abstractNumId w:val="46"/>
  </w:num>
  <w:num w:numId="27" w16cid:durableId="2018581767">
    <w:abstractNumId w:val="6"/>
  </w:num>
  <w:num w:numId="28" w16cid:durableId="1150025883">
    <w:abstractNumId w:val="34"/>
  </w:num>
  <w:num w:numId="29" w16cid:durableId="2132018403">
    <w:abstractNumId w:val="19"/>
  </w:num>
  <w:num w:numId="30" w16cid:durableId="916674965">
    <w:abstractNumId w:val="2"/>
  </w:num>
  <w:num w:numId="31" w16cid:durableId="1970165318">
    <w:abstractNumId w:val="38"/>
  </w:num>
  <w:num w:numId="32" w16cid:durableId="851456926">
    <w:abstractNumId w:val="25"/>
  </w:num>
  <w:num w:numId="33" w16cid:durableId="804198194">
    <w:abstractNumId w:val="14"/>
  </w:num>
  <w:num w:numId="34" w16cid:durableId="1649437500">
    <w:abstractNumId w:val="12"/>
  </w:num>
  <w:num w:numId="35" w16cid:durableId="6757420">
    <w:abstractNumId w:val="27"/>
  </w:num>
  <w:num w:numId="36" w16cid:durableId="695160389">
    <w:abstractNumId w:val="42"/>
  </w:num>
  <w:num w:numId="37" w16cid:durableId="1386488631">
    <w:abstractNumId w:val="48"/>
  </w:num>
  <w:num w:numId="38" w16cid:durableId="14550189">
    <w:abstractNumId w:val="1"/>
  </w:num>
  <w:num w:numId="39" w16cid:durableId="1716081700">
    <w:abstractNumId w:val="0"/>
  </w:num>
  <w:num w:numId="40" w16cid:durableId="96026824">
    <w:abstractNumId w:val="29"/>
  </w:num>
  <w:num w:numId="41" w16cid:durableId="1860310685">
    <w:abstractNumId w:val="40"/>
  </w:num>
  <w:num w:numId="42" w16cid:durableId="834226515">
    <w:abstractNumId w:val="31"/>
  </w:num>
  <w:num w:numId="43" w16cid:durableId="66927739">
    <w:abstractNumId w:val="9"/>
  </w:num>
  <w:num w:numId="44" w16cid:durableId="2066836534">
    <w:abstractNumId w:val="30"/>
  </w:num>
  <w:num w:numId="45" w16cid:durableId="25567042">
    <w:abstractNumId w:val="43"/>
  </w:num>
  <w:num w:numId="46" w16cid:durableId="699673569">
    <w:abstractNumId w:val="44"/>
  </w:num>
  <w:num w:numId="47" w16cid:durableId="965357556">
    <w:abstractNumId w:val="22"/>
  </w:num>
  <w:num w:numId="48" w16cid:durableId="586352631">
    <w:abstractNumId w:val="8"/>
  </w:num>
  <w:num w:numId="49" w16cid:durableId="7777219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mailMerge>
    <w:mainDocumentType w:val="formLetters"/>
    <w:dataType w:val="textFile"/>
    <w:activeRecord w:val="-1"/>
  </w:mailMerge>
  <w:doNotTrackFormatting/>
  <w:defaultTabStop w:val="840"/>
  <w:drawingGridHorizontalSpacing w:val="110"/>
  <w:displayHorizontalDrawingGridEvery w:val="0"/>
  <w:displayVerticalDrawingGridEvery w:val="2"/>
  <w:characterSpacingControl w:val="compressPunctuation"/>
  <w:hdrShapeDefaults>
    <o:shapedefaults v:ext="edit" spidmax="176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9C"/>
    <w:rsid w:val="00000026"/>
    <w:rsid w:val="0000027C"/>
    <w:rsid w:val="000006F0"/>
    <w:rsid w:val="000017E9"/>
    <w:rsid w:val="00001E36"/>
    <w:rsid w:val="00002782"/>
    <w:rsid w:val="00004338"/>
    <w:rsid w:val="00005B98"/>
    <w:rsid w:val="00005BB7"/>
    <w:rsid w:val="00006519"/>
    <w:rsid w:val="0000653C"/>
    <w:rsid w:val="000065A7"/>
    <w:rsid w:val="00006B24"/>
    <w:rsid w:val="0000760B"/>
    <w:rsid w:val="00007723"/>
    <w:rsid w:val="00007F08"/>
    <w:rsid w:val="000105C9"/>
    <w:rsid w:val="000107D3"/>
    <w:rsid w:val="000115DF"/>
    <w:rsid w:val="0001269B"/>
    <w:rsid w:val="00012ADB"/>
    <w:rsid w:val="00012B6F"/>
    <w:rsid w:val="0001318A"/>
    <w:rsid w:val="000134C6"/>
    <w:rsid w:val="00013CFD"/>
    <w:rsid w:val="00015852"/>
    <w:rsid w:val="00016CEB"/>
    <w:rsid w:val="00017200"/>
    <w:rsid w:val="00020895"/>
    <w:rsid w:val="00020BF8"/>
    <w:rsid w:val="00021134"/>
    <w:rsid w:val="0002330E"/>
    <w:rsid w:val="00023AB2"/>
    <w:rsid w:val="00025732"/>
    <w:rsid w:val="00025AB2"/>
    <w:rsid w:val="00025E52"/>
    <w:rsid w:val="00026AEB"/>
    <w:rsid w:val="00026D17"/>
    <w:rsid w:val="00027623"/>
    <w:rsid w:val="00027681"/>
    <w:rsid w:val="00030927"/>
    <w:rsid w:val="00030AE3"/>
    <w:rsid w:val="00032378"/>
    <w:rsid w:val="00032773"/>
    <w:rsid w:val="0003287C"/>
    <w:rsid w:val="00033352"/>
    <w:rsid w:val="00033714"/>
    <w:rsid w:val="00033B90"/>
    <w:rsid w:val="000342D8"/>
    <w:rsid w:val="00034661"/>
    <w:rsid w:val="00034E0E"/>
    <w:rsid w:val="000355D3"/>
    <w:rsid w:val="00035889"/>
    <w:rsid w:val="00036CF1"/>
    <w:rsid w:val="00036F79"/>
    <w:rsid w:val="00037F31"/>
    <w:rsid w:val="0004067B"/>
    <w:rsid w:val="000406DB"/>
    <w:rsid w:val="000407D2"/>
    <w:rsid w:val="000424B5"/>
    <w:rsid w:val="00043AB0"/>
    <w:rsid w:val="00044551"/>
    <w:rsid w:val="0004455B"/>
    <w:rsid w:val="00046397"/>
    <w:rsid w:val="0004741A"/>
    <w:rsid w:val="00051336"/>
    <w:rsid w:val="00051ADA"/>
    <w:rsid w:val="00055309"/>
    <w:rsid w:val="000555BB"/>
    <w:rsid w:val="000556B4"/>
    <w:rsid w:val="00055EC3"/>
    <w:rsid w:val="000567FE"/>
    <w:rsid w:val="00056A77"/>
    <w:rsid w:val="00056B9E"/>
    <w:rsid w:val="00056EAB"/>
    <w:rsid w:val="00057C96"/>
    <w:rsid w:val="00060D70"/>
    <w:rsid w:val="0006139A"/>
    <w:rsid w:val="0006170E"/>
    <w:rsid w:val="000622CC"/>
    <w:rsid w:val="00062B06"/>
    <w:rsid w:val="0006304A"/>
    <w:rsid w:val="00063D8C"/>
    <w:rsid w:val="0006491A"/>
    <w:rsid w:val="00065EDF"/>
    <w:rsid w:val="000663AB"/>
    <w:rsid w:val="00067378"/>
    <w:rsid w:val="00067E44"/>
    <w:rsid w:val="00073F49"/>
    <w:rsid w:val="00073FCC"/>
    <w:rsid w:val="00074042"/>
    <w:rsid w:val="000742C3"/>
    <w:rsid w:val="00074315"/>
    <w:rsid w:val="00074409"/>
    <w:rsid w:val="0007573C"/>
    <w:rsid w:val="00075F57"/>
    <w:rsid w:val="000802D5"/>
    <w:rsid w:val="000813BA"/>
    <w:rsid w:val="00081611"/>
    <w:rsid w:val="000824B9"/>
    <w:rsid w:val="00082877"/>
    <w:rsid w:val="000834E1"/>
    <w:rsid w:val="000837EF"/>
    <w:rsid w:val="00084C09"/>
    <w:rsid w:val="00084FB8"/>
    <w:rsid w:val="00085104"/>
    <w:rsid w:val="000853E4"/>
    <w:rsid w:val="00085461"/>
    <w:rsid w:val="000858D1"/>
    <w:rsid w:val="000862BE"/>
    <w:rsid w:val="0008699E"/>
    <w:rsid w:val="00086D11"/>
    <w:rsid w:val="00086F31"/>
    <w:rsid w:val="000875A0"/>
    <w:rsid w:val="00087940"/>
    <w:rsid w:val="000909AB"/>
    <w:rsid w:val="000909E5"/>
    <w:rsid w:val="000921A7"/>
    <w:rsid w:val="00093067"/>
    <w:rsid w:val="00093776"/>
    <w:rsid w:val="000937C1"/>
    <w:rsid w:val="00093EDE"/>
    <w:rsid w:val="000952B6"/>
    <w:rsid w:val="000952F4"/>
    <w:rsid w:val="0009582C"/>
    <w:rsid w:val="00095E19"/>
    <w:rsid w:val="00095F83"/>
    <w:rsid w:val="00096E1A"/>
    <w:rsid w:val="0009730C"/>
    <w:rsid w:val="000A37A0"/>
    <w:rsid w:val="000A69F1"/>
    <w:rsid w:val="000B00B7"/>
    <w:rsid w:val="000B0587"/>
    <w:rsid w:val="000B0A69"/>
    <w:rsid w:val="000B1DD2"/>
    <w:rsid w:val="000B3B96"/>
    <w:rsid w:val="000B42A1"/>
    <w:rsid w:val="000B54F0"/>
    <w:rsid w:val="000B5C94"/>
    <w:rsid w:val="000B6119"/>
    <w:rsid w:val="000B7BEF"/>
    <w:rsid w:val="000B7C3C"/>
    <w:rsid w:val="000C0AC8"/>
    <w:rsid w:val="000C12F3"/>
    <w:rsid w:val="000C149A"/>
    <w:rsid w:val="000C188E"/>
    <w:rsid w:val="000C1DB2"/>
    <w:rsid w:val="000C2CF2"/>
    <w:rsid w:val="000C2F59"/>
    <w:rsid w:val="000C3588"/>
    <w:rsid w:val="000C36D6"/>
    <w:rsid w:val="000C51DE"/>
    <w:rsid w:val="000C5CFF"/>
    <w:rsid w:val="000C629B"/>
    <w:rsid w:val="000C678B"/>
    <w:rsid w:val="000C76A8"/>
    <w:rsid w:val="000D034D"/>
    <w:rsid w:val="000D03C1"/>
    <w:rsid w:val="000D1E78"/>
    <w:rsid w:val="000D3DC7"/>
    <w:rsid w:val="000D5208"/>
    <w:rsid w:val="000D68EB"/>
    <w:rsid w:val="000D69D5"/>
    <w:rsid w:val="000D7091"/>
    <w:rsid w:val="000E111A"/>
    <w:rsid w:val="000E1D92"/>
    <w:rsid w:val="000E20EA"/>
    <w:rsid w:val="000E215C"/>
    <w:rsid w:val="000E21C4"/>
    <w:rsid w:val="000E4DEA"/>
    <w:rsid w:val="000E51CA"/>
    <w:rsid w:val="000E52AC"/>
    <w:rsid w:val="000E5804"/>
    <w:rsid w:val="000E5D6F"/>
    <w:rsid w:val="000E7CCB"/>
    <w:rsid w:val="000E7D3D"/>
    <w:rsid w:val="000E7D54"/>
    <w:rsid w:val="000F0054"/>
    <w:rsid w:val="000F046C"/>
    <w:rsid w:val="000F0D0D"/>
    <w:rsid w:val="000F0FE9"/>
    <w:rsid w:val="000F16EC"/>
    <w:rsid w:val="000F1F62"/>
    <w:rsid w:val="000F2CDC"/>
    <w:rsid w:val="000F3F8F"/>
    <w:rsid w:val="000F463E"/>
    <w:rsid w:val="000F4D22"/>
    <w:rsid w:val="000F5023"/>
    <w:rsid w:val="000F758B"/>
    <w:rsid w:val="000F78F2"/>
    <w:rsid w:val="000F7C84"/>
    <w:rsid w:val="00100346"/>
    <w:rsid w:val="00100A6A"/>
    <w:rsid w:val="00100B90"/>
    <w:rsid w:val="00102035"/>
    <w:rsid w:val="00103C29"/>
    <w:rsid w:val="00103E52"/>
    <w:rsid w:val="00103EB6"/>
    <w:rsid w:val="00105363"/>
    <w:rsid w:val="001056BF"/>
    <w:rsid w:val="00105753"/>
    <w:rsid w:val="001065AE"/>
    <w:rsid w:val="00106C97"/>
    <w:rsid w:val="00107281"/>
    <w:rsid w:val="0010758E"/>
    <w:rsid w:val="0010783C"/>
    <w:rsid w:val="0011187B"/>
    <w:rsid w:val="00111C3D"/>
    <w:rsid w:val="00111D3A"/>
    <w:rsid w:val="00113A6D"/>
    <w:rsid w:val="00113CAB"/>
    <w:rsid w:val="0011501C"/>
    <w:rsid w:val="00115062"/>
    <w:rsid w:val="0011547E"/>
    <w:rsid w:val="0011607F"/>
    <w:rsid w:val="00116BDD"/>
    <w:rsid w:val="00117A45"/>
    <w:rsid w:val="00121D4C"/>
    <w:rsid w:val="00122733"/>
    <w:rsid w:val="0012289E"/>
    <w:rsid w:val="0012299D"/>
    <w:rsid w:val="00123788"/>
    <w:rsid w:val="00125327"/>
    <w:rsid w:val="001257FA"/>
    <w:rsid w:val="001262F8"/>
    <w:rsid w:val="00126D8A"/>
    <w:rsid w:val="001278F3"/>
    <w:rsid w:val="00131815"/>
    <w:rsid w:val="00131F9A"/>
    <w:rsid w:val="00132E65"/>
    <w:rsid w:val="001332B9"/>
    <w:rsid w:val="00133752"/>
    <w:rsid w:val="001349F4"/>
    <w:rsid w:val="00134A38"/>
    <w:rsid w:val="0013520C"/>
    <w:rsid w:val="001353F1"/>
    <w:rsid w:val="00136387"/>
    <w:rsid w:val="00136E17"/>
    <w:rsid w:val="00137936"/>
    <w:rsid w:val="0014028A"/>
    <w:rsid w:val="00140582"/>
    <w:rsid w:val="00144349"/>
    <w:rsid w:val="00144D6B"/>
    <w:rsid w:val="00145CE6"/>
    <w:rsid w:val="001466A3"/>
    <w:rsid w:val="00146844"/>
    <w:rsid w:val="0014688C"/>
    <w:rsid w:val="001475F8"/>
    <w:rsid w:val="0015032F"/>
    <w:rsid w:val="00150A29"/>
    <w:rsid w:val="00150A7C"/>
    <w:rsid w:val="00150B0E"/>
    <w:rsid w:val="001513AF"/>
    <w:rsid w:val="00151449"/>
    <w:rsid w:val="00151FA3"/>
    <w:rsid w:val="00152D15"/>
    <w:rsid w:val="00153484"/>
    <w:rsid w:val="0015469F"/>
    <w:rsid w:val="0015527C"/>
    <w:rsid w:val="00156917"/>
    <w:rsid w:val="00156BB1"/>
    <w:rsid w:val="001572F7"/>
    <w:rsid w:val="00157A52"/>
    <w:rsid w:val="00160909"/>
    <w:rsid w:val="00160D93"/>
    <w:rsid w:val="00160F07"/>
    <w:rsid w:val="00161CE3"/>
    <w:rsid w:val="00162018"/>
    <w:rsid w:val="001635DA"/>
    <w:rsid w:val="00163704"/>
    <w:rsid w:val="00163F48"/>
    <w:rsid w:val="00163FEE"/>
    <w:rsid w:val="00164173"/>
    <w:rsid w:val="001641E2"/>
    <w:rsid w:val="0016499D"/>
    <w:rsid w:val="00165756"/>
    <w:rsid w:val="001663CD"/>
    <w:rsid w:val="001677F3"/>
    <w:rsid w:val="00167B61"/>
    <w:rsid w:val="00170673"/>
    <w:rsid w:val="0017102E"/>
    <w:rsid w:val="001710D9"/>
    <w:rsid w:val="00172CAB"/>
    <w:rsid w:val="00173CA4"/>
    <w:rsid w:val="00173FFD"/>
    <w:rsid w:val="00174123"/>
    <w:rsid w:val="00175CF3"/>
    <w:rsid w:val="00175E16"/>
    <w:rsid w:val="001760CA"/>
    <w:rsid w:val="0017647A"/>
    <w:rsid w:val="00176779"/>
    <w:rsid w:val="00176C46"/>
    <w:rsid w:val="00177EF1"/>
    <w:rsid w:val="0018203B"/>
    <w:rsid w:val="00183165"/>
    <w:rsid w:val="0018367B"/>
    <w:rsid w:val="0018384E"/>
    <w:rsid w:val="00183ACA"/>
    <w:rsid w:val="00183C8E"/>
    <w:rsid w:val="00185AA7"/>
    <w:rsid w:val="00185C91"/>
    <w:rsid w:val="00186501"/>
    <w:rsid w:val="00186671"/>
    <w:rsid w:val="0018682E"/>
    <w:rsid w:val="00187B6D"/>
    <w:rsid w:val="00187F73"/>
    <w:rsid w:val="001904AF"/>
    <w:rsid w:val="00190E4A"/>
    <w:rsid w:val="00191466"/>
    <w:rsid w:val="00191B5F"/>
    <w:rsid w:val="001938A2"/>
    <w:rsid w:val="00195CE4"/>
    <w:rsid w:val="0019702C"/>
    <w:rsid w:val="001974AE"/>
    <w:rsid w:val="0019755D"/>
    <w:rsid w:val="001A0E23"/>
    <w:rsid w:val="001A28CF"/>
    <w:rsid w:val="001A3BD7"/>
    <w:rsid w:val="001A575F"/>
    <w:rsid w:val="001A630D"/>
    <w:rsid w:val="001A7312"/>
    <w:rsid w:val="001A763C"/>
    <w:rsid w:val="001A7824"/>
    <w:rsid w:val="001B11DF"/>
    <w:rsid w:val="001B273F"/>
    <w:rsid w:val="001B2967"/>
    <w:rsid w:val="001B36C3"/>
    <w:rsid w:val="001B4CBC"/>
    <w:rsid w:val="001B5152"/>
    <w:rsid w:val="001B5703"/>
    <w:rsid w:val="001B58B1"/>
    <w:rsid w:val="001C06E1"/>
    <w:rsid w:val="001C259C"/>
    <w:rsid w:val="001C2964"/>
    <w:rsid w:val="001C3308"/>
    <w:rsid w:val="001C6DC4"/>
    <w:rsid w:val="001C76E1"/>
    <w:rsid w:val="001C79A4"/>
    <w:rsid w:val="001D0967"/>
    <w:rsid w:val="001D0B19"/>
    <w:rsid w:val="001D1272"/>
    <w:rsid w:val="001D1354"/>
    <w:rsid w:val="001D15FA"/>
    <w:rsid w:val="001D3BCC"/>
    <w:rsid w:val="001D3F61"/>
    <w:rsid w:val="001D6681"/>
    <w:rsid w:val="001D6D52"/>
    <w:rsid w:val="001D7859"/>
    <w:rsid w:val="001D7A00"/>
    <w:rsid w:val="001D7CD6"/>
    <w:rsid w:val="001E17F8"/>
    <w:rsid w:val="001E1E72"/>
    <w:rsid w:val="001E1F6B"/>
    <w:rsid w:val="001E323C"/>
    <w:rsid w:val="001E3385"/>
    <w:rsid w:val="001E34A4"/>
    <w:rsid w:val="001E3525"/>
    <w:rsid w:val="001E4B18"/>
    <w:rsid w:val="001E4EBC"/>
    <w:rsid w:val="001E5031"/>
    <w:rsid w:val="001E50BF"/>
    <w:rsid w:val="001E5BE2"/>
    <w:rsid w:val="001E7308"/>
    <w:rsid w:val="001E7D0F"/>
    <w:rsid w:val="001F1912"/>
    <w:rsid w:val="001F1CD7"/>
    <w:rsid w:val="001F2CAB"/>
    <w:rsid w:val="001F2F87"/>
    <w:rsid w:val="001F3254"/>
    <w:rsid w:val="001F347D"/>
    <w:rsid w:val="001F4481"/>
    <w:rsid w:val="001F44DC"/>
    <w:rsid w:val="001F5A4D"/>
    <w:rsid w:val="001F639D"/>
    <w:rsid w:val="001F63CF"/>
    <w:rsid w:val="001F67F4"/>
    <w:rsid w:val="001F7258"/>
    <w:rsid w:val="002037E8"/>
    <w:rsid w:val="00204EBE"/>
    <w:rsid w:val="002053A9"/>
    <w:rsid w:val="002056E8"/>
    <w:rsid w:val="0020712F"/>
    <w:rsid w:val="002072B1"/>
    <w:rsid w:val="00207EDC"/>
    <w:rsid w:val="00211D2F"/>
    <w:rsid w:val="00212425"/>
    <w:rsid w:val="00212BBD"/>
    <w:rsid w:val="00213F83"/>
    <w:rsid w:val="00214C68"/>
    <w:rsid w:val="00214E6A"/>
    <w:rsid w:val="002153F7"/>
    <w:rsid w:val="00220109"/>
    <w:rsid w:val="002204FB"/>
    <w:rsid w:val="00220796"/>
    <w:rsid w:val="002207BA"/>
    <w:rsid w:val="00221395"/>
    <w:rsid w:val="0022188B"/>
    <w:rsid w:val="00221F90"/>
    <w:rsid w:val="00222120"/>
    <w:rsid w:val="0022418A"/>
    <w:rsid w:val="0022443D"/>
    <w:rsid w:val="0022518D"/>
    <w:rsid w:val="00225763"/>
    <w:rsid w:val="00226919"/>
    <w:rsid w:val="00226F5F"/>
    <w:rsid w:val="00227235"/>
    <w:rsid w:val="002277CC"/>
    <w:rsid w:val="002326D9"/>
    <w:rsid w:val="002332EC"/>
    <w:rsid w:val="0023362F"/>
    <w:rsid w:val="0023386D"/>
    <w:rsid w:val="002348EE"/>
    <w:rsid w:val="00234A29"/>
    <w:rsid w:val="00234E37"/>
    <w:rsid w:val="002355E9"/>
    <w:rsid w:val="00235685"/>
    <w:rsid w:val="00240871"/>
    <w:rsid w:val="00240943"/>
    <w:rsid w:val="00241325"/>
    <w:rsid w:val="00241A90"/>
    <w:rsid w:val="00241D1D"/>
    <w:rsid w:val="00241F96"/>
    <w:rsid w:val="00242B21"/>
    <w:rsid w:val="00243CBB"/>
    <w:rsid w:val="00243F81"/>
    <w:rsid w:val="0024439E"/>
    <w:rsid w:val="002445F9"/>
    <w:rsid w:val="0024488B"/>
    <w:rsid w:val="00244DAA"/>
    <w:rsid w:val="0024581F"/>
    <w:rsid w:val="002458AF"/>
    <w:rsid w:val="00245E23"/>
    <w:rsid w:val="00246921"/>
    <w:rsid w:val="00246A03"/>
    <w:rsid w:val="00246C48"/>
    <w:rsid w:val="002473A4"/>
    <w:rsid w:val="00247B49"/>
    <w:rsid w:val="00250FB0"/>
    <w:rsid w:val="002514B4"/>
    <w:rsid w:val="00251A62"/>
    <w:rsid w:val="00253820"/>
    <w:rsid w:val="0025418A"/>
    <w:rsid w:val="0025453D"/>
    <w:rsid w:val="00254553"/>
    <w:rsid w:val="00254758"/>
    <w:rsid w:val="00254760"/>
    <w:rsid w:val="002560ED"/>
    <w:rsid w:val="00256ACA"/>
    <w:rsid w:val="00256CC9"/>
    <w:rsid w:val="002570C9"/>
    <w:rsid w:val="00257B4A"/>
    <w:rsid w:val="0026030A"/>
    <w:rsid w:val="00260D4B"/>
    <w:rsid w:val="00262315"/>
    <w:rsid w:val="0026233E"/>
    <w:rsid w:val="00262420"/>
    <w:rsid w:val="00263037"/>
    <w:rsid w:val="00265E3A"/>
    <w:rsid w:val="00267762"/>
    <w:rsid w:val="00267D55"/>
    <w:rsid w:val="00270B7E"/>
    <w:rsid w:val="00273CEC"/>
    <w:rsid w:val="00274978"/>
    <w:rsid w:val="00274C88"/>
    <w:rsid w:val="00274F6A"/>
    <w:rsid w:val="00275049"/>
    <w:rsid w:val="002752E9"/>
    <w:rsid w:val="00275591"/>
    <w:rsid w:val="002757D2"/>
    <w:rsid w:val="00276C9A"/>
    <w:rsid w:val="00277298"/>
    <w:rsid w:val="00277940"/>
    <w:rsid w:val="00277EFF"/>
    <w:rsid w:val="00281CD8"/>
    <w:rsid w:val="002824DB"/>
    <w:rsid w:val="002827E3"/>
    <w:rsid w:val="00283073"/>
    <w:rsid w:val="00283944"/>
    <w:rsid w:val="00284D1D"/>
    <w:rsid w:val="00285475"/>
    <w:rsid w:val="002858E0"/>
    <w:rsid w:val="00285F50"/>
    <w:rsid w:val="00286828"/>
    <w:rsid w:val="00287762"/>
    <w:rsid w:val="002877B6"/>
    <w:rsid w:val="00290A38"/>
    <w:rsid w:val="00290F7D"/>
    <w:rsid w:val="002918C4"/>
    <w:rsid w:val="0029239E"/>
    <w:rsid w:val="002940F6"/>
    <w:rsid w:val="0029410A"/>
    <w:rsid w:val="0029439E"/>
    <w:rsid w:val="00294C40"/>
    <w:rsid w:val="00296522"/>
    <w:rsid w:val="002A030B"/>
    <w:rsid w:val="002A0729"/>
    <w:rsid w:val="002A18AC"/>
    <w:rsid w:val="002A2426"/>
    <w:rsid w:val="002A2E4A"/>
    <w:rsid w:val="002A3342"/>
    <w:rsid w:val="002A4BB4"/>
    <w:rsid w:val="002A56A8"/>
    <w:rsid w:val="002A644A"/>
    <w:rsid w:val="002A6456"/>
    <w:rsid w:val="002A679E"/>
    <w:rsid w:val="002A7956"/>
    <w:rsid w:val="002B070C"/>
    <w:rsid w:val="002B07E1"/>
    <w:rsid w:val="002B0BEE"/>
    <w:rsid w:val="002B1301"/>
    <w:rsid w:val="002B25F0"/>
    <w:rsid w:val="002B2D56"/>
    <w:rsid w:val="002B3FF4"/>
    <w:rsid w:val="002B4DAD"/>
    <w:rsid w:val="002B5F26"/>
    <w:rsid w:val="002B6323"/>
    <w:rsid w:val="002B672F"/>
    <w:rsid w:val="002B6834"/>
    <w:rsid w:val="002C0390"/>
    <w:rsid w:val="002C13B8"/>
    <w:rsid w:val="002C1951"/>
    <w:rsid w:val="002C272E"/>
    <w:rsid w:val="002C2FCF"/>
    <w:rsid w:val="002C4441"/>
    <w:rsid w:val="002C5190"/>
    <w:rsid w:val="002C5718"/>
    <w:rsid w:val="002C58CB"/>
    <w:rsid w:val="002C6A2E"/>
    <w:rsid w:val="002C6BE1"/>
    <w:rsid w:val="002C6C05"/>
    <w:rsid w:val="002C6C76"/>
    <w:rsid w:val="002D1628"/>
    <w:rsid w:val="002D2CFB"/>
    <w:rsid w:val="002D2ECE"/>
    <w:rsid w:val="002D30AD"/>
    <w:rsid w:val="002D41A8"/>
    <w:rsid w:val="002D4657"/>
    <w:rsid w:val="002D6634"/>
    <w:rsid w:val="002E1202"/>
    <w:rsid w:val="002E2766"/>
    <w:rsid w:val="002E3D06"/>
    <w:rsid w:val="002E3F22"/>
    <w:rsid w:val="002E4D96"/>
    <w:rsid w:val="002E5E9F"/>
    <w:rsid w:val="002E5F1B"/>
    <w:rsid w:val="002E6387"/>
    <w:rsid w:val="002F0427"/>
    <w:rsid w:val="002F343A"/>
    <w:rsid w:val="002F35C3"/>
    <w:rsid w:val="002F3BD2"/>
    <w:rsid w:val="002F3F08"/>
    <w:rsid w:val="002F5122"/>
    <w:rsid w:val="002F750E"/>
    <w:rsid w:val="002F7BC8"/>
    <w:rsid w:val="002F7C00"/>
    <w:rsid w:val="002F7EA9"/>
    <w:rsid w:val="003003F4"/>
    <w:rsid w:val="00300626"/>
    <w:rsid w:val="0030116C"/>
    <w:rsid w:val="003015D6"/>
    <w:rsid w:val="003018CD"/>
    <w:rsid w:val="00302B95"/>
    <w:rsid w:val="00303ED4"/>
    <w:rsid w:val="00304130"/>
    <w:rsid w:val="003041DE"/>
    <w:rsid w:val="00305944"/>
    <w:rsid w:val="003065AC"/>
    <w:rsid w:val="0031019E"/>
    <w:rsid w:val="00311F79"/>
    <w:rsid w:val="00312742"/>
    <w:rsid w:val="0031347E"/>
    <w:rsid w:val="00313EFC"/>
    <w:rsid w:val="003149C2"/>
    <w:rsid w:val="00314AA7"/>
    <w:rsid w:val="00317727"/>
    <w:rsid w:val="00320868"/>
    <w:rsid w:val="00321442"/>
    <w:rsid w:val="00321448"/>
    <w:rsid w:val="00321BA2"/>
    <w:rsid w:val="00321C96"/>
    <w:rsid w:val="003226A7"/>
    <w:rsid w:val="00322C56"/>
    <w:rsid w:val="00323051"/>
    <w:rsid w:val="00324616"/>
    <w:rsid w:val="00324C67"/>
    <w:rsid w:val="003257EB"/>
    <w:rsid w:val="00325A02"/>
    <w:rsid w:val="0032663A"/>
    <w:rsid w:val="003278AF"/>
    <w:rsid w:val="00330187"/>
    <w:rsid w:val="00330436"/>
    <w:rsid w:val="00330D16"/>
    <w:rsid w:val="00330F62"/>
    <w:rsid w:val="0033147C"/>
    <w:rsid w:val="00331BA8"/>
    <w:rsid w:val="00331D66"/>
    <w:rsid w:val="00331F9F"/>
    <w:rsid w:val="00332554"/>
    <w:rsid w:val="003327F6"/>
    <w:rsid w:val="00333534"/>
    <w:rsid w:val="00333A1A"/>
    <w:rsid w:val="00333A26"/>
    <w:rsid w:val="00333C44"/>
    <w:rsid w:val="0033411F"/>
    <w:rsid w:val="00334B81"/>
    <w:rsid w:val="00335765"/>
    <w:rsid w:val="00335B32"/>
    <w:rsid w:val="003368FD"/>
    <w:rsid w:val="003372EF"/>
    <w:rsid w:val="003378F0"/>
    <w:rsid w:val="00337CDC"/>
    <w:rsid w:val="00340075"/>
    <w:rsid w:val="00340D4D"/>
    <w:rsid w:val="003419B4"/>
    <w:rsid w:val="0034259E"/>
    <w:rsid w:val="0034385C"/>
    <w:rsid w:val="00344CD4"/>
    <w:rsid w:val="00344D1E"/>
    <w:rsid w:val="003450E7"/>
    <w:rsid w:val="0034570F"/>
    <w:rsid w:val="00346260"/>
    <w:rsid w:val="00347C74"/>
    <w:rsid w:val="003510AC"/>
    <w:rsid w:val="00351F04"/>
    <w:rsid w:val="003524B9"/>
    <w:rsid w:val="00352517"/>
    <w:rsid w:val="00353104"/>
    <w:rsid w:val="00354CD6"/>
    <w:rsid w:val="00354D05"/>
    <w:rsid w:val="00356266"/>
    <w:rsid w:val="0035640E"/>
    <w:rsid w:val="00357062"/>
    <w:rsid w:val="00357EBB"/>
    <w:rsid w:val="00360EB7"/>
    <w:rsid w:val="00361825"/>
    <w:rsid w:val="00362D46"/>
    <w:rsid w:val="0036346D"/>
    <w:rsid w:val="003642E0"/>
    <w:rsid w:val="003647BB"/>
    <w:rsid w:val="00365976"/>
    <w:rsid w:val="003669E3"/>
    <w:rsid w:val="00366E43"/>
    <w:rsid w:val="00367D85"/>
    <w:rsid w:val="00370ABE"/>
    <w:rsid w:val="00371C13"/>
    <w:rsid w:val="00371E4A"/>
    <w:rsid w:val="00372B5B"/>
    <w:rsid w:val="00372D9C"/>
    <w:rsid w:val="003737F8"/>
    <w:rsid w:val="00373AA8"/>
    <w:rsid w:val="003744B1"/>
    <w:rsid w:val="003753DC"/>
    <w:rsid w:val="0037543B"/>
    <w:rsid w:val="00375448"/>
    <w:rsid w:val="00375E53"/>
    <w:rsid w:val="00376971"/>
    <w:rsid w:val="00377770"/>
    <w:rsid w:val="00377869"/>
    <w:rsid w:val="00377950"/>
    <w:rsid w:val="0038009E"/>
    <w:rsid w:val="003808E1"/>
    <w:rsid w:val="00380F7A"/>
    <w:rsid w:val="00381B7E"/>
    <w:rsid w:val="003827BE"/>
    <w:rsid w:val="00382C7B"/>
    <w:rsid w:val="003865F5"/>
    <w:rsid w:val="0038683C"/>
    <w:rsid w:val="003877C3"/>
    <w:rsid w:val="0038794B"/>
    <w:rsid w:val="00390221"/>
    <w:rsid w:val="00390E3C"/>
    <w:rsid w:val="0039150D"/>
    <w:rsid w:val="00391E2E"/>
    <w:rsid w:val="003920AD"/>
    <w:rsid w:val="003924AD"/>
    <w:rsid w:val="003924B7"/>
    <w:rsid w:val="0039285C"/>
    <w:rsid w:val="0039358A"/>
    <w:rsid w:val="00393C81"/>
    <w:rsid w:val="00393D18"/>
    <w:rsid w:val="00393FA3"/>
    <w:rsid w:val="00394192"/>
    <w:rsid w:val="0039640B"/>
    <w:rsid w:val="00396CF4"/>
    <w:rsid w:val="00396D66"/>
    <w:rsid w:val="003A2272"/>
    <w:rsid w:val="003A2785"/>
    <w:rsid w:val="003A2CA9"/>
    <w:rsid w:val="003A3A32"/>
    <w:rsid w:val="003A47A4"/>
    <w:rsid w:val="003A4C88"/>
    <w:rsid w:val="003A500B"/>
    <w:rsid w:val="003A5A66"/>
    <w:rsid w:val="003A5C9A"/>
    <w:rsid w:val="003A6073"/>
    <w:rsid w:val="003A6499"/>
    <w:rsid w:val="003A6DF9"/>
    <w:rsid w:val="003A701E"/>
    <w:rsid w:val="003B118C"/>
    <w:rsid w:val="003B1CCD"/>
    <w:rsid w:val="003B2CC4"/>
    <w:rsid w:val="003B2D10"/>
    <w:rsid w:val="003B2F84"/>
    <w:rsid w:val="003B4E43"/>
    <w:rsid w:val="003B4F5A"/>
    <w:rsid w:val="003B55E3"/>
    <w:rsid w:val="003B59CB"/>
    <w:rsid w:val="003B5C69"/>
    <w:rsid w:val="003B747C"/>
    <w:rsid w:val="003C0C72"/>
    <w:rsid w:val="003C119A"/>
    <w:rsid w:val="003C1319"/>
    <w:rsid w:val="003C15F5"/>
    <w:rsid w:val="003C1954"/>
    <w:rsid w:val="003C1AA8"/>
    <w:rsid w:val="003C245F"/>
    <w:rsid w:val="003C2E34"/>
    <w:rsid w:val="003C481A"/>
    <w:rsid w:val="003C53FE"/>
    <w:rsid w:val="003C5919"/>
    <w:rsid w:val="003C606D"/>
    <w:rsid w:val="003C6C6A"/>
    <w:rsid w:val="003C7E6C"/>
    <w:rsid w:val="003D0F49"/>
    <w:rsid w:val="003D18FA"/>
    <w:rsid w:val="003D2768"/>
    <w:rsid w:val="003D28E0"/>
    <w:rsid w:val="003D325E"/>
    <w:rsid w:val="003D36CF"/>
    <w:rsid w:val="003D562D"/>
    <w:rsid w:val="003D617E"/>
    <w:rsid w:val="003D7B01"/>
    <w:rsid w:val="003D7C23"/>
    <w:rsid w:val="003E187E"/>
    <w:rsid w:val="003E1965"/>
    <w:rsid w:val="003E4068"/>
    <w:rsid w:val="003E5173"/>
    <w:rsid w:val="003E57B4"/>
    <w:rsid w:val="003E6E51"/>
    <w:rsid w:val="003E7A51"/>
    <w:rsid w:val="003F042F"/>
    <w:rsid w:val="003F0457"/>
    <w:rsid w:val="003F0907"/>
    <w:rsid w:val="003F1A7F"/>
    <w:rsid w:val="003F1B86"/>
    <w:rsid w:val="003F2973"/>
    <w:rsid w:val="003F331D"/>
    <w:rsid w:val="003F332A"/>
    <w:rsid w:val="003F3B95"/>
    <w:rsid w:val="003F3F6A"/>
    <w:rsid w:val="003F5847"/>
    <w:rsid w:val="003F636E"/>
    <w:rsid w:val="003F6663"/>
    <w:rsid w:val="003F6741"/>
    <w:rsid w:val="0040096A"/>
    <w:rsid w:val="00401DCF"/>
    <w:rsid w:val="00402953"/>
    <w:rsid w:val="00402D61"/>
    <w:rsid w:val="00403B27"/>
    <w:rsid w:val="0040457D"/>
    <w:rsid w:val="00405597"/>
    <w:rsid w:val="00405D0C"/>
    <w:rsid w:val="004063FE"/>
    <w:rsid w:val="00407A4F"/>
    <w:rsid w:val="00407FC3"/>
    <w:rsid w:val="004105C6"/>
    <w:rsid w:val="00410F06"/>
    <w:rsid w:val="00411015"/>
    <w:rsid w:val="00411344"/>
    <w:rsid w:val="004119B5"/>
    <w:rsid w:val="00413C4A"/>
    <w:rsid w:val="00413F0D"/>
    <w:rsid w:val="00414326"/>
    <w:rsid w:val="00415419"/>
    <w:rsid w:val="004154C0"/>
    <w:rsid w:val="00415AD7"/>
    <w:rsid w:val="0041625D"/>
    <w:rsid w:val="00416E9A"/>
    <w:rsid w:val="00417EE6"/>
    <w:rsid w:val="00421777"/>
    <w:rsid w:val="00421AE9"/>
    <w:rsid w:val="00421EF2"/>
    <w:rsid w:val="0042240B"/>
    <w:rsid w:val="0042255E"/>
    <w:rsid w:val="00423C71"/>
    <w:rsid w:val="00425F0A"/>
    <w:rsid w:val="00426394"/>
    <w:rsid w:val="004273D3"/>
    <w:rsid w:val="004277B2"/>
    <w:rsid w:val="004304A1"/>
    <w:rsid w:val="00431EDE"/>
    <w:rsid w:val="00434276"/>
    <w:rsid w:val="004348D6"/>
    <w:rsid w:val="00435678"/>
    <w:rsid w:val="00437AD9"/>
    <w:rsid w:val="00440BB6"/>
    <w:rsid w:val="00440C66"/>
    <w:rsid w:val="00440F92"/>
    <w:rsid w:val="0044132A"/>
    <w:rsid w:val="00442258"/>
    <w:rsid w:val="00442328"/>
    <w:rsid w:val="00442E01"/>
    <w:rsid w:val="00443056"/>
    <w:rsid w:val="0044357C"/>
    <w:rsid w:val="004443C5"/>
    <w:rsid w:val="004444D2"/>
    <w:rsid w:val="00444841"/>
    <w:rsid w:val="004460D2"/>
    <w:rsid w:val="004474A0"/>
    <w:rsid w:val="004506E7"/>
    <w:rsid w:val="00450D20"/>
    <w:rsid w:val="00452F0D"/>
    <w:rsid w:val="0045323D"/>
    <w:rsid w:val="0045351B"/>
    <w:rsid w:val="00453B1E"/>
    <w:rsid w:val="00453CBA"/>
    <w:rsid w:val="00454CAD"/>
    <w:rsid w:val="00455020"/>
    <w:rsid w:val="004559A6"/>
    <w:rsid w:val="00457160"/>
    <w:rsid w:val="004578FD"/>
    <w:rsid w:val="00457957"/>
    <w:rsid w:val="0046052A"/>
    <w:rsid w:val="00460813"/>
    <w:rsid w:val="00461968"/>
    <w:rsid w:val="00462904"/>
    <w:rsid w:val="00462B55"/>
    <w:rsid w:val="00464115"/>
    <w:rsid w:val="004642B8"/>
    <w:rsid w:val="004642C9"/>
    <w:rsid w:val="00464B04"/>
    <w:rsid w:val="004650F1"/>
    <w:rsid w:val="0046542C"/>
    <w:rsid w:val="004654EF"/>
    <w:rsid w:val="004656EB"/>
    <w:rsid w:val="00467227"/>
    <w:rsid w:val="004674B4"/>
    <w:rsid w:val="004702C3"/>
    <w:rsid w:val="00471C2D"/>
    <w:rsid w:val="004726A7"/>
    <w:rsid w:val="0047345A"/>
    <w:rsid w:val="004735B1"/>
    <w:rsid w:val="00473CE5"/>
    <w:rsid w:val="004743A0"/>
    <w:rsid w:val="00476441"/>
    <w:rsid w:val="00477B43"/>
    <w:rsid w:val="00480A2B"/>
    <w:rsid w:val="00480E1F"/>
    <w:rsid w:val="0048332E"/>
    <w:rsid w:val="004844DB"/>
    <w:rsid w:val="004845A6"/>
    <w:rsid w:val="004850AF"/>
    <w:rsid w:val="004867EA"/>
    <w:rsid w:val="0048731F"/>
    <w:rsid w:val="004878B2"/>
    <w:rsid w:val="00487B7C"/>
    <w:rsid w:val="0049096D"/>
    <w:rsid w:val="004917D7"/>
    <w:rsid w:val="0049260D"/>
    <w:rsid w:val="0049278C"/>
    <w:rsid w:val="00492FCF"/>
    <w:rsid w:val="004931A4"/>
    <w:rsid w:val="00493E35"/>
    <w:rsid w:val="0049422D"/>
    <w:rsid w:val="004943B9"/>
    <w:rsid w:val="00494907"/>
    <w:rsid w:val="004952A8"/>
    <w:rsid w:val="004954D5"/>
    <w:rsid w:val="004966C8"/>
    <w:rsid w:val="00497EB0"/>
    <w:rsid w:val="004A04CB"/>
    <w:rsid w:val="004A057F"/>
    <w:rsid w:val="004A0D7C"/>
    <w:rsid w:val="004A1F4A"/>
    <w:rsid w:val="004A27B4"/>
    <w:rsid w:val="004A2A84"/>
    <w:rsid w:val="004A6212"/>
    <w:rsid w:val="004A72B7"/>
    <w:rsid w:val="004A75F1"/>
    <w:rsid w:val="004B25D4"/>
    <w:rsid w:val="004B299B"/>
    <w:rsid w:val="004B29F1"/>
    <w:rsid w:val="004B2A62"/>
    <w:rsid w:val="004B3BE4"/>
    <w:rsid w:val="004B4E0C"/>
    <w:rsid w:val="004B5640"/>
    <w:rsid w:val="004B5AA5"/>
    <w:rsid w:val="004B5EBD"/>
    <w:rsid w:val="004B6244"/>
    <w:rsid w:val="004B6B98"/>
    <w:rsid w:val="004B7447"/>
    <w:rsid w:val="004B77F2"/>
    <w:rsid w:val="004B7A50"/>
    <w:rsid w:val="004C1FD4"/>
    <w:rsid w:val="004C2069"/>
    <w:rsid w:val="004C23E6"/>
    <w:rsid w:val="004C2F2F"/>
    <w:rsid w:val="004C3744"/>
    <w:rsid w:val="004C37EA"/>
    <w:rsid w:val="004C3F7D"/>
    <w:rsid w:val="004C542E"/>
    <w:rsid w:val="004C6642"/>
    <w:rsid w:val="004C666F"/>
    <w:rsid w:val="004C7194"/>
    <w:rsid w:val="004C7968"/>
    <w:rsid w:val="004D0608"/>
    <w:rsid w:val="004D0ACF"/>
    <w:rsid w:val="004D0B30"/>
    <w:rsid w:val="004D131E"/>
    <w:rsid w:val="004D210B"/>
    <w:rsid w:val="004D29A4"/>
    <w:rsid w:val="004D2D1A"/>
    <w:rsid w:val="004D342F"/>
    <w:rsid w:val="004D370C"/>
    <w:rsid w:val="004D3EC1"/>
    <w:rsid w:val="004D41C3"/>
    <w:rsid w:val="004D48E0"/>
    <w:rsid w:val="004D498E"/>
    <w:rsid w:val="004D5B01"/>
    <w:rsid w:val="004D69ED"/>
    <w:rsid w:val="004D7DD6"/>
    <w:rsid w:val="004E01B4"/>
    <w:rsid w:val="004E1C75"/>
    <w:rsid w:val="004E3744"/>
    <w:rsid w:val="004E377C"/>
    <w:rsid w:val="004E38ED"/>
    <w:rsid w:val="004E402C"/>
    <w:rsid w:val="004E50FC"/>
    <w:rsid w:val="004E62C2"/>
    <w:rsid w:val="004E6DE4"/>
    <w:rsid w:val="004E7313"/>
    <w:rsid w:val="004E7642"/>
    <w:rsid w:val="004F15A6"/>
    <w:rsid w:val="004F2489"/>
    <w:rsid w:val="004F2638"/>
    <w:rsid w:val="004F2D59"/>
    <w:rsid w:val="004F33D4"/>
    <w:rsid w:val="004F4ABA"/>
    <w:rsid w:val="004F4F2F"/>
    <w:rsid w:val="004F54B5"/>
    <w:rsid w:val="004F5551"/>
    <w:rsid w:val="004F6619"/>
    <w:rsid w:val="005005B6"/>
    <w:rsid w:val="00501140"/>
    <w:rsid w:val="005019E8"/>
    <w:rsid w:val="00501D41"/>
    <w:rsid w:val="00501E53"/>
    <w:rsid w:val="00502D01"/>
    <w:rsid w:val="005037BD"/>
    <w:rsid w:val="00504C13"/>
    <w:rsid w:val="00504F62"/>
    <w:rsid w:val="00506A87"/>
    <w:rsid w:val="00510CBB"/>
    <w:rsid w:val="00510DF4"/>
    <w:rsid w:val="00511C4D"/>
    <w:rsid w:val="0051216E"/>
    <w:rsid w:val="005121A4"/>
    <w:rsid w:val="00512401"/>
    <w:rsid w:val="005124A4"/>
    <w:rsid w:val="0051268C"/>
    <w:rsid w:val="00513AAD"/>
    <w:rsid w:val="00513BA5"/>
    <w:rsid w:val="00514322"/>
    <w:rsid w:val="005145F7"/>
    <w:rsid w:val="00514C7F"/>
    <w:rsid w:val="00514F32"/>
    <w:rsid w:val="005164FD"/>
    <w:rsid w:val="00516993"/>
    <w:rsid w:val="00517A6B"/>
    <w:rsid w:val="005208B6"/>
    <w:rsid w:val="00520EA4"/>
    <w:rsid w:val="005229DA"/>
    <w:rsid w:val="005231C9"/>
    <w:rsid w:val="0052410E"/>
    <w:rsid w:val="005259DA"/>
    <w:rsid w:val="00525BD3"/>
    <w:rsid w:val="00526387"/>
    <w:rsid w:val="0052651D"/>
    <w:rsid w:val="00526DCE"/>
    <w:rsid w:val="00527557"/>
    <w:rsid w:val="00527E5B"/>
    <w:rsid w:val="0053070E"/>
    <w:rsid w:val="00530F9C"/>
    <w:rsid w:val="005315F5"/>
    <w:rsid w:val="0053162F"/>
    <w:rsid w:val="005317E3"/>
    <w:rsid w:val="00532850"/>
    <w:rsid w:val="00533263"/>
    <w:rsid w:val="00534677"/>
    <w:rsid w:val="00534803"/>
    <w:rsid w:val="00534D61"/>
    <w:rsid w:val="00535B32"/>
    <w:rsid w:val="00535B59"/>
    <w:rsid w:val="00536C00"/>
    <w:rsid w:val="005373FC"/>
    <w:rsid w:val="00537832"/>
    <w:rsid w:val="0054047D"/>
    <w:rsid w:val="00542353"/>
    <w:rsid w:val="0054314E"/>
    <w:rsid w:val="00543F46"/>
    <w:rsid w:val="0054425E"/>
    <w:rsid w:val="00545B3F"/>
    <w:rsid w:val="005467D2"/>
    <w:rsid w:val="0054792A"/>
    <w:rsid w:val="00550591"/>
    <w:rsid w:val="005514C8"/>
    <w:rsid w:val="0055161A"/>
    <w:rsid w:val="00552938"/>
    <w:rsid w:val="00553212"/>
    <w:rsid w:val="005539F4"/>
    <w:rsid w:val="00553C3F"/>
    <w:rsid w:val="0055421A"/>
    <w:rsid w:val="00555009"/>
    <w:rsid w:val="00555432"/>
    <w:rsid w:val="00555E82"/>
    <w:rsid w:val="00560026"/>
    <w:rsid w:val="00560818"/>
    <w:rsid w:val="0056132C"/>
    <w:rsid w:val="00561417"/>
    <w:rsid w:val="0056288A"/>
    <w:rsid w:val="00562B39"/>
    <w:rsid w:val="00563DE7"/>
    <w:rsid w:val="00563E46"/>
    <w:rsid w:val="005640AA"/>
    <w:rsid w:val="0056528D"/>
    <w:rsid w:val="00567D4D"/>
    <w:rsid w:val="00567EEE"/>
    <w:rsid w:val="00570517"/>
    <w:rsid w:val="00570CA6"/>
    <w:rsid w:val="0057109D"/>
    <w:rsid w:val="00571D7B"/>
    <w:rsid w:val="00571DE2"/>
    <w:rsid w:val="00571FFA"/>
    <w:rsid w:val="00572062"/>
    <w:rsid w:val="005720B4"/>
    <w:rsid w:val="005725AD"/>
    <w:rsid w:val="00572AB4"/>
    <w:rsid w:val="005739CD"/>
    <w:rsid w:val="0057428E"/>
    <w:rsid w:val="00576DD4"/>
    <w:rsid w:val="005808E5"/>
    <w:rsid w:val="005814B7"/>
    <w:rsid w:val="00581A13"/>
    <w:rsid w:val="005830DD"/>
    <w:rsid w:val="005831C7"/>
    <w:rsid w:val="005836CA"/>
    <w:rsid w:val="00584B37"/>
    <w:rsid w:val="00585897"/>
    <w:rsid w:val="005859FF"/>
    <w:rsid w:val="00587A11"/>
    <w:rsid w:val="00587E2A"/>
    <w:rsid w:val="00587E73"/>
    <w:rsid w:val="005918D7"/>
    <w:rsid w:val="00591CE8"/>
    <w:rsid w:val="005928F8"/>
    <w:rsid w:val="00592C2C"/>
    <w:rsid w:val="0059357A"/>
    <w:rsid w:val="00595319"/>
    <w:rsid w:val="005964FC"/>
    <w:rsid w:val="00597677"/>
    <w:rsid w:val="00597E6F"/>
    <w:rsid w:val="005A0378"/>
    <w:rsid w:val="005A063B"/>
    <w:rsid w:val="005A25BF"/>
    <w:rsid w:val="005A2EF0"/>
    <w:rsid w:val="005A4503"/>
    <w:rsid w:val="005A5036"/>
    <w:rsid w:val="005A50F8"/>
    <w:rsid w:val="005A6345"/>
    <w:rsid w:val="005A6AEA"/>
    <w:rsid w:val="005A74C1"/>
    <w:rsid w:val="005A7B2C"/>
    <w:rsid w:val="005B0642"/>
    <w:rsid w:val="005B0FE7"/>
    <w:rsid w:val="005B1AEC"/>
    <w:rsid w:val="005B2C4A"/>
    <w:rsid w:val="005B32DC"/>
    <w:rsid w:val="005B35CE"/>
    <w:rsid w:val="005B3824"/>
    <w:rsid w:val="005B42A3"/>
    <w:rsid w:val="005B46F1"/>
    <w:rsid w:val="005B47D6"/>
    <w:rsid w:val="005B4BD8"/>
    <w:rsid w:val="005B55EA"/>
    <w:rsid w:val="005B623E"/>
    <w:rsid w:val="005B62D8"/>
    <w:rsid w:val="005B6418"/>
    <w:rsid w:val="005B77E9"/>
    <w:rsid w:val="005C04E7"/>
    <w:rsid w:val="005C0688"/>
    <w:rsid w:val="005C0DF7"/>
    <w:rsid w:val="005C17C2"/>
    <w:rsid w:val="005C2115"/>
    <w:rsid w:val="005C24A0"/>
    <w:rsid w:val="005C46BE"/>
    <w:rsid w:val="005C4DA8"/>
    <w:rsid w:val="005C50DA"/>
    <w:rsid w:val="005C58B5"/>
    <w:rsid w:val="005C5AAB"/>
    <w:rsid w:val="005C5EFC"/>
    <w:rsid w:val="005C76DC"/>
    <w:rsid w:val="005C7EE6"/>
    <w:rsid w:val="005D07B1"/>
    <w:rsid w:val="005D0D43"/>
    <w:rsid w:val="005D1348"/>
    <w:rsid w:val="005D20EE"/>
    <w:rsid w:val="005D2C2F"/>
    <w:rsid w:val="005D3792"/>
    <w:rsid w:val="005D4315"/>
    <w:rsid w:val="005D4E60"/>
    <w:rsid w:val="005D588C"/>
    <w:rsid w:val="005D636D"/>
    <w:rsid w:val="005E561D"/>
    <w:rsid w:val="005E60C7"/>
    <w:rsid w:val="005E7759"/>
    <w:rsid w:val="005E7C6C"/>
    <w:rsid w:val="005F0918"/>
    <w:rsid w:val="005F1248"/>
    <w:rsid w:val="005F3009"/>
    <w:rsid w:val="005F4ABC"/>
    <w:rsid w:val="005F4BA6"/>
    <w:rsid w:val="005F6414"/>
    <w:rsid w:val="005F678E"/>
    <w:rsid w:val="005F7E48"/>
    <w:rsid w:val="005F7F5B"/>
    <w:rsid w:val="0060126A"/>
    <w:rsid w:val="0060141B"/>
    <w:rsid w:val="0060195D"/>
    <w:rsid w:val="00603369"/>
    <w:rsid w:val="00603545"/>
    <w:rsid w:val="006043EB"/>
    <w:rsid w:val="006046BA"/>
    <w:rsid w:val="00604A4D"/>
    <w:rsid w:val="006053D1"/>
    <w:rsid w:val="00606C1F"/>
    <w:rsid w:val="00606E24"/>
    <w:rsid w:val="00606EA2"/>
    <w:rsid w:val="0060701C"/>
    <w:rsid w:val="00610A76"/>
    <w:rsid w:val="0061196B"/>
    <w:rsid w:val="0061198D"/>
    <w:rsid w:val="00615416"/>
    <w:rsid w:val="006156BD"/>
    <w:rsid w:val="00615992"/>
    <w:rsid w:val="00615A1C"/>
    <w:rsid w:val="00616024"/>
    <w:rsid w:val="00616037"/>
    <w:rsid w:val="0061610B"/>
    <w:rsid w:val="00616B7E"/>
    <w:rsid w:val="00617602"/>
    <w:rsid w:val="006204B7"/>
    <w:rsid w:val="006226F6"/>
    <w:rsid w:val="006227B1"/>
    <w:rsid w:val="00622CA5"/>
    <w:rsid w:val="00622CF6"/>
    <w:rsid w:val="00622E3B"/>
    <w:rsid w:val="00623152"/>
    <w:rsid w:val="0062377E"/>
    <w:rsid w:val="00623A75"/>
    <w:rsid w:val="00623FD1"/>
    <w:rsid w:val="006242B6"/>
    <w:rsid w:val="006245E9"/>
    <w:rsid w:val="00624C63"/>
    <w:rsid w:val="00625BEE"/>
    <w:rsid w:val="00626ACB"/>
    <w:rsid w:val="00627191"/>
    <w:rsid w:val="00627923"/>
    <w:rsid w:val="006311A2"/>
    <w:rsid w:val="00632C98"/>
    <w:rsid w:val="0063455C"/>
    <w:rsid w:val="00635AE9"/>
    <w:rsid w:val="00635C81"/>
    <w:rsid w:val="006360BF"/>
    <w:rsid w:val="006363E7"/>
    <w:rsid w:val="00637B05"/>
    <w:rsid w:val="0064065C"/>
    <w:rsid w:val="00641E6F"/>
    <w:rsid w:val="00642E8B"/>
    <w:rsid w:val="0064371F"/>
    <w:rsid w:val="0064454F"/>
    <w:rsid w:val="00645667"/>
    <w:rsid w:val="00645904"/>
    <w:rsid w:val="0064603B"/>
    <w:rsid w:val="0064610E"/>
    <w:rsid w:val="006469ED"/>
    <w:rsid w:val="00647AFF"/>
    <w:rsid w:val="00650328"/>
    <w:rsid w:val="006505F8"/>
    <w:rsid w:val="00650B1F"/>
    <w:rsid w:val="006513A1"/>
    <w:rsid w:val="0065155C"/>
    <w:rsid w:val="00652036"/>
    <w:rsid w:val="006535A8"/>
    <w:rsid w:val="00654354"/>
    <w:rsid w:val="006548A3"/>
    <w:rsid w:val="00654F54"/>
    <w:rsid w:val="00655053"/>
    <w:rsid w:val="0065749B"/>
    <w:rsid w:val="00657F87"/>
    <w:rsid w:val="006602DC"/>
    <w:rsid w:val="00661090"/>
    <w:rsid w:val="00661682"/>
    <w:rsid w:val="00662845"/>
    <w:rsid w:val="00662DAD"/>
    <w:rsid w:val="00663C22"/>
    <w:rsid w:val="0066471B"/>
    <w:rsid w:val="00664E66"/>
    <w:rsid w:val="00665D14"/>
    <w:rsid w:val="00665F9E"/>
    <w:rsid w:val="00666E07"/>
    <w:rsid w:val="00667036"/>
    <w:rsid w:val="00667734"/>
    <w:rsid w:val="006713F3"/>
    <w:rsid w:val="00671449"/>
    <w:rsid w:val="006725BD"/>
    <w:rsid w:val="00673374"/>
    <w:rsid w:val="006733BF"/>
    <w:rsid w:val="00674A34"/>
    <w:rsid w:val="00676E66"/>
    <w:rsid w:val="00676FA2"/>
    <w:rsid w:val="006773FC"/>
    <w:rsid w:val="00677ABE"/>
    <w:rsid w:val="0068091E"/>
    <w:rsid w:val="00680F97"/>
    <w:rsid w:val="006810CF"/>
    <w:rsid w:val="00682655"/>
    <w:rsid w:val="00682681"/>
    <w:rsid w:val="0068287A"/>
    <w:rsid w:val="00682B57"/>
    <w:rsid w:val="00684514"/>
    <w:rsid w:val="00685203"/>
    <w:rsid w:val="00685BE5"/>
    <w:rsid w:val="00686636"/>
    <w:rsid w:val="00686DC0"/>
    <w:rsid w:val="00686EB2"/>
    <w:rsid w:val="006879F8"/>
    <w:rsid w:val="00692167"/>
    <w:rsid w:val="00692B97"/>
    <w:rsid w:val="0069345F"/>
    <w:rsid w:val="0069455A"/>
    <w:rsid w:val="006950A5"/>
    <w:rsid w:val="0069567B"/>
    <w:rsid w:val="00695845"/>
    <w:rsid w:val="00695DFB"/>
    <w:rsid w:val="006961C6"/>
    <w:rsid w:val="00696B27"/>
    <w:rsid w:val="00697244"/>
    <w:rsid w:val="00697710"/>
    <w:rsid w:val="00697EF3"/>
    <w:rsid w:val="006A0221"/>
    <w:rsid w:val="006A0436"/>
    <w:rsid w:val="006A04D9"/>
    <w:rsid w:val="006A0C01"/>
    <w:rsid w:val="006A0F44"/>
    <w:rsid w:val="006A12CF"/>
    <w:rsid w:val="006A1448"/>
    <w:rsid w:val="006A1FDB"/>
    <w:rsid w:val="006A359A"/>
    <w:rsid w:val="006A490D"/>
    <w:rsid w:val="006A4966"/>
    <w:rsid w:val="006A5690"/>
    <w:rsid w:val="006A5AEE"/>
    <w:rsid w:val="006A5E18"/>
    <w:rsid w:val="006B1EF4"/>
    <w:rsid w:val="006B2510"/>
    <w:rsid w:val="006B2E78"/>
    <w:rsid w:val="006B37D0"/>
    <w:rsid w:val="006B5D21"/>
    <w:rsid w:val="006B6275"/>
    <w:rsid w:val="006B65B9"/>
    <w:rsid w:val="006B6F3C"/>
    <w:rsid w:val="006B7218"/>
    <w:rsid w:val="006B7D98"/>
    <w:rsid w:val="006C1EEC"/>
    <w:rsid w:val="006C219D"/>
    <w:rsid w:val="006C3448"/>
    <w:rsid w:val="006C351C"/>
    <w:rsid w:val="006C5572"/>
    <w:rsid w:val="006C69B9"/>
    <w:rsid w:val="006C7F2D"/>
    <w:rsid w:val="006C7FE6"/>
    <w:rsid w:val="006D03F4"/>
    <w:rsid w:val="006D1491"/>
    <w:rsid w:val="006D2FD1"/>
    <w:rsid w:val="006D3389"/>
    <w:rsid w:val="006D3E23"/>
    <w:rsid w:val="006D4AE4"/>
    <w:rsid w:val="006D56DA"/>
    <w:rsid w:val="006D78A4"/>
    <w:rsid w:val="006E0198"/>
    <w:rsid w:val="006E0517"/>
    <w:rsid w:val="006E059D"/>
    <w:rsid w:val="006E0E9B"/>
    <w:rsid w:val="006E1F6C"/>
    <w:rsid w:val="006E2918"/>
    <w:rsid w:val="006E37A8"/>
    <w:rsid w:val="006E4443"/>
    <w:rsid w:val="006E536B"/>
    <w:rsid w:val="006E56C1"/>
    <w:rsid w:val="006E5A48"/>
    <w:rsid w:val="006E5D83"/>
    <w:rsid w:val="006E6A5E"/>
    <w:rsid w:val="006E7421"/>
    <w:rsid w:val="006E75E3"/>
    <w:rsid w:val="006E7791"/>
    <w:rsid w:val="006E781E"/>
    <w:rsid w:val="006F0802"/>
    <w:rsid w:val="006F11DA"/>
    <w:rsid w:val="006F236B"/>
    <w:rsid w:val="006F2C95"/>
    <w:rsid w:val="006F4281"/>
    <w:rsid w:val="006F42BF"/>
    <w:rsid w:val="006F58EF"/>
    <w:rsid w:val="006F67F5"/>
    <w:rsid w:val="006F7B80"/>
    <w:rsid w:val="006F7E14"/>
    <w:rsid w:val="0070170F"/>
    <w:rsid w:val="00701FC0"/>
    <w:rsid w:val="00702787"/>
    <w:rsid w:val="00702C82"/>
    <w:rsid w:val="00704193"/>
    <w:rsid w:val="0070517B"/>
    <w:rsid w:val="00705A31"/>
    <w:rsid w:val="00706838"/>
    <w:rsid w:val="0070722F"/>
    <w:rsid w:val="007073BB"/>
    <w:rsid w:val="00710743"/>
    <w:rsid w:val="007108C4"/>
    <w:rsid w:val="007115BA"/>
    <w:rsid w:val="00711D42"/>
    <w:rsid w:val="00711EA2"/>
    <w:rsid w:val="00712510"/>
    <w:rsid w:val="00712DCF"/>
    <w:rsid w:val="00714338"/>
    <w:rsid w:val="007146FC"/>
    <w:rsid w:val="00715FA0"/>
    <w:rsid w:val="00716073"/>
    <w:rsid w:val="0071622A"/>
    <w:rsid w:val="00716B35"/>
    <w:rsid w:val="0071747A"/>
    <w:rsid w:val="007206A9"/>
    <w:rsid w:val="00720D41"/>
    <w:rsid w:val="00721522"/>
    <w:rsid w:val="00721C6A"/>
    <w:rsid w:val="00721D2B"/>
    <w:rsid w:val="007229E0"/>
    <w:rsid w:val="00723076"/>
    <w:rsid w:val="00723253"/>
    <w:rsid w:val="007248B0"/>
    <w:rsid w:val="00725E35"/>
    <w:rsid w:val="007265E5"/>
    <w:rsid w:val="007270BB"/>
    <w:rsid w:val="007276AC"/>
    <w:rsid w:val="007303B8"/>
    <w:rsid w:val="00732B8C"/>
    <w:rsid w:val="00732BEC"/>
    <w:rsid w:val="0073421E"/>
    <w:rsid w:val="00735E1E"/>
    <w:rsid w:val="00736144"/>
    <w:rsid w:val="00737556"/>
    <w:rsid w:val="00737766"/>
    <w:rsid w:val="007379C6"/>
    <w:rsid w:val="00737FE1"/>
    <w:rsid w:val="007402F7"/>
    <w:rsid w:val="00740F3B"/>
    <w:rsid w:val="00741F8E"/>
    <w:rsid w:val="0074376B"/>
    <w:rsid w:val="007439DB"/>
    <w:rsid w:val="00746FFB"/>
    <w:rsid w:val="007478F4"/>
    <w:rsid w:val="00750533"/>
    <w:rsid w:val="0075228F"/>
    <w:rsid w:val="007526A4"/>
    <w:rsid w:val="00753291"/>
    <w:rsid w:val="00753711"/>
    <w:rsid w:val="00753EA4"/>
    <w:rsid w:val="00754447"/>
    <w:rsid w:val="00754AFA"/>
    <w:rsid w:val="00754F36"/>
    <w:rsid w:val="00755A7B"/>
    <w:rsid w:val="007602D1"/>
    <w:rsid w:val="00760563"/>
    <w:rsid w:val="00761DC7"/>
    <w:rsid w:val="007624A1"/>
    <w:rsid w:val="00762D64"/>
    <w:rsid w:val="007645AD"/>
    <w:rsid w:val="0076499C"/>
    <w:rsid w:val="00765489"/>
    <w:rsid w:val="00765613"/>
    <w:rsid w:val="00765A1A"/>
    <w:rsid w:val="00765EF0"/>
    <w:rsid w:val="0076751D"/>
    <w:rsid w:val="00767EF3"/>
    <w:rsid w:val="00770636"/>
    <w:rsid w:val="00770846"/>
    <w:rsid w:val="00770FF9"/>
    <w:rsid w:val="007719D6"/>
    <w:rsid w:val="00772DCE"/>
    <w:rsid w:val="00773E1B"/>
    <w:rsid w:val="007740B7"/>
    <w:rsid w:val="00774FFA"/>
    <w:rsid w:val="0077694F"/>
    <w:rsid w:val="00776B47"/>
    <w:rsid w:val="0078006B"/>
    <w:rsid w:val="007805E3"/>
    <w:rsid w:val="007809BC"/>
    <w:rsid w:val="00781A77"/>
    <w:rsid w:val="00782127"/>
    <w:rsid w:val="00783AC5"/>
    <w:rsid w:val="00784260"/>
    <w:rsid w:val="0078589E"/>
    <w:rsid w:val="00786140"/>
    <w:rsid w:val="00787087"/>
    <w:rsid w:val="00787A07"/>
    <w:rsid w:val="00787C60"/>
    <w:rsid w:val="00790516"/>
    <w:rsid w:val="00790D3D"/>
    <w:rsid w:val="00791054"/>
    <w:rsid w:val="00791E2B"/>
    <w:rsid w:val="00792699"/>
    <w:rsid w:val="00795B98"/>
    <w:rsid w:val="007A03C2"/>
    <w:rsid w:val="007A11E1"/>
    <w:rsid w:val="007A16D2"/>
    <w:rsid w:val="007A24C3"/>
    <w:rsid w:val="007A2C92"/>
    <w:rsid w:val="007A2DF4"/>
    <w:rsid w:val="007A3431"/>
    <w:rsid w:val="007A3DD4"/>
    <w:rsid w:val="007A69EB"/>
    <w:rsid w:val="007A76F9"/>
    <w:rsid w:val="007B0F6E"/>
    <w:rsid w:val="007B1BE0"/>
    <w:rsid w:val="007B1FAE"/>
    <w:rsid w:val="007B2496"/>
    <w:rsid w:val="007B26C0"/>
    <w:rsid w:val="007B2AA1"/>
    <w:rsid w:val="007B3241"/>
    <w:rsid w:val="007B4EC9"/>
    <w:rsid w:val="007B5631"/>
    <w:rsid w:val="007B5CF3"/>
    <w:rsid w:val="007B6159"/>
    <w:rsid w:val="007B66C7"/>
    <w:rsid w:val="007B709E"/>
    <w:rsid w:val="007B7211"/>
    <w:rsid w:val="007C10BD"/>
    <w:rsid w:val="007C13EC"/>
    <w:rsid w:val="007C1473"/>
    <w:rsid w:val="007C1976"/>
    <w:rsid w:val="007C19DD"/>
    <w:rsid w:val="007C528C"/>
    <w:rsid w:val="007C57C1"/>
    <w:rsid w:val="007C5A8B"/>
    <w:rsid w:val="007D0207"/>
    <w:rsid w:val="007D082D"/>
    <w:rsid w:val="007D18DE"/>
    <w:rsid w:val="007D2CF0"/>
    <w:rsid w:val="007D302B"/>
    <w:rsid w:val="007D3986"/>
    <w:rsid w:val="007D55DE"/>
    <w:rsid w:val="007D5EAF"/>
    <w:rsid w:val="007D6B79"/>
    <w:rsid w:val="007D6EA1"/>
    <w:rsid w:val="007D7E37"/>
    <w:rsid w:val="007E0902"/>
    <w:rsid w:val="007E18DA"/>
    <w:rsid w:val="007E1C50"/>
    <w:rsid w:val="007E2CCF"/>
    <w:rsid w:val="007E2DAF"/>
    <w:rsid w:val="007E3B4B"/>
    <w:rsid w:val="007E440B"/>
    <w:rsid w:val="007E4AD9"/>
    <w:rsid w:val="007E519B"/>
    <w:rsid w:val="007E5C48"/>
    <w:rsid w:val="007E60D3"/>
    <w:rsid w:val="007E6319"/>
    <w:rsid w:val="007E6BF0"/>
    <w:rsid w:val="007E6EB7"/>
    <w:rsid w:val="007E766C"/>
    <w:rsid w:val="007E7E33"/>
    <w:rsid w:val="007F087A"/>
    <w:rsid w:val="007F0D89"/>
    <w:rsid w:val="007F1507"/>
    <w:rsid w:val="007F1C52"/>
    <w:rsid w:val="007F2358"/>
    <w:rsid w:val="007F2F9F"/>
    <w:rsid w:val="007F319B"/>
    <w:rsid w:val="007F3809"/>
    <w:rsid w:val="007F3AAE"/>
    <w:rsid w:val="007F53FB"/>
    <w:rsid w:val="007F58C9"/>
    <w:rsid w:val="007F735C"/>
    <w:rsid w:val="00800C40"/>
    <w:rsid w:val="008012AA"/>
    <w:rsid w:val="00802B69"/>
    <w:rsid w:val="00803059"/>
    <w:rsid w:val="00803504"/>
    <w:rsid w:val="00803CC2"/>
    <w:rsid w:val="008040B2"/>
    <w:rsid w:val="00804BB1"/>
    <w:rsid w:val="00804C0F"/>
    <w:rsid w:val="00805053"/>
    <w:rsid w:val="0080623C"/>
    <w:rsid w:val="00807B13"/>
    <w:rsid w:val="0081002C"/>
    <w:rsid w:val="008101BF"/>
    <w:rsid w:val="00810DB1"/>
    <w:rsid w:val="00811548"/>
    <w:rsid w:val="00811731"/>
    <w:rsid w:val="00812198"/>
    <w:rsid w:val="008125F8"/>
    <w:rsid w:val="00813D42"/>
    <w:rsid w:val="008148B1"/>
    <w:rsid w:val="00815241"/>
    <w:rsid w:val="008175A5"/>
    <w:rsid w:val="0081761B"/>
    <w:rsid w:val="00817789"/>
    <w:rsid w:val="0082124A"/>
    <w:rsid w:val="008213A1"/>
    <w:rsid w:val="00823553"/>
    <w:rsid w:val="008240DA"/>
    <w:rsid w:val="0082436C"/>
    <w:rsid w:val="008244A8"/>
    <w:rsid w:val="00824A51"/>
    <w:rsid w:val="00826659"/>
    <w:rsid w:val="0082767D"/>
    <w:rsid w:val="008300E0"/>
    <w:rsid w:val="008300E3"/>
    <w:rsid w:val="008302E3"/>
    <w:rsid w:val="00830A49"/>
    <w:rsid w:val="00831653"/>
    <w:rsid w:val="008318D5"/>
    <w:rsid w:val="00831D11"/>
    <w:rsid w:val="00832012"/>
    <w:rsid w:val="008322E0"/>
    <w:rsid w:val="00832918"/>
    <w:rsid w:val="00832EFF"/>
    <w:rsid w:val="00833A57"/>
    <w:rsid w:val="008343D2"/>
    <w:rsid w:val="0083499F"/>
    <w:rsid w:val="00835223"/>
    <w:rsid w:val="00835688"/>
    <w:rsid w:val="00835BBF"/>
    <w:rsid w:val="00836524"/>
    <w:rsid w:val="00836526"/>
    <w:rsid w:val="008368D4"/>
    <w:rsid w:val="00837893"/>
    <w:rsid w:val="00840DB9"/>
    <w:rsid w:val="008416A4"/>
    <w:rsid w:val="008417F4"/>
    <w:rsid w:val="00841A63"/>
    <w:rsid w:val="00842AAC"/>
    <w:rsid w:val="00842BED"/>
    <w:rsid w:val="00843E01"/>
    <w:rsid w:val="00844C61"/>
    <w:rsid w:val="00845277"/>
    <w:rsid w:val="00846594"/>
    <w:rsid w:val="00846754"/>
    <w:rsid w:val="0084684D"/>
    <w:rsid w:val="00846F41"/>
    <w:rsid w:val="00851FDA"/>
    <w:rsid w:val="008541AA"/>
    <w:rsid w:val="00854ADA"/>
    <w:rsid w:val="00855ED4"/>
    <w:rsid w:val="00856715"/>
    <w:rsid w:val="00860CAE"/>
    <w:rsid w:val="00861217"/>
    <w:rsid w:val="0086169B"/>
    <w:rsid w:val="00861983"/>
    <w:rsid w:val="00861BE5"/>
    <w:rsid w:val="00862925"/>
    <w:rsid w:val="00862A9B"/>
    <w:rsid w:val="00863B24"/>
    <w:rsid w:val="00863DB7"/>
    <w:rsid w:val="008645D4"/>
    <w:rsid w:val="00864EB8"/>
    <w:rsid w:val="008651C6"/>
    <w:rsid w:val="008651D9"/>
    <w:rsid w:val="00865A4A"/>
    <w:rsid w:val="00866889"/>
    <w:rsid w:val="00867C3B"/>
    <w:rsid w:val="00870423"/>
    <w:rsid w:val="0087106F"/>
    <w:rsid w:val="00872225"/>
    <w:rsid w:val="008723B9"/>
    <w:rsid w:val="008729D3"/>
    <w:rsid w:val="00873656"/>
    <w:rsid w:val="0087411D"/>
    <w:rsid w:val="00874626"/>
    <w:rsid w:val="00874D13"/>
    <w:rsid w:val="00875EA6"/>
    <w:rsid w:val="00875FB4"/>
    <w:rsid w:val="008770D5"/>
    <w:rsid w:val="00877D2E"/>
    <w:rsid w:val="00880FF2"/>
    <w:rsid w:val="00881065"/>
    <w:rsid w:val="00881693"/>
    <w:rsid w:val="00881CAA"/>
    <w:rsid w:val="00881E47"/>
    <w:rsid w:val="00882153"/>
    <w:rsid w:val="00882617"/>
    <w:rsid w:val="00882DF4"/>
    <w:rsid w:val="0088448F"/>
    <w:rsid w:val="00884A6B"/>
    <w:rsid w:val="00885A47"/>
    <w:rsid w:val="008861D0"/>
    <w:rsid w:val="008863C6"/>
    <w:rsid w:val="00886FA6"/>
    <w:rsid w:val="00887636"/>
    <w:rsid w:val="00887F90"/>
    <w:rsid w:val="0089030C"/>
    <w:rsid w:val="0089112C"/>
    <w:rsid w:val="0089284B"/>
    <w:rsid w:val="00892881"/>
    <w:rsid w:val="00892DB3"/>
    <w:rsid w:val="00894F6C"/>
    <w:rsid w:val="00895E7B"/>
    <w:rsid w:val="00896A1A"/>
    <w:rsid w:val="00896B9F"/>
    <w:rsid w:val="008976AD"/>
    <w:rsid w:val="00897BB9"/>
    <w:rsid w:val="008A019B"/>
    <w:rsid w:val="008A02D5"/>
    <w:rsid w:val="008A22DE"/>
    <w:rsid w:val="008A2626"/>
    <w:rsid w:val="008A477D"/>
    <w:rsid w:val="008A48E1"/>
    <w:rsid w:val="008A4EDC"/>
    <w:rsid w:val="008A539E"/>
    <w:rsid w:val="008A7970"/>
    <w:rsid w:val="008A7C5E"/>
    <w:rsid w:val="008B0462"/>
    <w:rsid w:val="008B2380"/>
    <w:rsid w:val="008B2505"/>
    <w:rsid w:val="008B2912"/>
    <w:rsid w:val="008B3EC9"/>
    <w:rsid w:val="008B49B9"/>
    <w:rsid w:val="008B4ACA"/>
    <w:rsid w:val="008B4B2F"/>
    <w:rsid w:val="008B5DB0"/>
    <w:rsid w:val="008B6639"/>
    <w:rsid w:val="008B6DA2"/>
    <w:rsid w:val="008C075C"/>
    <w:rsid w:val="008C2303"/>
    <w:rsid w:val="008C2CB2"/>
    <w:rsid w:val="008C3882"/>
    <w:rsid w:val="008C4247"/>
    <w:rsid w:val="008C5AE7"/>
    <w:rsid w:val="008C61B0"/>
    <w:rsid w:val="008C654F"/>
    <w:rsid w:val="008C65F7"/>
    <w:rsid w:val="008C66F7"/>
    <w:rsid w:val="008C6765"/>
    <w:rsid w:val="008C76A4"/>
    <w:rsid w:val="008D1AEA"/>
    <w:rsid w:val="008D1CD2"/>
    <w:rsid w:val="008D31BE"/>
    <w:rsid w:val="008D3A20"/>
    <w:rsid w:val="008D3ECF"/>
    <w:rsid w:val="008D41F1"/>
    <w:rsid w:val="008D4AFE"/>
    <w:rsid w:val="008D4FFF"/>
    <w:rsid w:val="008D6207"/>
    <w:rsid w:val="008D6482"/>
    <w:rsid w:val="008D6493"/>
    <w:rsid w:val="008D74E6"/>
    <w:rsid w:val="008D7B85"/>
    <w:rsid w:val="008E037E"/>
    <w:rsid w:val="008E0BA8"/>
    <w:rsid w:val="008E133E"/>
    <w:rsid w:val="008E1667"/>
    <w:rsid w:val="008E1685"/>
    <w:rsid w:val="008E1DA9"/>
    <w:rsid w:val="008E1E86"/>
    <w:rsid w:val="008E214A"/>
    <w:rsid w:val="008E2410"/>
    <w:rsid w:val="008E324B"/>
    <w:rsid w:val="008E44DD"/>
    <w:rsid w:val="008E6A5C"/>
    <w:rsid w:val="008E7C9C"/>
    <w:rsid w:val="008F045A"/>
    <w:rsid w:val="008F0D2B"/>
    <w:rsid w:val="008F279D"/>
    <w:rsid w:val="008F312E"/>
    <w:rsid w:val="008F3216"/>
    <w:rsid w:val="008F40C1"/>
    <w:rsid w:val="008F428A"/>
    <w:rsid w:val="008F4936"/>
    <w:rsid w:val="008F7235"/>
    <w:rsid w:val="0090126E"/>
    <w:rsid w:val="00901DE3"/>
    <w:rsid w:val="009022B7"/>
    <w:rsid w:val="009022FE"/>
    <w:rsid w:val="00903D27"/>
    <w:rsid w:val="0090454F"/>
    <w:rsid w:val="0090475B"/>
    <w:rsid w:val="00904B77"/>
    <w:rsid w:val="00904ECE"/>
    <w:rsid w:val="00905EDA"/>
    <w:rsid w:val="00906019"/>
    <w:rsid w:val="00906F7B"/>
    <w:rsid w:val="00907431"/>
    <w:rsid w:val="009079B1"/>
    <w:rsid w:val="00907ED1"/>
    <w:rsid w:val="009106E4"/>
    <w:rsid w:val="00911D3A"/>
    <w:rsid w:val="00912454"/>
    <w:rsid w:val="009136CC"/>
    <w:rsid w:val="00913EFF"/>
    <w:rsid w:val="00914F72"/>
    <w:rsid w:val="009156EE"/>
    <w:rsid w:val="009177E9"/>
    <w:rsid w:val="009209DB"/>
    <w:rsid w:val="00921174"/>
    <w:rsid w:val="00922235"/>
    <w:rsid w:val="009229DB"/>
    <w:rsid w:val="0092322B"/>
    <w:rsid w:val="0092480A"/>
    <w:rsid w:val="00924F1E"/>
    <w:rsid w:val="0092546E"/>
    <w:rsid w:val="00925CBF"/>
    <w:rsid w:val="009300B2"/>
    <w:rsid w:val="00930378"/>
    <w:rsid w:val="00930572"/>
    <w:rsid w:val="00930F1D"/>
    <w:rsid w:val="00932160"/>
    <w:rsid w:val="00934D04"/>
    <w:rsid w:val="00934E5C"/>
    <w:rsid w:val="0093699A"/>
    <w:rsid w:val="00937142"/>
    <w:rsid w:val="00937296"/>
    <w:rsid w:val="00940657"/>
    <w:rsid w:val="00940C8B"/>
    <w:rsid w:val="009411BC"/>
    <w:rsid w:val="00942561"/>
    <w:rsid w:val="009432A2"/>
    <w:rsid w:val="0094435B"/>
    <w:rsid w:val="00944449"/>
    <w:rsid w:val="00944D94"/>
    <w:rsid w:val="009456F8"/>
    <w:rsid w:val="00945814"/>
    <w:rsid w:val="00945959"/>
    <w:rsid w:val="00946391"/>
    <w:rsid w:val="00946600"/>
    <w:rsid w:val="00947A82"/>
    <w:rsid w:val="009500F2"/>
    <w:rsid w:val="00951A01"/>
    <w:rsid w:val="00951EBB"/>
    <w:rsid w:val="00952F6D"/>
    <w:rsid w:val="0095481F"/>
    <w:rsid w:val="0095592F"/>
    <w:rsid w:val="0095594E"/>
    <w:rsid w:val="00956682"/>
    <w:rsid w:val="00956E0A"/>
    <w:rsid w:val="009575BA"/>
    <w:rsid w:val="009575CB"/>
    <w:rsid w:val="009578C6"/>
    <w:rsid w:val="0096066E"/>
    <w:rsid w:val="00961B04"/>
    <w:rsid w:val="009625F3"/>
    <w:rsid w:val="009634C3"/>
    <w:rsid w:val="0096411E"/>
    <w:rsid w:val="009644A6"/>
    <w:rsid w:val="00964799"/>
    <w:rsid w:val="009647D9"/>
    <w:rsid w:val="00964DE2"/>
    <w:rsid w:val="00966860"/>
    <w:rsid w:val="009674FE"/>
    <w:rsid w:val="0096791D"/>
    <w:rsid w:val="00970ABF"/>
    <w:rsid w:val="00971247"/>
    <w:rsid w:val="009713DB"/>
    <w:rsid w:val="00972887"/>
    <w:rsid w:val="00972A38"/>
    <w:rsid w:val="00973209"/>
    <w:rsid w:val="009757A3"/>
    <w:rsid w:val="0097592A"/>
    <w:rsid w:val="00976465"/>
    <w:rsid w:val="00976E12"/>
    <w:rsid w:val="00976EE8"/>
    <w:rsid w:val="00977E8E"/>
    <w:rsid w:val="00980DA9"/>
    <w:rsid w:val="00982026"/>
    <w:rsid w:val="0098217D"/>
    <w:rsid w:val="009823F9"/>
    <w:rsid w:val="00983F82"/>
    <w:rsid w:val="009851BA"/>
    <w:rsid w:val="00985C41"/>
    <w:rsid w:val="00985C96"/>
    <w:rsid w:val="00985CC1"/>
    <w:rsid w:val="00985D02"/>
    <w:rsid w:val="00985EDB"/>
    <w:rsid w:val="0098600A"/>
    <w:rsid w:val="0098609A"/>
    <w:rsid w:val="00986B28"/>
    <w:rsid w:val="009877FB"/>
    <w:rsid w:val="00991F81"/>
    <w:rsid w:val="009930CB"/>
    <w:rsid w:val="0099493C"/>
    <w:rsid w:val="009950C6"/>
    <w:rsid w:val="0099537F"/>
    <w:rsid w:val="00995DCA"/>
    <w:rsid w:val="00995E40"/>
    <w:rsid w:val="00995F74"/>
    <w:rsid w:val="00996AAA"/>
    <w:rsid w:val="009A2158"/>
    <w:rsid w:val="009A3589"/>
    <w:rsid w:val="009A5532"/>
    <w:rsid w:val="009A6941"/>
    <w:rsid w:val="009A6BF3"/>
    <w:rsid w:val="009A792C"/>
    <w:rsid w:val="009A7D3E"/>
    <w:rsid w:val="009B0304"/>
    <w:rsid w:val="009B07CA"/>
    <w:rsid w:val="009B0A68"/>
    <w:rsid w:val="009B1805"/>
    <w:rsid w:val="009B4C4E"/>
    <w:rsid w:val="009B5053"/>
    <w:rsid w:val="009B62D1"/>
    <w:rsid w:val="009B6752"/>
    <w:rsid w:val="009B6A3F"/>
    <w:rsid w:val="009B6B07"/>
    <w:rsid w:val="009B714A"/>
    <w:rsid w:val="009B7C1C"/>
    <w:rsid w:val="009C1D6C"/>
    <w:rsid w:val="009C4B79"/>
    <w:rsid w:val="009C4D92"/>
    <w:rsid w:val="009C5F10"/>
    <w:rsid w:val="009C617A"/>
    <w:rsid w:val="009C6840"/>
    <w:rsid w:val="009C6DA8"/>
    <w:rsid w:val="009C71C9"/>
    <w:rsid w:val="009C7BB8"/>
    <w:rsid w:val="009D004B"/>
    <w:rsid w:val="009D029C"/>
    <w:rsid w:val="009D05F5"/>
    <w:rsid w:val="009D0B37"/>
    <w:rsid w:val="009D10BB"/>
    <w:rsid w:val="009D1196"/>
    <w:rsid w:val="009D24C5"/>
    <w:rsid w:val="009D3F4B"/>
    <w:rsid w:val="009D471C"/>
    <w:rsid w:val="009D5B1B"/>
    <w:rsid w:val="009D5E97"/>
    <w:rsid w:val="009D73F0"/>
    <w:rsid w:val="009E0035"/>
    <w:rsid w:val="009E0F47"/>
    <w:rsid w:val="009E1A15"/>
    <w:rsid w:val="009E1AF5"/>
    <w:rsid w:val="009E28B6"/>
    <w:rsid w:val="009E2B9F"/>
    <w:rsid w:val="009E2C2E"/>
    <w:rsid w:val="009E4079"/>
    <w:rsid w:val="009E46F4"/>
    <w:rsid w:val="009E65C0"/>
    <w:rsid w:val="009E7389"/>
    <w:rsid w:val="009E7F79"/>
    <w:rsid w:val="009F0568"/>
    <w:rsid w:val="009F1550"/>
    <w:rsid w:val="009F1E6D"/>
    <w:rsid w:val="009F28F5"/>
    <w:rsid w:val="009F3F08"/>
    <w:rsid w:val="009F4D28"/>
    <w:rsid w:val="009F4E4C"/>
    <w:rsid w:val="009F714E"/>
    <w:rsid w:val="009F71EC"/>
    <w:rsid w:val="009F731F"/>
    <w:rsid w:val="00A012F6"/>
    <w:rsid w:val="00A019FB"/>
    <w:rsid w:val="00A01A1C"/>
    <w:rsid w:val="00A01CA0"/>
    <w:rsid w:val="00A01DD7"/>
    <w:rsid w:val="00A023A2"/>
    <w:rsid w:val="00A02CF9"/>
    <w:rsid w:val="00A03995"/>
    <w:rsid w:val="00A0467E"/>
    <w:rsid w:val="00A05156"/>
    <w:rsid w:val="00A0766C"/>
    <w:rsid w:val="00A10112"/>
    <w:rsid w:val="00A10A9F"/>
    <w:rsid w:val="00A11EDF"/>
    <w:rsid w:val="00A11FFE"/>
    <w:rsid w:val="00A12893"/>
    <w:rsid w:val="00A12F12"/>
    <w:rsid w:val="00A135B3"/>
    <w:rsid w:val="00A140B5"/>
    <w:rsid w:val="00A1421C"/>
    <w:rsid w:val="00A14C5C"/>
    <w:rsid w:val="00A15E9D"/>
    <w:rsid w:val="00A15F8D"/>
    <w:rsid w:val="00A169DE"/>
    <w:rsid w:val="00A178DC"/>
    <w:rsid w:val="00A17922"/>
    <w:rsid w:val="00A2055B"/>
    <w:rsid w:val="00A205E4"/>
    <w:rsid w:val="00A2071E"/>
    <w:rsid w:val="00A20A84"/>
    <w:rsid w:val="00A20DCD"/>
    <w:rsid w:val="00A223CA"/>
    <w:rsid w:val="00A2292B"/>
    <w:rsid w:val="00A2297C"/>
    <w:rsid w:val="00A2386D"/>
    <w:rsid w:val="00A24228"/>
    <w:rsid w:val="00A24B01"/>
    <w:rsid w:val="00A25E72"/>
    <w:rsid w:val="00A278CF"/>
    <w:rsid w:val="00A3042A"/>
    <w:rsid w:val="00A31D16"/>
    <w:rsid w:val="00A33A64"/>
    <w:rsid w:val="00A33C6C"/>
    <w:rsid w:val="00A33E0A"/>
    <w:rsid w:val="00A34484"/>
    <w:rsid w:val="00A35281"/>
    <w:rsid w:val="00A35C4B"/>
    <w:rsid w:val="00A36B24"/>
    <w:rsid w:val="00A36CDA"/>
    <w:rsid w:val="00A36FF7"/>
    <w:rsid w:val="00A4011A"/>
    <w:rsid w:val="00A40606"/>
    <w:rsid w:val="00A4388D"/>
    <w:rsid w:val="00A43A84"/>
    <w:rsid w:val="00A45D2B"/>
    <w:rsid w:val="00A4600E"/>
    <w:rsid w:val="00A466AB"/>
    <w:rsid w:val="00A47715"/>
    <w:rsid w:val="00A47C55"/>
    <w:rsid w:val="00A5095C"/>
    <w:rsid w:val="00A519BB"/>
    <w:rsid w:val="00A53C58"/>
    <w:rsid w:val="00A55CAE"/>
    <w:rsid w:val="00A56F42"/>
    <w:rsid w:val="00A576F2"/>
    <w:rsid w:val="00A5795A"/>
    <w:rsid w:val="00A60057"/>
    <w:rsid w:val="00A6031A"/>
    <w:rsid w:val="00A60CEA"/>
    <w:rsid w:val="00A6102A"/>
    <w:rsid w:val="00A61263"/>
    <w:rsid w:val="00A61CBD"/>
    <w:rsid w:val="00A63A04"/>
    <w:rsid w:val="00A63AFD"/>
    <w:rsid w:val="00A63F91"/>
    <w:rsid w:val="00A64047"/>
    <w:rsid w:val="00A64547"/>
    <w:rsid w:val="00A64A76"/>
    <w:rsid w:val="00A64CD4"/>
    <w:rsid w:val="00A65276"/>
    <w:rsid w:val="00A66530"/>
    <w:rsid w:val="00A66926"/>
    <w:rsid w:val="00A66A3B"/>
    <w:rsid w:val="00A66FCA"/>
    <w:rsid w:val="00A702FF"/>
    <w:rsid w:val="00A72497"/>
    <w:rsid w:val="00A73060"/>
    <w:rsid w:val="00A73AA0"/>
    <w:rsid w:val="00A73DE6"/>
    <w:rsid w:val="00A7414B"/>
    <w:rsid w:val="00A74DFA"/>
    <w:rsid w:val="00A754B2"/>
    <w:rsid w:val="00A800AB"/>
    <w:rsid w:val="00A800AE"/>
    <w:rsid w:val="00A81499"/>
    <w:rsid w:val="00A8213B"/>
    <w:rsid w:val="00A823CC"/>
    <w:rsid w:val="00A82BF4"/>
    <w:rsid w:val="00A82D58"/>
    <w:rsid w:val="00A840B1"/>
    <w:rsid w:val="00A843D0"/>
    <w:rsid w:val="00A8551A"/>
    <w:rsid w:val="00A86E55"/>
    <w:rsid w:val="00A871D0"/>
    <w:rsid w:val="00A87607"/>
    <w:rsid w:val="00A87959"/>
    <w:rsid w:val="00A90389"/>
    <w:rsid w:val="00A92109"/>
    <w:rsid w:val="00A9272C"/>
    <w:rsid w:val="00A93563"/>
    <w:rsid w:val="00A935C3"/>
    <w:rsid w:val="00A93CE3"/>
    <w:rsid w:val="00A9414B"/>
    <w:rsid w:val="00A945C9"/>
    <w:rsid w:val="00A94DEC"/>
    <w:rsid w:val="00A955F2"/>
    <w:rsid w:val="00A95C83"/>
    <w:rsid w:val="00A95E3E"/>
    <w:rsid w:val="00A96F7D"/>
    <w:rsid w:val="00A971FF"/>
    <w:rsid w:val="00A9773C"/>
    <w:rsid w:val="00A97915"/>
    <w:rsid w:val="00AA0071"/>
    <w:rsid w:val="00AA01E4"/>
    <w:rsid w:val="00AA0371"/>
    <w:rsid w:val="00AA088D"/>
    <w:rsid w:val="00AA1491"/>
    <w:rsid w:val="00AA17BB"/>
    <w:rsid w:val="00AA1E14"/>
    <w:rsid w:val="00AA2519"/>
    <w:rsid w:val="00AA2F20"/>
    <w:rsid w:val="00AA2FEC"/>
    <w:rsid w:val="00AA33B8"/>
    <w:rsid w:val="00AA5610"/>
    <w:rsid w:val="00AA5635"/>
    <w:rsid w:val="00AA5AE1"/>
    <w:rsid w:val="00AA6A92"/>
    <w:rsid w:val="00AA705D"/>
    <w:rsid w:val="00AA7BBC"/>
    <w:rsid w:val="00AB038F"/>
    <w:rsid w:val="00AB1B48"/>
    <w:rsid w:val="00AB206A"/>
    <w:rsid w:val="00AB3D08"/>
    <w:rsid w:val="00AB5033"/>
    <w:rsid w:val="00AB55B7"/>
    <w:rsid w:val="00AB662C"/>
    <w:rsid w:val="00AB71B2"/>
    <w:rsid w:val="00AB74E3"/>
    <w:rsid w:val="00AB7D87"/>
    <w:rsid w:val="00AC22D5"/>
    <w:rsid w:val="00AC2540"/>
    <w:rsid w:val="00AC2EE3"/>
    <w:rsid w:val="00AC3FD5"/>
    <w:rsid w:val="00AC419A"/>
    <w:rsid w:val="00AC44E1"/>
    <w:rsid w:val="00AC4744"/>
    <w:rsid w:val="00AC4B45"/>
    <w:rsid w:val="00AC563A"/>
    <w:rsid w:val="00AC627C"/>
    <w:rsid w:val="00AC78C7"/>
    <w:rsid w:val="00AC7B79"/>
    <w:rsid w:val="00AC7E76"/>
    <w:rsid w:val="00AD0F85"/>
    <w:rsid w:val="00AD14E7"/>
    <w:rsid w:val="00AD1AD5"/>
    <w:rsid w:val="00AD2062"/>
    <w:rsid w:val="00AD2539"/>
    <w:rsid w:val="00AD2810"/>
    <w:rsid w:val="00AD29DD"/>
    <w:rsid w:val="00AD37A6"/>
    <w:rsid w:val="00AD5C8D"/>
    <w:rsid w:val="00AD6801"/>
    <w:rsid w:val="00AD7201"/>
    <w:rsid w:val="00AD75AA"/>
    <w:rsid w:val="00AD7CD2"/>
    <w:rsid w:val="00AE005D"/>
    <w:rsid w:val="00AE0082"/>
    <w:rsid w:val="00AE08E5"/>
    <w:rsid w:val="00AE19FC"/>
    <w:rsid w:val="00AE30AA"/>
    <w:rsid w:val="00AE36F1"/>
    <w:rsid w:val="00AE6CA4"/>
    <w:rsid w:val="00AE7425"/>
    <w:rsid w:val="00AE7AEB"/>
    <w:rsid w:val="00AF061A"/>
    <w:rsid w:val="00AF080E"/>
    <w:rsid w:val="00AF0C21"/>
    <w:rsid w:val="00AF1737"/>
    <w:rsid w:val="00AF2153"/>
    <w:rsid w:val="00AF2B42"/>
    <w:rsid w:val="00AF2F03"/>
    <w:rsid w:val="00AF2F35"/>
    <w:rsid w:val="00AF2F87"/>
    <w:rsid w:val="00AF381D"/>
    <w:rsid w:val="00AF46F6"/>
    <w:rsid w:val="00AF581B"/>
    <w:rsid w:val="00AF5C89"/>
    <w:rsid w:val="00AF648D"/>
    <w:rsid w:val="00B00D04"/>
    <w:rsid w:val="00B02649"/>
    <w:rsid w:val="00B028F7"/>
    <w:rsid w:val="00B067C2"/>
    <w:rsid w:val="00B1079C"/>
    <w:rsid w:val="00B10B32"/>
    <w:rsid w:val="00B1138C"/>
    <w:rsid w:val="00B12656"/>
    <w:rsid w:val="00B131DF"/>
    <w:rsid w:val="00B133D2"/>
    <w:rsid w:val="00B13809"/>
    <w:rsid w:val="00B14123"/>
    <w:rsid w:val="00B14362"/>
    <w:rsid w:val="00B1463E"/>
    <w:rsid w:val="00B14666"/>
    <w:rsid w:val="00B147F6"/>
    <w:rsid w:val="00B15191"/>
    <w:rsid w:val="00B155DA"/>
    <w:rsid w:val="00B15AB3"/>
    <w:rsid w:val="00B166DF"/>
    <w:rsid w:val="00B16DB5"/>
    <w:rsid w:val="00B20173"/>
    <w:rsid w:val="00B21461"/>
    <w:rsid w:val="00B21AE3"/>
    <w:rsid w:val="00B224BE"/>
    <w:rsid w:val="00B2259A"/>
    <w:rsid w:val="00B22D83"/>
    <w:rsid w:val="00B23039"/>
    <w:rsid w:val="00B236B1"/>
    <w:rsid w:val="00B23AD1"/>
    <w:rsid w:val="00B25371"/>
    <w:rsid w:val="00B2558B"/>
    <w:rsid w:val="00B25F03"/>
    <w:rsid w:val="00B2674E"/>
    <w:rsid w:val="00B26A51"/>
    <w:rsid w:val="00B278FB"/>
    <w:rsid w:val="00B3066D"/>
    <w:rsid w:val="00B324D9"/>
    <w:rsid w:val="00B3325A"/>
    <w:rsid w:val="00B33854"/>
    <w:rsid w:val="00B33AC1"/>
    <w:rsid w:val="00B342B3"/>
    <w:rsid w:val="00B346FB"/>
    <w:rsid w:val="00B35CF4"/>
    <w:rsid w:val="00B36CF4"/>
    <w:rsid w:val="00B40739"/>
    <w:rsid w:val="00B416CD"/>
    <w:rsid w:val="00B41E1A"/>
    <w:rsid w:val="00B41FF6"/>
    <w:rsid w:val="00B42741"/>
    <w:rsid w:val="00B428D8"/>
    <w:rsid w:val="00B4291F"/>
    <w:rsid w:val="00B43261"/>
    <w:rsid w:val="00B43903"/>
    <w:rsid w:val="00B43A3D"/>
    <w:rsid w:val="00B445D4"/>
    <w:rsid w:val="00B44A97"/>
    <w:rsid w:val="00B45192"/>
    <w:rsid w:val="00B46542"/>
    <w:rsid w:val="00B46C8B"/>
    <w:rsid w:val="00B47637"/>
    <w:rsid w:val="00B47D0F"/>
    <w:rsid w:val="00B50018"/>
    <w:rsid w:val="00B50780"/>
    <w:rsid w:val="00B51BFE"/>
    <w:rsid w:val="00B539F8"/>
    <w:rsid w:val="00B5483F"/>
    <w:rsid w:val="00B54992"/>
    <w:rsid w:val="00B55458"/>
    <w:rsid w:val="00B556AE"/>
    <w:rsid w:val="00B55C3E"/>
    <w:rsid w:val="00B55D0D"/>
    <w:rsid w:val="00B567AB"/>
    <w:rsid w:val="00B56F58"/>
    <w:rsid w:val="00B57F73"/>
    <w:rsid w:val="00B57FE8"/>
    <w:rsid w:val="00B6082E"/>
    <w:rsid w:val="00B609D3"/>
    <w:rsid w:val="00B60D3D"/>
    <w:rsid w:val="00B6139D"/>
    <w:rsid w:val="00B62F11"/>
    <w:rsid w:val="00B63CD0"/>
    <w:rsid w:val="00B64476"/>
    <w:rsid w:val="00B64679"/>
    <w:rsid w:val="00B64947"/>
    <w:rsid w:val="00B64C6C"/>
    <w:rsid w:val="00B64DDD"/>
    <w:rsid w:val="00B66474"/>
    <w:rsid w:val="00B6720E"/>
    <w:rsid w:val="00B67A71"/>
    <w:rsid w:val="00B711DC"/>
    <w:rsid w:val="00B71811"/>
    <w:rsid w:val="00B71FB5"/>
    <w:rsid w:val="00B721A0"/>
    <w:rsid w:val="00B74C8A"/>
    <w:rsid w:val="00B74EC8"/>
    <w:rsid w:val="00B7525F"/>
    <w:rsid w:val="00B7569D"/>
    <w:rsid w:val="00B76101"/>
    <w:rsid w:val="00B76E4D"/>
    <w:rsid w:val="00B7798F"/>
    <w:rsid w:val="00B77EF4"/>
    <w:rsid w:val="00B77F61"/>
    <w:rsid w:val="00B8143C"/>
    <w:rsid w:val="00B8270A"/>
    <w:rsid w:val="00B82E66"/>
    <w:rsid w:val="00B83B80"/>
    <w:rsid w:val="00B8415F"/>
    <w:rsid w:val="00B8466A"/>
    <w:rsid w:val="00B86CC5"/>
    <w:rsid w:val="00B95474"/>
    <w:rsid w:val="00B9681B"/>
    <w:rsid w:val="00B96F5A"/>
    <w:rsid w:val="00B97796"/>
    <w:rsid w:val="00BA000C"/>
    <w:rsid w:val="00BA04A4"/>
    <w:rsid w:val="00BA0CA3"/>
    <w:rsid w:val="00BA30F0"/>
    <w:rsid w:val="00BA3AD4"/>
    <w:rsid w:val="00BA525C"/>
    <w:rsid w:val="00BA5D8F"/>
    <w:rsid w:val="00BA5F23"/>
    <w:rsid w:val="00BA7191"/>
    <w:rsid w:val="00BA7375"/>
    <w:rsid w:val="00BA7E8B"/>
    <w:rsid w:val="00BB1E33"/>
    <w:rsid w:val="00BB2AC5"/>
    <w:rsid w:val="00BB2DC2"/>
    <w:rsid w:val="00BB2FC7"/>
    <w:rsid w:val="00BB32BD"/>
    <w:rsid w:val="00BB444B"/>
    <w:rsid w:val="00BB4A8B"/>
    <w:rsid w:val="00BB4CE9"/>
    <w:rsid w:val="00BB5CEC"/>
    <w:rsid w:val="00BB62BC"/>
    <w:rsid w:val="00BB68B0"/>
    <w:rsid w:val="00BC04FD"/>
    <w:rsid w:val="00BC2D23"/>
    <w:rsid w:val="00BC3BC0"/>
    <w:rsid w:val="00BC44DE"/>
    <w:rsid w:val="00BC7398"/>
    <w:rsid w:val="00BD1E8A"/>
    <w:rsid w:val="00BD2073"/>
    <w:rsid w:val="00BD2722"/>
    <w:rsid w:val="00BD2D57"/>
    <w:rsid w:val="00BD3B2B"/>
    <w:rsid w:val="00BD77B9"/>
    <w:rsid w:val="00BE06B6"/>
    <w:rsid w:val="00BE0785"/>
    <w:rsid w:val="00BE0D4C"/>
    <w:rsid w:val="00BE15A4"/>
    <w:rsid w:val="00BE1707"/>
    <w:rsid w:val="00BE3348"/>
    <w:rsid w:val="00BE3367"/>
    <w:rsid w:val="00BE35C5"/>
    <w:rsid w:val="00BE522C"/>
    <w:rsid w:val="00BE6F34"/>
    <w:rsid w:val="00BE765B"/>
    <w:rsid w:val="00BF12F1"/>
    <w:rsid w:val="00BF1992"/>
    <w:rsid w:val="00BF2535"/>
    <w:rsid w:val="00BF43FC"/>
    <w:rsid w:val="00BF47F0"/>
    <w:rsid w:val="00BF5660"/>
    <w:rsid w:val="00BF6153"/>
    <w:rsid w:val="00BF743A"/>
    <w:rsid w:val="00BF7C8D"/>
    <w:rsid w:val="00C00736"/>
    <w:rsid w:val="00C009C9"/>
    <w:rsid w:val="00C00A5B"/>
    <w:rsid w:val="00C00BD5"/>
    <w:rsid w:val="00C01021"/>
    <w:rsid w:val="00C013EF"/>
    <w:rsid w:val="00C0275D"/>
    <w:rsid w:val="00C035F6"/>
    <w:rsid w:val="00C03DB8"/>
    <w:rsid w:val="00C04026"/>
    <w:rsid w:val="00C047C3"/>
    <w:rsid w:val="00C06784"/>
    <w:rsid w:val="00C06790"/>
    <w:rsid w:val="00C067F8"/>
    <w:rsid w:val="00C07565"/>
    <w:rsid w:val="00C07E55"/>
    <w:rsid w:val="00C1027F"/>
    <w:rsid w:val="00C12009"/>
    <w:rsid w:val="00C14F57"/>
    <w:rsid w:val="00C1588C"/>
    <w:rsid w:val="00C16907"/>
    <w:rsid w:val="00C1782C"/>
    <w:rsid w:val="00C20C3B"/>
    <w:rsid w:val="00C21995"/>
    <w:rsid w:val="00C22BDA"/>
    <w:rsid w:val="00C22C8A"/>
    <w:rsid w:val="00C22ED9"/>
    <w:rsid w:val="00C2444D"/>
    <w:rsid w:val="00C24EF9"/>
    <w:rsid w:val="00C261B2"/>
    <w:rsid w:val="00C2624E"/>
    <w:rsid w:val="00C26BEE"/>
    <w:rsid w:val="00C276F5"/>
    <w:rsid w:val="00C306D4"/>
    <w:rsid w:val="00C31AF5"/>
    <w:rsid w:val="00C31F51"/>
    <w:rsid w:val="00C324E8"/>
    <w:rsid w:val="00C3278A"/>
    <w:rsid w:val="00C327B5"/>
    <w:rsid w:val="00C337A9"/>
    <w:rsid w:val="00C33F73"/>
    <w:rsid w:val="00C35925"/>
    <w:rsid w:val="00C36604"/>
    <w:rsid w:val="00C4102D"/>
    <w:rsid w:val="00C42979"/>
    <w:rsid w:val="00C44543"/>
    <w:rsid w:val="00C44E9E"/>
    <w:rsid w:val="00C45158"/>
    <w:rsid w:val="00C45C8F"/>
    <w:rsid w:val="00C45E6E"/>
    <w:rsid w:val="00C45FF2"/>
    <w:rsid w:val="00C46EF1"/>
    <w:rsid w:val="00C471BE"/>
    <w:rsid w:val="00C4797E"/>
    <w:rsid w:val="00C47997"/>
    <w:rsid w:val="00C479C1"/>
    <w:rsid w:val="00C47C1F"/>
    <w:rsid w:val="00C47C2A"/>
    <w:rsid w:val="00C50738"/>
    <w:rsid w:val="00C50F82"/>
    <w:rsid w:val="00C51DE8"/>
    <w:rsid w:val="00C52CBC"/>
    <w:rsid w:val="00C530D1"/>
    <w:rsid w:val="00C53122"/>
    <w:rsid w:val="00C53924"/>
    <w:rsid w:val="00C55239"/>
    <w:rsid w:val="00C5642D"/>
    <w:rsid w:val="00C5676A"/>
    <w:rsid w:val="00C57A91"/>
    <w:rsid w:val="00C60A2D"/>
    <w:rsid w:val="00C60C9A"/>
    <w:rsid w:val="00C62525"/>
    <w:rsid w:val="00C629E0"/>
    <w:rsid w:val="00C62A53"/>
    <w:rsid w:val="00C63C04"/>
    <w:rsid w:val="00C642D3"/>
    <w:rsid w:val="00C64DFF"/>
    <w:rsid w:val="00C64EFB"/>
    <w:rsid w:val="00C65CC1"/>
    <w:rsid w:val="00C66B64"/>
    <w:rsid w:val="00C71A01"/>
    <w:rsid w:val="00C7215D"/>
    <w:rsid w:val="00C72D47"/>
    <w:rsid w:val="00C7319B"/>
    <w:rsid w:val="00C732F9"/>
    <w:rsid w:val="00C7337B"/>
    <w:rsid w:val="00C73CCD"/>
    <w:rsid w:val="00C74426"/>
    <w:rsid w:val="00C7450A"/>
    <w:rsid w:val="00C752EE"/>
    <w:rsid w:val="00C776A8"/>
    <w:rsid w:val="00C77EAB"/>
    <w:rsid w:val="00C80988"/>
    <w:rsid w:val="00C81259"/>
    <w:rsid w:val="00C819F8"/>
    <w:rsid w:val="00C81E69"/>
    <w:rsid w:val="00C824C5"/>
    <w:rsid w:val="00C8295D"/>
    <w:rsid w:val="00C83430"/>
    <w:rsid w:val="00C851B3"/>
    <w:rsid w:val="00C859F0"/>
    <w:rsid w:val="00C87305"/>
    <w:rsid w:val="00C874B8"/>
    <w:rsid w:val="00C8762C"/>
    <w:rsid w:val="00C9043D"/>
    <w:rsid w:val="00C924C1"/>
    <w:rsid w:val="00C93F71"/>
    <w:rsid w:val="00C949C9"/>
    <w:rsid w:val="00C95802"/>
    <w:rsid w:val="00C96113"/>
    <w:rsid w:val="00C9717D"/>
    <w:rsid w:val="00C9793F"/>
    <w:rsid w:val="00C97A2E"/>
    <w:rsid w:val="00CA030B"/>
    <w:rsid w:val="00CA17AF"/>
    <w:rsid w:val="00CA1955"/>
    <w:rsid w:val="00CA1FF1"/>
    <w:rsid w:val="00CA2B59"/>
    <w:rsid w:val="00CA2BD0"/>
    <w:rsid w:val="00CA2E9E"/>
    <w:rsid w:val="00CA3217"/>
    <w:rsid w:val="00CA3561"/>
    <w:rsid w:val="00CA5785"/>
    <w:rsid w:val="00CA7AEA"/>
    <w:rsid w:val="00CB08CE"/>
    <w:rsid w:val="00CB1636"/>
    <w:rsid w:val="00CB1EBC"/>
    <w:rsid w:val="00CB560F"/>
    <w:rsid w:val="00CB57CC"/>
    <w:rsid w:val="00CB57D6"/>
    <w:rsid w:val="00CB5879"/>
    <w:rsid w:val="00CB5CCD"/>
    <w:rsid w:val="00CB651C"/>
    <w:rsid w:val="00CB672D"/>
    <w:rsid w:val="00CB76DF"/>
    <w:rsid w:val="00CB7A8C"/>
    <w:rsid w:val="00CC0263"/>
    <w:rsid w:val="00CC0DE7"/>
    <w:rsid w:val="00CC167D"/>
    <w:rsid w:val="00CC178E"/>
    <w:rsid w:val="00CC1E92"/>
    <w:rsid w:val="00CC349F"/>
    <w:rsid w:val="00CC3C29"/>
    <w:rsid w:val="00CC431B"/>
    <w:rsid w:val="00CC49A4"/>
    <w:rsid w:val="00CC4CB1"/>
    <w:rsid w:val="00CC5244"/>
    <w:rsid w:val="00CC57A6"/>
    <w:rsid w:val="00CC591A"/>
    <w:rsid w:val="00CC5A0C"/>
    <w:rsid w:val="00CC6D6F"/>
    <w:rsid w:val="00CC6F13"/>
    <w:rsid w:val="00CC7756"/>
    <w:rsid w:val="00CC779B"/>
    <w:rsid w:val="00CD0C4F"/>
    <w:rsid w:val="00CD1BD9"/>
    <w:rsid w:val="00CD1FA4"/>
    <w:rsid w:val="00CD23BA"/>
    <w:rsid w:val="00CD3296"/>
    <w:rsid w:val="00CD49D2"/>
    <w:rsid w:val="00CD5160"/>
    <w:rsid w:val="00CD5384"/>
    <w:rsid w:val="00CD57F1"/>
    <w:rsid w:val="00CD6136"/>
    <w:rsid w:val="00CD64EC"/>
    <w:rsid w:val="00CD6F16"/>
    <w:rsid w:val="00CD7D80"/>
    <w:rsid w:val="00CE0493"/>
    <w:rsid w:val="00CE05C9"/>
    <w:rsid w:val="00CE17C4"/>
    <w:rsid w:val="00CE21CF"/>
    <w:rsid w:val="00CE3694"/>
    <w:rsid w:val="00CE45B9"/>
    <w:rsid w:val="00CE465A"/>
    <w:rsid w:val="00CE47DD"/>
    <w:rsid w:val="00CE48F4"/>
    <w:rsid w:val="00CE4E55"/>
    <w:rsid w:val="00CE50F9"/>
    <w:rsid w:val="00CE595D"/>
    <w:rsid w:val="00CE5D01"/>
    <w:rsid w:val="00CE6380"/>
    <w:rsid w:val="00CE6E0C"/>
    <w:rsid w:val="00CE7D2B"/>
    <w:rsid w:val="00CF01B9"/>
    <w:rsid w:val="00CF03B8"/>
    <w:rsid w:val="00CF1518"/>
    <w:rsid w:val="00CF15C1"/>
    <w:rsid w:val="00CF1AB9"/>
    <w:rsid w:val="00CF1EFE"/>
    <w:rsid w:val="00CF27B6"/>
    <w:rsid w:val="00CF409B"/>
    <w:rsid w:val="00CF4953"/>
    <w:rsid w:val="00CF6D50"/>
    <w:rsid w:val="00CF7ED6"/>
    <w:rsid w:val="00D00AF2"/>
    <w:rsid w:val="00D01227"/>
    <w:rsid w:val="00D0207D"/>
    <w:rsid w:val="00D0321D"/>
    <w:rsid w:val="00D04C9E"/>
    <w:rsid w:val="00D0561D"/>
    <w:rsid w:val="00D056EF"/>
    <w:rsid w:val="00D06F22"/>
    <w:rsid w:val="00D07EDA"/>
    <w:rsid w:val="00D10216"/>
    <w:rsid w:val="00D11EF2"/>
    <w:rsid w:val="00D12750"/>
    <w:rsid w:val="00D12948"/>
    <w:rsid w:val="00D12D6C"/>
    <w:rsid w:val="00D132D5"/>
    <w:rsid w:val="00D1509E"/>
    <w:rsid w:val="00D15961"/>
    <w:rsid w:val="00D15B31"/>
    <w:rsid w:val="00D16698"/>
    <w:rsid w:val="00D16709"/>
    <w:rsid w:val="00D2026F"/>
    <w:rsid w:val="00D21321"/>
    <w:rsid w:val="00D21E4A"/>
    <w:rsid w:val="00D21F47"/>
    <w:rsid w:val="00D2314D"/>
    <w:rsid w:val="00D23581"/>
    <w:rsid w:val="00D24112"/>
    <w:rsid w:val="00D243D0"/>
    <w:rsid w:val="00D24814"/>
    <w:rsid w:val="00D24FED"/>
    <w:rsid w:val="00D25B3E"/>
    <w:rsid w:val="00D262ED"/>
    <w:rsid w:val="00D27866"/>
    <w:rsid w:val="00D314CC"/>
    <w:rsid w:val="00D31625"/>
    <w:rsid w:val="00D34552"/>
    <w:rsid w:val="00D347F4"/>
    <w:rsid w:val="00D34994"/>
    <w:rsid w:val="00D34D83"/>
    <w:rsid w:val="00D3514A"/>
    <w:rsid w:val="00D37B9A"/>
    <w:rsid w:val="00D412D8"/>
    <w:rsid w:val="00D42FCD"/>
    <w:rsid w:val="00D43BA4"/>
    <w:rsid w:val="00D43FFB"/>
    <w:rsid w:val="00D44100"/>
    <w:rsid w:val="00D445FC"/>
    <w:rsid w:val="00D45591"/>
    <w:rsid w:val="00D45E00"/>
    <w:rsid w:val="00D45E18"/>
    <w:rsid w:val="00D462CA"/>
    <w:rsid w:val="00D4632F"/>
    <w:rsid w:val="00D4790D"/>
    <w:rsid w:val="00D502F1"/>
    <w:rsid w:val="00D505E7"/>
    <w:rsid w:val="00D50F31"/>
    <w:rsid w:val="00D515C0"/>
    <w:rsid w:val="00D52FF7"/>
    <w:rsid w:val="00D537B0"/>
    <w:rsid w:val="00D54A45"/>
    <w:rsid w:val="00D54A47"/>
    <w:rsid w:val="00D55A99"/>
    <w:rsid w:val="00D55CBA"/>
    <w:rsid w:val="00D56A85"/>
    <w:rsid w:val="00D57A61"/>
    <w:rsid w:val="00D60FCE"/>
    <w:rsid w:val="00D62914"/>
    <w:rsid w:val="00D62DD6"/>
    <w:rsid w:val="00D62EE4"/>
    <w:rsid w:val="00D656CC"/>
    <w:rsid w:val="00D65838"/>
    <w:rsid w:val="00D66F7C"/>
    <w:rsid w:val="00D67032"/>
    <w:rsid w:val="00D678D3"/>
    <w:rsid w:val="00D700FE"/>
    <w:rsid w:val="00D70560"/>
    <w:rsid w:val="00D71187"/>
    <w:rsid w:val="00D715AE"/>
    <w:rsid w:val="00D719E9"/>
    <w:rsid w:val="00D72436"/>
    <w:rsid w:val="00D73054"/>
    <w:rsid w:val="00D73A02"/>
    <w:rsid w:val="00D73C82"/>
    <w:rsid w:val="00D744C1"/>
    <w:rsid w:val="00D74594"/>
    <w:rsid w:val="00D746BB"/>
    <w:rsid w:val="00D74F6E"/>
    <w:rsid w:val="00D75109"/>
    <w:rsid w:val="00D76713"/>
    <w:rsid w:val="00D769EA"/>
    <w:rsid w:val="00D76A2C"/>
    <w:rsid w:val="00D801CA"/>
    <w:rsid w:val="00D802EC"/>
    <w:rsid w:val="00D80965"/>
    <w:rsid w:val="00D80FFD"/>
    <w:rsid w:val="00D82B33"/>
    <w:rsid w:val="00D83C5B"/>
    <w:rsid w:val="00D844BA"/>
    <w:rsid w:val="00D85F19"/>
    <w:rsid w:val="00D85F66"/>
    <w:rsid w:val="00D8705C"/>
    <w:rsid w:val="00D873EB"/>
    <w:rsid w:val="00D8753A"/>
    <w:rsid w:val="00D87627"/>
    <w:rsid w:val="00D90A9D"/>
    <w:rsid w:val="00D90EBA"/>
    <w:rsid w:val="00D9108A"/>
    <w:rsid w:val="00D91118"/>
    <w:rsid w:val="00D91D67"/>
    <w:rsid w:val="00D91D7A"/>
    <w:rsid w:val="00D926C8"/>
    <w:rsid w:val="00D932BC"/>
    <w:rsid w:val="00D93BF4"/>
    <w:rsid w:val="00D941EA"/>
    <w:rsid w:val="00D94C6E"/>
    <w:rsid w:val="00D953A9"/>
    <w:rsid w:val="00D95964"/>
    <w:rsid w:val="00D95ECB"/>
    <w:rsid w:val="00D966D7"/>
    <w:rsid w:val="00D97B79"/>
    <w:rsid w:val="00DA09FD"/>
    <w:rsid w:val="00DA0C4B"/>
    <w:rsid w:val="00DA1F42"/>
    <w:rsid w:val="00DA2045"/>
    <w:rsid w:val="00DA2333"/>
    <w:rsid w:val="00DA2F1B"/>
    <w:rsid w:val="00DA3E2D"/>
    <w:rsid w:val="00DA4CEF"/>
    <w:rsid w:val="00DA5890"/>
    <w:rsid w:val="00DA5903"/>
    <w:rsid w:val="00DA63EB"/>
    <w:rsid w:val="00DA78A8"/>
    <w:rsid w:val="00DB04DC"/>
    <w:rsid w:val="00DB0A69"/>
    <w:rsid w:val="00DB0AF3"/>
    <w:rsid w:val="00DB1074"/>
    <w:rsid w:val="00DB14B1"/>
    <w:rsid w:val="00DB3480"/>
    <w:rsid w:val="00DB36BD"/>
    <w:rsid w:val="00DB3E2F"/>
    <w:rsid w:val="00DB47A9"/>
    <w:rsid w:val="00DB4E0E"/>
    <w:rsid w:val="00DB641A"/>
    <w:rsid w:val="00DB6720"/>
    <w:rsid w:val="00DB6C12"/>
    <w:rsid w:val="00DC0174"/>
    <w:rsid w:val="00DC0275"/>
    <w:rsid w:val="00DC0552"/>
    <w:rsid w:val="00DC125F"/>
    <w:rsid w:val="00DC24B4"/>
    <w:rsid w:val="00DC268B"/>
    <w:rsid w:val="00DC2DFE"/>
    <w:rsid w:val="00DC2F79"/>
    <w:rsid w:val="00DC48EC"/>
    <w:rsid w:val="00DC514C"/>
    <w:rsid w:val="00DC5F91"/>
    <w:rsid w:val="00DC6568"/>
    <w:rsid w:val="00DC6C64"/>
    <w:rsid w:val="00DC6D4A"/>
    <w:rsid w:val="00DC75E9"/>
    <w:rsid w:val="00DC761B"/>
    <w:rsid w:val="00DD0107"/>
    <w:rsid w:val="00DD08C9"/>
    <w:rsid w:val="00DD09E4"/>
    <w:rsid w:val="00DD0CFD"/>
    <w:rsid w:val="00DD137B"/>
    <w:rsid w:val="00DD25E0"/>
    <w:rsid w:val="00DD25FE"/>
    <w:rsid w:val="00DD3067"/>
    <w:rsid w:val="00DD309A"/>
    <w:rsid w:val="00DD3170"/>
    <w:rsid w:val="00DD4245"/>
    <w:rsid w:val="00DD425C"/>
    <w:rsid w:val="00DD4DF1"/>
    <w:rsid w:val="00DD52E4"/>
    <w:rsid w:val="00DD66B1"/>
    <w:rsid w:val="00DD7357"/>
    <w:rsid w:val="00DD756D"/>
    <w:rsid w:val="00DD7F4F"/>
    <w:rsid w:val="00DE0C0B"/>
    <w:rsid w:val="00DE1FA9"/>
    <w:rsid w:val="00DE2A65"/>
    <w:rsid w:val="00DE3240"/>
    <w:rsid w:val="00DE3A40"/>
    <w:rsid w:val="00DE489D"/>
    <w:rsid w:val="00DE66D7"/>
    <w:rsid w:val="00DE6B36"/>
    <w:rsid w:val="00DE7DEA"/>
    <w:rsid w:val="00DF0663"/>
    <w:rsid w:val="00DF08A6"/>
    <w:rsid w:val="00DF0D03"/>
    <w:rsid w:val="00DF10C0"/>
    <w:rsid w:val="00DF2463"/>
    <w:rsid w:val="00DF3019"/>
    <w:rsid w:val="00DF340B"/>
    <w:rsid w:val="00DF3BB4"/>
    <w:rsid w:val="00DF3CE7"/>
    <w:rsid w:val="00DF3F9A"/>
    <w:rsid w:val="00DF46CB"/>
    <w:rsid w:val="00DF5BFB"/>
    <w:rsid w:val="00DF5D61"/>
    <w:rsid w:val="00DF5D6C"/>
    <w:rsid w:val="00DF5E80"/>
    <w:rsid w:val="00DF65AF"/>
    <w:rsid w:val="00DF6CE2"/>
    <w:rsid w:val="00DF75E2"/>
    <w:rsid w:val="00E002F7"/>
    <w:rsid w:val="00E01EF6"/>
    <w:rsid w:val="00E02654"/>
    <w:rsid w:val="00E02DF2"/>
    <w:rsid w:val="00E049C6"/>
    <w:rsid w:val="00E05545"/>
    <w:rsid w:val="00E06009"/>
    <w:rsid w:val="00E064C8"/>
    <w:rsid w:val="00E10A29"/>
    <w:rsid w:val="00E10E5D"/>
    <w:rsid w:val="00E113E0"/>
    <w:rsid w:val="00E1147E"/>
    <w:rsid w:val="00E12A3C"/>
    <w:rsid w:val="00E12CE5"/>
    <w:rsid w:val="00E12F92"/>
    <w:rsid w:val="00E144C5"/>
    <w:rsid w:val="00E14826"/>
    <w:rsid w:val="00E14C55"/>
    <w:rsid w:val="00E15980"/>
    <w:rsid w:val="00E163E9"/>
    <w:rsid w:val="00E16A28"/>
    <w:rsid w:val="00E174F8"/>
    <w:rsid w:val="00E21541"/>
    <w:rsid w:val="00E2283A"/>
    <w:rsid w:val="00E22902"/>
    <w:rsid w:val="00E22D41"/>
    <w:rsid w:val="00E244BE"/>
    <w:rsid w:val="00E248CC"/>
    <w:rsid w:val="00E24A76"/>
    <w:rsid w:val="00E25AB9"/>
    <w:rsid w:val="00E265D0"/>
    <w:rsid w:val="00E27657"/>
    <w:rsid w:val="00E277DE"/>
    <w:rsid w:val="00E30A59"/>
    <w:rsid w:val="00E3151E"/>
    <w:rsid w:val="00E32397"/>
    <w:rsid w:val="00E34124"/>
    <w:rsid w:val="00E34F28"/>
    <w:rsid w:val="00E35368"/>
    <w:rsid w:val="00E35722"/>
    <w:rsid w:val="00E373CA"/>
    <w:rsid w:val="00E41036"/>
    <w:rsid w:val="00E41095"/>
    <w:rsid w:val="00E411BD"/>
    <w:rsid w:val="00E41B7A"/>
    <w:rsid w:val="00E42F10"/>
    <w:rsid w:val="00E439F4"/>
    <w:rsid w:val="00E43D71"/>
    <w:rsid w:val="00E44043"/>
    <w:rsid w:val="00E44FD1"/>
    <w:rsid w:val="00E45AE5"/>
    <w:rsid w:val="00E50421"/>
    <w:rsid w:val="00E50E91"/>
    <w:rsid w:val="00E5135C"/>
    <w:rsid w:val="00E522F6"/>
    <w:rsid w:val="00E568DF"/>
    <w:rsid w:val="00E56927"/>
    <w:rsid w:val="00E56DFB"/>
    <w:rsid w:val="00E57615"/>
    <w:rsid w:val="00E57CCB"/>
    <w:rsid w:val="00E60674"/>
    <w:rsid w:val="00E60C0E"/>
    <w:rsid w:val="00E60D27"/>
    <w:rsid w:val="00E610A9"/>
    <w:rsid w:val="00E610BE"/>
    <w:rsid w:val="00E6278E"/>
    <w:rsid w:val="00E628EF"/>
    <w:rsid w:val="00E65629"/>
    <w:rsid w:val="00E66503"/>
    <w:rsid w:val="00E6698B"/>
    <w:rsid w:val="00E673E6"/>
    <w:rsid w:val="00E71E2A"/>
    <w:rsid w:val="00E71ED9"/>
    <w:rsid w:val="00E7209B"/>
    <w:rsid w:val="00E72DC4"/>
    <w:rsid w:val="00E72FD8"/>
    <w:rsid w:val="00E730CA"/>
    <w:rsid w:val="00E738FB"/>
    <w:rsid w:val="00E73D32"/>
    <w:rsid w:val="00E741D4"/>
    <w:rsid w:val="00E74A1A"/>
    <w:rsid w:val="00E7572A"/>
    <w:rsid w:val="00E75E4D"/>
    <w:rsid w:val="00E76429"/>
    <w:rsid w:val="00E768C6"/>
    <w:rsid w:val="00E7695A"/>
    <w:rsid w:val="00E76CB6"/>
    <w:rsid w:val="00E77B64"/>
    <w:rsid w:val="00E8008E"/>
    <w:rsid w:val="00E807E9"/>
    <w:rsid w:val="00E80F0B"/>
    <w:rsid w:val="00E82105"/>
    <w:rsid w:val="00E8252D"/>
    <w:rsid w:val="00E84643"/>
    <w:rsid w:val="00E84B0F"/>
    <w:rsid w:val="00E87C63"/>
    <w:rsid w:val="00E913F8"/>
    <w:rsid w:val="00E91F00"/>
    <w:rsid w:val="00E9206A"/>
    <w:rsid w:val="00E94341"/>
    <w:rsid w:val="00E94E6A"/>
    <w:rsid w:val="00E95486"/>
    <w:rsid w:val="00E9548A"/>
    <w:rsid w:val="00E96CBE"/>
    <w:rsid w:val="00E97A49"/>
    <w:rsid w:val="00E97D1A"/>
    <w:rsid w:val="00EA13CE"/>
    <w:rsid w:val="00EA2267"/>
    <w:rsid w:val="00EA28FB"/>
    <w:rsid w:val="00EA2B69"/>
    <w:rsid w:val="00EA2CA5"/>
    <w:rsid w:val="00EA30CA"/>
    <w:rsid w:val="00EA3D4C"/>
    <w:rsid w:val="00EA56D7"/>
    <w:rsid w:val="00EA5DCA"/>
    <w:rsid w:val="00EA64FE"/>
    <w:rsid w:val="00EB089E"/>
    <w:rsid w:val="00EB13DE"/>
    <w:rsid w:val="00EB1670"/>
    <w:rsid w:val="00EB1CB3"/>
    <w:rsid w:val="00EB4733"/>
    <w:rsid w:val="00EB4E2E"/>
    <w:rsid w:val="00EB507B"/>
    <w:rsid w:val="00EB52BE"/>
    <w:rsid w:val="00EB5BA8"/>
    <w:rsid w:val="00EB5C53"/>
    <w:rsid w:val="00EB5D73"/>
    <w:rsid w:val="00EB655D"/>
    <w:rsid w:val="00EB6ED6"/>
    <w:rsid w:val="00EC1808"/>
    <w:rsid w:val="00EC1984"/>
    <w:rsid w:val="00EC2BE9"/>
    <w:rsid w:val="00EC2C20"/>
    <w:rsid w:val="00EC482E"/>
    <w:rsid w:val="00EC566F"/>
    <w:rsid w:val="00EC60EC"/>
    <w:rsid w:val="00EC6F93"/>
    <w:rsid w:val="00EC72B2"/>
    <w:rsid w:val="00EC7D75"/>
    <w:rsid w:val="00ED121D"/>
    <w:rsid w:val="00ED1F9E"/>
    <w:rsid w:val="00ED2A7C"/>
    <w:rsid w:val="00ED43BA"/>
    <w:rsid w:val="00ED4F03"/>
    <w:rsid w:val="00ED547C"/>
    <w:rsid w:val="00ED6633"/>
    <w:rsid w:val="00ED6D3B"/>
    <w:rsid w:val="00ED6EAC"/>
    <w:rsid w:val="00ED7E20"/>
    <w:rsid w:val="00EE0BC8"/>
    <w:rsid w:val="00EE4AC1"/>
    <w:rsid w:val="00EE5149"/>
    <w:rsid w:val="00EE7EDF"/>
    <w:rsid w:val="00EF227C"/>
    <w:rsid w:val="00EF3014"/>
    <w:rsid w:val="00EF3092"/>
    <w:rsid w:val="00EF35A9"/>
    <w:rsid w:val="00EF421C"/>
    <w:rsid w:val="00EF5742"/>
    <w:rsid w:val="00EF5A68"/>
    <w:rsid w:val="00EF5FA2"/>
    <w:rsid w:val="00EF60DE"/>
    <w:rsid w:val="00EF6ECD"/>
    <w:rsid w:val="00F00191"/>
    <w:rsid w:val="00F00953"/>
    <w:rsid w:val="00F01BF6"/>
    <w:rsid w:val="00F025D3"/>
    <w:rsid w:val="00F02C91"/>
    <w:rsid w:val="00F048D2"/>
    <w:rsid w:val="00F05525"/>
    <w:rsid w:val="00F0593B"/>
    <w:rsid w:val="00F05B13"/>
    <w:rsid w:val="00F05B34"/>
    <w:rsid w:val="00F05E72"/>
    <w:rsid w:val="00F0607D"/>
    <w:rsid w:val="00F06484"/>
    <w:rsid w:val="00F06894"/>
    <w:rsid w:val="00F06E2A"/>
    <w:rsid w:val="00F06FD7"/>
    <w:rsid w:val="00F1023B"/>
    <w:rsid w:val="00F10A5D"/>
    <w:rsid w:val="00F10EB3"/>
    <w:rsid w:val="00F1180A"/>
    <w:rsid w:val="00F11AC5"/>
    <w:rsid w:val="00F12C39"/>
    <w:rsid w:val="00F13765"/>
    <w:rsid w:val="00F13873"/>
    <w:rsid w:val="00F1453E"/>
    <w:rsid w:val="00F14A06"/>
    <w:rsid w:val="00F14E74"/>
    <w:rsid w:val="00F15660"/>
    <w:rsid w:val="00F15E60"/>
    <w:rsid w:val="00F17032"/>
    <w:rsid w:val="00F21503"/>
    <w:rsid w:val="00F2189D"/>
    <w:rsid w:val="00F22CD8"/>
    <w:rsid w:val="00F22F0E"/>
    <w:rsid w:val="00F250BE"/>
    <w:rsid w:val="00F257D0"/>
    <w:rsid w:val="00F26306"/>
    <w:rsid w:val="00F2706D"/>
    <w:rsid w:val="00F306ED"/>
    <w:rsid w:val="00F30D7D"/>
    <w:rsid w:val="00F31441"/>
    <w:rsid w:val="00F3146D"/>
    <w:rsid w:val="00F31652"/>
    <w:rsid w:val="00F3170F"/>
    <w:rsid w:val="00F326C4"/>
    <w:rsid w:val="00F332AE"/>
    <w:rsid w:val="00F336F4"/>
    <w:rsid w:val="00F346E1"/>
    <w:rsid w:val="00F347E8"/>
    <w:rsid w:val="00F34B75"/>
    <w:rsid w:val="00F354D0"/>
    <w:rsid w:val="00F35F11"/>
    <w:rsid w:val="00F362E5"/>
    <w:rsid w:val="00F36995"/>
    <w:rsid w:val="00F4017F"/>
    <w:rsid w:val="00F408F1"/>
    <w:rsid w:val="00F412C5"/>
    <w:rsid w:val="00F41E73"/>
    <w:rsid w:val="00F42433"/>
    <w:rsid w:val="00F424B8"/>
    <w:rsid w:val="00F42B79"/>
    <w:rsid w:val="00F43157"/>
    <w:rsid w:val="00F44F10"/>
    <w:rsid w:val="00F451B1"/>
    <w:rsid w:val="00F464B5"/>
    <w:rsid w:val="00F46600"/>
    <w:rsid w:val="00F53468"/>
    <w:rsid w:val="00F539DC"/>
    <w:rsid w:val="00F53F53"/>
    <w:rsid w:val="00F544EC"/>
    <w:rsid w:val="00F54748"/>
    <w:rsid w:val="00F553A4"/>
    <w:rsid w:val="00F5546D"/>
    <w:rsid w:val="00F55E76"/>
    <w:rsid w:val="00F621C3"/>
    <w:rsid w:val="00F63496"/>
    <w:rsid w:val="00F64C31"/>
    <w:rsid w:val="00F67461"/>
    <w:rsid w:val="00F70388"/>
    <w:rsid w:val="00F703E7"/>
    <w:rsid w:val="00F72C95"/>
    <w:rsid w:val="00F73246"/>
    <w:rsid w:val="00F73CA3"/>
    <w:rsid w:val="00F75233"/>
    <w:rsid w:val="00F7589D"/>
    <w:rsid w:val="00F75FC4"/>
    <w:rsid w:val="00F7610B"/>
    <w:rsid w:val="00F76348"/>
    <w:rsid w:val="00F76A07"/>
    <w:rsid w:val="00F76F14"/>
    <w:rsid w:val="00F77F9F"/>
    <w:rsid w:val="00F80608"/>
    <w:rsid w:val="00F80DAC"/>
    <w:rsid w:val="00F81015"/>
    <w:rsid w:val="00F812FF"/>
    <w:rsid w:val="00F81803"/>
    <w:rsid w:val="00F818F2"/>
    <w:rsid w:val="00F81D7B"/>
    <w:rsid w:val="00F826B6"/>
    <w:rsid w:val="00F82DD9"/>
    <w:rsid w:val="00F83D27"/>
    <w:rsid w:val="00F84DF0"/>
    <w:rsid w:val="00F85B18"/>
    <w:rsid w:val="00F8708D"/>
    <w:rsid w:val="00F91739"/>
    <w:rsid w:val="00F91AF5"/>
    <w:rsid w:val="00F91E5A"/>
    <w:rsid w:val="00F92B4E"/>
    <w:rsid w:val="00F92DE1"/>
    <w:rsid w:val="00F93538"/>
    <w:rsid w:val="00F93F8E"/>
    <w:rsid w:val="00F946C5"/>
    <w:rsid w:val="00F94903"/>
    <w:rsid w:val="00F94C8E"/>
    <w:rsid w:val="00F9527B"/>
    <w:rsid w:val="00F95411"/>
    <w:rsid w:val="00F9597A"/>
    <w:rsid w:val="00F96589"/>
    <w:rsid w:val="00F9789B"/>
    <w:rsid w:val="00F97BC9"/>
    <w:rsid w:val="00F97D32"/>
    <w:rsid w:val="00FA0C68"/>
    <w:rsid w:val="00FA129B"/>
    <w:rsid w:val="00FA1423"/>
    <w:rsid w:val="00FA1720"/>
    <w:rsid w:val="00FA1C49"/>
    <w:rsid w:val="00FA20F2"/>
    <w:rsid w:val="00FA2223"/>
    <w:rsid w:val="00FA2B46"/>
    <w:rsid w:val="00FA3633"/>
    <w:rsid w:val="00FA37A5"/>
    <w:rsid w:val="00FA399A"/>
    <w:rsid w:val="00FA43BE"/>
    <w:rsid w:val="00FA4897"/>
    <w:rsid w:val="00FA5B35"/>
    <w:rsid w:val="00FA722F"/>
    <w:rsid w:val="00FA739A"/>
    <w:rsid w:val="00FB06FD"/>
    <w:rsid w:val="00FB08FC"/>
    <w:rsid w:val="00FB0C2E"/>
    <w:rsid w:val="00FB1853"/>
    <w:rsid w:val="00FB23DB"/>
    <w:rsid w:val="00FB27E2"/>
    <w:rsid w:val="00FB3964"/>
    <w:rsid w:val="00FB5BE2"/>
    <w:rsid w:val="00FB6A6D"/>
    <w:rsid w:val="00FB6B01"/>
    <w:rsid w:val="00FB72BB"/>
    <w:rsid w:val="00FB74A7"/>
    <w:rsid w:val="00FB7BD4"/>
    <w:rsid w:val="00FC0F81"/>
    <w:rsid w:val="00FC1BAE"/>
    <w:rsid w:val="00FC1E01"/>
    <w:rsid w:val="00FC235F"/>
    <w:rsid w:val="00FC2931"/>
    <w:rsid w:val="00FC2D08"/>
    <w:rsid w:val="00FC34C9"/>
    <w:rsid w:val="00FC5303"/>
    <w:rsid w:val="00FC5793"/>
    <w:rsid w:val="00FC5C01"/>
    <w:rsid w:val="00FC6399"/>
    <w:rsid w:val="00FC67F5"/>
    <w:rsid w:val="00FC68AF"/>
    <w:rsid w:val="00FD0684"/>
    <w:rsid w:val="00FD1022"/>
    <w:rsid w:val="00FD36E7"/>
    <w:rsid w:val="00FD4A3C"/>
    <w:rsid w:val="00FD50A4"/>
    <w:rsid w:val="00FD5219"/>
    <w:rsid w:val="00FD580B"/>
    <w:rsid w:val="00FD582B"/>
    <w:rsid w:val="00FD5B88"/>
    <w:rsid w:val="00FD5C18"/>
    <w:rsid w:val="00FD60C3"/>
    <w:rsid w:val="00FD736E"/>
    <w:rsid w:val="00FD7519"/>
    <w:rsid w:val="00FD78B2"/>
    <w:rsid w:val="00FE0295"/>
    <w:rsid w:val="00FE0309"/>
    <w:rsid w:val="00FE0EB6"/>
    <w:rsid w:val="00FE1189"/>
    <w:rsid w:val="00FE12FB"/>
    <w:rsid w:val="00FE1395"/>
    <w:rsid w:val="00FE1753"/>
    <w:rsid w:val="00FE2888"/>
    <w:rsid w:val="00FE31D1"/>
    <w:rsid w:val="00FE4EE6"/>
    <w:rsid w:val="00FE5411"/>
    <w:rsid w:val="00FE59EF"/>
    <w:rsid w:val="00FE722C"/>
    <w:rsid w:val="00FE76C2"/>
    <w:rsid w:val="00FE783F"/>
    <w:rsid w:val="00FF07F4"/>
    <w:rsid w:val="00FF0910"/>
    <w:rsid w:val="00FF0A91"/>
    <w:rsid w:val="00FF1CED"/>
    <w:rsid w:val="00FF2287"/>
    <w:rsid w:val="00FF2B9D"/>
    <w:rsid w:val="00FF2FEB"/>
    <w:rsid w:val="00FF305D"/>
    <w:rsid w:val="00FF4058"/>
    <w:rsid w:val="00FF5558"/>
    <w:rsid w:val="00FF68A4"/>
    <w:rsid w:val="00FF6B15"/>
    <w:rsid w:val="00FF7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6129">
      <v:textbox inset="5.85pt,.7pt,5.85pt,.7pt"/>
    </o:shapedefaults>
    <o:shapelayout v:ext="edit">
      <o:idmap v:ext="edit" data="1"/>
    </o:shapelayout>
  </w:shapeDefaults>
  <w:decimalSymbol w:val="."/>
  <w:listSeparator w:val=","/>
  <w14:docId w14:val="4483013E"/>
  <w15:chartTrackingRefBased/>
  <w15:docId w15:val="{14E0D308-CD0E-4350-8AF6-B1C09AC35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206A"/>
  </w:style>
  <w:style w:type="paragraph" w:styleId="2">
    <w:name w:val="heading 2"/>
    <w:basedOn w:val="a"/>
    <w:next w:val="a"/>
    <w:link w:val="20"/>
    <w:uiPriority w:val="9"/>
    <w:unhideWhenUsed/>
    <w:qFormat/>
    <w:rsid w:val="00BF43FC"/>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FFA"/>
    <w:pPr>
      <w:ind w:leftChars="400" w:left="840"/>
    </w:pPr>
  </w:style>
  <w:style w:type="table" w:styleId="a4">
    <w:name w:val="Table Grid"/>
    <w:basedOn w:val="a1"/>
    <w:uiPriority w:val="39"/>
    <w:rsid w:val="00AB74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13F83"/>
    <w:pPr>
      <w:tabs>
        <w:tab w:val="center" w:pos="4252"/>
        <w:tab w:val="right" w:pos="8504"/>
      </w:tabs>
      <w:snapToGrid w:val="0"/>
    </w:pPr>
  </w:style>
  <w:style w:type="character" w:customStyle="1" w:styleId="a6">
    <w:name w:val="ヘッダー (文字)"/>
    <w:basedOn w:val="a0"/>
    <w:link w:val="a5"/>
    <w:uiPriority w:val="99"/>
    <w:rsid w:val="00213F83"/>
  </w:style>
  <w:style w:type="paragraph" w:styleId="a7">
    <w:name w:val="footer"/>
    <w:basedOn w:val="a"/>
    <w:link w:val="a8"/>
    <w:uiPriority w:val="99"/>
    <w:unhideWhenUsed/>
    <w:rsid w:val="00213F83"/>
    <w:pPr>
      <w:tabs>
        <w:tab w:val="center" w:pos="4252"/>
        <w:tab w:val="right" w:pos="8504"/>
      </w:tabs>
      <w:snapToGrid w:val="0"/>
    </w:pPr>
  </w:style>
  <w:style w:type="character" w:customStyle="1" w:styleId="a8">
    <w:name w:val="フッター (文字)"/>
    <w:basedOn w:val="a0"/>
    <w:link w:val="a7"/>
    <w:uiPriority w:val="99"/>
    <w:rsid w:val="00213F83"/>
  </w:style>
  <w:style w:type="paragraph" w:styleId="a9">
    <w:name w:val="Balloon Text"/>
    <w:basedOn w:val="a"/>
    <w:link w:val="aa"/>
    <w:uiPriority w:val="99"/>
    <w:semiHidden/>
    <w:unhideWhenUsed/>
    <w:rsid w:val="00807B1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07B13"/>
    <w:rPr>
      <w:rFonts w:asciiTheme="majorHAnsi" w:eastAsiaTheme="majorEastAsia" w:hAnsiTheme="majorHAnsi" w:cstheme="majorBidi"/>
      <w:sz w:val="18"/>
      <w:szCs w:val="18"/>
    </w:rPr>
  </w:style>
  <w:style w:type="character" w:styleId="ab">
    <w:name w:val="Hyperlink"/>
    <w:basedOn w:val="a0"/>
    <w:uiPriority w:val="99"/>
    <w:unhideWhenUsed/>
    <w:rsid w:val="00CE465A"/>
    <w:rPr>
      <w:color w:val="0563C1" w:themeColor="hyperlink"/>
      <w:u w:val="single"/>
    </w:rPr>
  </w:style>
  <w:style w:type="character" w:styleId="ac">
    <w:name w:val="annotation reference"/>
    <w:basedOn w:val="a0"/>
    <w:uiPriority w:val="99"/>
    <w:semiHidden/>
    <w:unhideWhenUsed/>
    <w:rsid w:val="00663C22"/>
    <w:rPr>
      <w:sz w:val="18"/>
      <w:szCs w:val="18"/>
    </w:rPr>
  </w:style>
  <w:style w:type="paragraph" w:styleId="ad">
    <w:name w:val="annotation text"/>
    <w:basedOn w:val="a"/>
    <w:link w:val="ae"/>
    <w:uiPriority w:val="99"/>
    <w:unhideWhenUsed/>
    <w:rsid w:val="00663C22"/>
  </w:style>
  <w:style w:type="character" w:customStyle="1" w:styleId="ae">
    <w:name w:val="コメント文字列 (文字)"/>
    <w:basedOn w:val="a0"/>
    <w:link w:val="ad"/>
    <w:uiPriority w:val="99"/>
    <w:rsid w:val="00663C22"/>
  </w:style>
  <w:style w:type="paragraph" w:styleId="af">
    <w:name w:val="annotation subject"/>
    <w:basedOn w:val="ad"/>
    <w:next w:val="ad"/>
    <w:link w:val="af0"/>
    <w:uiPriority w:val="99"/>
    <w:semiHidden/>
    <w:unhideWhenUsed/>
    <w:rsid w:val="00663C22"/>
    <w:rPr>
      <w:b/>
      <w:bCs/>
    </w:rPr>
  </w:style>
  <w:style w:type="character" w:customStyle="1" w:styleId="af0">
    <w:name w:val="コメント内容 (文字)"/>
    <w:basedOn w:val="ae"/>
    <w:link w:val="af"/>
    <w:uiPriority w:val="99"/>
    <w:semiHidden/>
    <w:rsid w:val="00663C22"/>
    <w:rPr>
      <w:b/>
      <w:bCs/>
    </w:rPr>
  </w:style>
  <w:style w:type="paragraph" w:styleId="af1">
    <w:name w:val="Revision"/>
    <w:hidden/>
    <w:uiPriority w:val="99"/>
    <w:semiHidden/>
    <w:rsid w:val="00663C22"/>
  </w:style>
  <w:style w:type="paragraph" w:styleId="Web">
    <w:name w:val="Normal (Web)"/>
    <w:basedOn w:val="a"/>
    <w:uiPriority w:val="99"/>
    <w:semiHidden/>
    <w:unhideWhenUsed/>
    <w:rsid w:val="003F332A"/>
    <w:pPr>
      <w:spacing w:before="100" w:beforeAutospacing="1" w:after="100" w:afterAutospacing="1"/>
    </w:pPr>
    <w:rPr>
      <w:rFonts w:ascii="ＭＳ Ｐゴシック" w:eastAsia="ＭＳ Ｐゴシック" w:hAnsi="ＭＳ Ｐゴシック" w:cs="ＭＳ Ｐゴシック"/>
      <w:kern w:val="0"/>
      <w:sz w:val="24"/>
      <w:szCs w:val="24"/>
    </w:rPr>
  </w:style>
  <w:style w:type="table" w:customStyle="1" w:styleId="1">
    <w:name w:val="表 (格子)1"/>
    <w:basedOn w:val="a1"/>
    <w:next w:val="a4"/>
    <w:uiPriority w:val="39"/>
    <w:rsid w:val="00DD6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213B"/>
    <w:pPr>
      <w:widowControl w:val="0"/>
      <w:autoSpaceDE w:val="0"/>
      <w:autoSpaceDN w:val="0"/>
      <w:adjustRightInd w:val="0"/>
    </w:pPr>
    <w:rPr>
      <w:rFonts w:hAnsi="Century" w:cs="ＭＳ 明朝"/>
      <w:color w:val="000000"/>
      <w:kern w:val="0"/>
      <w:sz w:val="24"/>
      <w:szCs w:val="24"/>
    </w:rPr>
  </w:style>
  <w:style w:type="paragraph" w:styleId="af2">
    <w:name w:val="Date"/>
    <w:basedOn w:val="a"/>
    <w:next w:val="a"/>
    <w:link w:val="af3"/>
    <w:uiPriority w:val="99"/>
    <w:semiHidden/>
    <w:unhideWhenUsed/>
    <w:rsid w:val="00402D61"/>
  </w:style>
  <w:style w:type="character" w:customStyle="1" w:styleId="af3">
    <w:name w:val="日付 (文字)"/>
    <w:basedOn w:val="a0"/>
    <w:link w:val="af2"/>
    <w:uiPriority w:val="99"/>
    <w:semiHidden/>
    <w:rsid w:val="00402D61"/>
  </w:style>
  <w:style w:type="character" w:customStyle="1" w:styleId="20">
    <w:name w:val="見出し 2 (文字)"/>
    <w:basedOn w:val="a0"/>
    <w:link w:val="2"/>
    <w:uiPriority w:val="9"/>
    <w:rsid w:val="00BF43FC"/>
    <w:rPr>
      <w:rFonts w:asciiTheme="majorHAnsi" w:eastAsiaTheme="majorEastAsia" w:hAnsiTheme="majorHAnsi" w:cstheme="majorBidi"/>
    </w:rPr>
  </w:style>
  <w:style w:type="paragraph" w:styleId="af4">
    <w:name w:val="No Spacing"/>
    <w:link w:val="af5"/>
    <w:uiPriority w:val="1"/>
    <w:qFormat/>
    <w:rsid w:val="00877D2E"/>
    <w:rPr>
      <w:rFonts w:asciiTheme="minorHAnsi" w:eastAsiaTheme="minorEastAsia" w:hAnsiTheme="minorHAnsi"/>
      <w:kern w:val="0"/>
    </w:rPr>
  </w:style>
  <w:style w:type="character" w:customStyle="1" w:styleId="af5">
    <w:name w:val="行間詰め (文字)"/>
    <w:basedOn w:val="a0"/>
    <w:link w:val="af4"/>
    <w:uiPriority w:val="1"/>
    <w:rsid w:val="00877D2E"/>
    <w:rPr>
      <w:rFonts w:asciiTheme="minorHAnsi" w:eastAsiaTheme="minorEastAsia" w:hAnsiTheme="minorHAns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6464">
      <w:bodyDiv w:val="1"/>
      <w:marLeft w:val="0"/>
      <w:marRight w:val="0"/>
      <w:marTop w:val="0"/>
      <w:marBottom w:val="0"/>
      <w:divBdr>
        <w:top w:val="none" w:sz="0" w:space="0" w:color="auto"/>
        <w:left w:val="none" w:sz="0" w:space="0" w:color="auto"/>
        <w:bottom w:val="none" w:sz="0" w:space="0" w:color="auto"/>
        <w:right w:val="none" w:sz="0" w:space="0" w:color="auto"/>
      </w:divBdr>
    </w:div>
    <w:div w:id="210654817">
      <w:bodyDiv w:val="1"/>
      <w:marLeft w:val="0"/>
      <w:marRight w:val="0"/>
      <w:marTop w:val="0"/>
      <w:marBottom w:val="0"/>
      <w:divBdr>
        <w:top w:val="none" w:sz="0" w:space="0" w:color="auto"/>
        <w:left w:val="none" w:sz="0" w:space="0" w:color="auto"/>
        <w:bottom w:val="none" w:sz="0" w:space="0" w:color="auto"/>
        <w:right w:val="none" w:sz="0" w:space="0" w:color="auto"/>
      </w:divBdr>
    </w:div>
    <w:div w:id="548109657">
      <w:bodyDiv w:val="1"/>
      <w:marLeft w:val="0"/>
      <w:marRight w:val="0"/>
      <w:marTop w:val="0"/>
      <w:marBottom w:val="0"/>
      <w:divBdr>
        <w:top w:val="none" w:sz="0" w:space="0" w:color="auto"/>
        <w:left w:val="none" w:sz="0" w:space="0" w:color="auto"/>
        <w:bottom w:val="none" w:sz="0" w:space="0" w:color="auto"/>
        <w:right w:val="none" w:sz="0" w:space="0" w:color="auto"/>
      </w:divBdr>
    </w:div>
    <w:div w:id="779182154">
      <w:bodyDiv w:val="1"/>
      <w:marLeft w:val="0"/>
      <w:marRight w:val="0"/>
      <w:marTop w:val="0"/>
      <w:marBottom w:val="0"/>
      <w:divBdr>
        <w:top w:val="none" w:sz="0" w:space="0" w:color="auto"/>
        <w:left w:val="none" w:sz="0" w:space="0" w:color="auto"/>
        <w:bottom w:val="none" w:sz="0" w:space="0" w:color="auto"/>
        <w:right w:val="none" w:sz="0" w:space="0" w:color="auto"/>
      </w:divBdr>
    </w:div>
    <w:div w:id="850950701">
      <w:bodyDiv w:val="1"/>
      <w:marLeft w:val="0"/>
      <w:marRight w:val="0"/>
      <w:marTop w:val="0"/>
      <w:marBottom w:val="0"/>
      <w:divBdr>
        <w:top w:val="none" w:sz="0" w:space="0" w:color="auto"/>
        <w:left w:val="none" w:sz="0" w:space="0" w:color="auto"/>
        <w:bottom w:val="none" w:sz="0" w:space="0" w:color="auto"/>
        <w:right w:val="none" w:sz="0" w:space="0" w:color="auto"/>
      </w:divBdr>
    </w:div>
    <w:div w:id="882909446">
      <w:bodyDiv w:val="1"/>
      <w:marLeft w:val="0"/>
      <w:marRight w:val="0"/>
      <w:marTop w:val="0"/>
      <w:marBottom w:val="0"/>
      <w:divBdr>
        <w:top w:val="none" w:sz="0" w:space="0" w:color="auto"/>
        <w:left w:val="none" w:sz="0" w:space="0" w:color="auto"/>
        <w:bottom w:val="none" w:sz="0" w:space="0" w:color="auto"/>
        <w:right w:val="none" w:sz="0" w:space="0" w:color="auto"/>
      </w:divBdr>
    </w:div>
    <w:div w:id="889346428">
      <w:bodyDiv w:val="1"/>
      <w:marLeft w:val="0"/>
      <w:marRight w:val="0"/>
      <w:marTop w:val="0"/>
      <w:marBottom w:val="0"/>
      <w:divBdr>
        <w:top w:val="none" w:sz="0" w:space="0" w:color="auto"/>
        <w:left w:val="none" w:sz="0" w:space="0" w:color="auto"/>
        <w:bottom w:val="none" w:sz="0" w:space="0" w:color="auto"/>
        <w:right w:val="none" w:sz="0" w:space="0" w:color="auto"/>
      </w:divBdr>
    </w:div>
    <w:div w:id="1191263767">
      <w:bodyDiv w:val="1"/>
      <w:marLeft w:val="0"/>
      <w:marRight w:val="0"/>
      <w:marTop w:val="0"/>
      <w:marBottom w:val="0"/>
      <w:divBdr>
        <w:top w:val="none" w:sz="0" w:space="0" w:color="auto"/>
        <w:left w:val="none" w:sz="0" w:space="0" w:color="auto"/>
        <w:bottom w:val="none" w:sz="0" w:space="0" w:color="auto"/>
        <w:right w:val="none" w:sz="0" w:space="0" w:color="auto"/>
      </w:divBdr>
    </w:div>
    <w:div w:id="1369990424">
      <w:bodyDiv w:val="1"/>
      <w:marLeft w:val="0"/>
      <w:marRight w:val="0"/>
      <w:marTop w:val="0"/>
      <w:marBottom w:val="0"/>
      <w:divBdr>
        <w:top w:val="none" w:sz="0" w:space="0" w:color="auto"/>
        <w:left w:val="none" w:sz="0" w:space="0" w:color="auto"/>
        <w:bottom w:val="none" w:sz="0" w:space="0" w:color="auto"/>
        <w:right w:val="none" w:sz="0" w:space="0" w:color="auto"/>
      </w:divBdr>
    </w:div>
    <w:div w:id="1432125121">
      <w:bodyDiv w:val="1"/>
      <w:marLeft w:val="0"/>
      <w:marRight w:val="0"/>
      <w:marTop w:val="0"/>
      <w:marBottom w:val="0"/>
      <w:divBdr>
        <w:top w:val="none" w:sz="0" w:space="0" w:color="auto"/>
        <w:left w:val="none" w:sz="0" w:space="0" w:color="auto"/>
        <w:bottom w:val="none" w:sz="0" w:space="0" w:color="auto"/>
        <w:right w:val="none" w:sz="0" w:space="0" w:color="auto"/>
      </w:divBdr>
    </w:div>
    <w:div w:id="1498375466">
      <w:bodyDiv w:val="1"/>
      <w:marLeft w:val="0"/>
      <w:marRight w:val="0"/>
      <w:marTop w:val="0"/>
      <w:marBottom w:val="0"/>
      <w:divBdr>
        <w:top w:val="none" w:sz="0" w:space="0" w:color="auto"/>
        <w:left w:val="none" w:sz="0" w:space="0" w:color="auto"/>
        <w:bottom w:val="none" w:sz="0" w:space="0" w:color="auto"/>
        <w:right w:val="none" w:sz="0" w:space="0" w:color="auto"/>
      </w:divBdr>
    </w:div>
    <w:div w:id="1502697112">
      <w:bodyDiv w:val="1"/>
      <w:marLeft w:val="0"/>
      <w:marRight w:val="0"/>
      <w:marTop w:val="0"/>
      <w:marBottom w:val="0"/>
      <w:divBdr>
        <w:top w:val="none" w:sz="0" w:space="0" w:color="auto"/>
        <w:left w:val="none" w:sz="0" w:space="0" w:color="auto"/>
        <w:bottom w:val="none" w:sz="0" w:space="0" w:color="auto"/>
        <w:right w:val="none" w:sz="0" w:space="0" w:color="auto"/>
      </w:divBdr>
    </w:div>
    <w:div w:id="1517497700">
      <w:bodyDiv w:val="1"/>
      <w:marLeft w:val="0"/>
      <w:marRight w:val="0"/>
      <w:marTop w:val="0"/>
      <w:marBottom w:val="0"/>
      <w:divBdr>
        <w:top w:val="none" w:sz="0" w:space="0" w:color="auto"/>
        <w:left w:val="none" w:sz="0" w:space="0" w:color="auto"/>
        <w:bottom w:val="none" w:sz="0" w:space="0" w:color="auto"/>
        <w:right w:val="none" w:sz="0" w:space="0" w:color="auto"/>
      </w:divBdr>
    </w:div>
    <w:div w:id="1859345371">
      <w:bodyDiv w:val="1"/>
      <w:marLeft w:val="0"/>
      <w:marRight w:val="0"/>
      <w:marTop w:val="0"/>
      <w:marBottom w:val="0"/>
      <w:divBdr>
        <w:top w:val="none" w:sz="0" w:space="0" w:color="auto"/>
        <w:left w:val="none" w:sz="0" w:space="0" w:color="auto"/>
        <w:bottom w:val="none" w:sz="0" w:space="0" w:color="auto"/>
        <w:right w:val="none" w:sz="0" w:space="0" w:color="auto"/>
      </w:divBdr>
    </w:div>
    <w:div w:id="1903634849">
      <w:bodyDiv w:val="1"/>
      <w:marLeft w:val="0"/>
      <w:marRight w:val="0"/>
      <w:marTop w:val="0"/>
      <w:marBottom w:val="0"/>
      <w:divBdr>
        <w:top w:val="none" w:sz="0" w:space="0" w:color="auto"/>
        <w:left w:val="none" w:sz="0" w:space="0" w:color="auto"/>
        <w:bottom w:val="none" w:sz="0" w:space="0" w:color="auto"/>
        <w:right w:val="none" w:sz="0" w:space="0" w:color="auto"/>
      </w:divBdr>
    </w:div>
    <w:div w:id="1999535890">
      <w:bodyDiv w:val="1"/>
      <w:marLeft w:val="0"/>
      <w:marRight w:val="0"/>
      <w:marTop w:val="0"/>
      <w:marBottom w:val="0"/>
      <w:divBdr>
        <w:top w:val="none" w:sz="0" w:space="0" w:color="auto"/>
        <w:left w:val="none" w:sz="0" w:space="0" w:color="auto"/>
        <w:bottom w:val="none" w:sz="0" w:space="0" w:color="auto"/>
        <w:right w:val="none" w:sz="0" w:space="0" w:color="auto"/>
      </w:divBdr>
    </w:div>
    <w:div w:id="210353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FCCBB-A714-43D4-9FE0-EA6B6235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9</Pages>
  <Words>913</Words>
  <Characters>5209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N0620003</dc:creator>
  <cp:keywords/>
  <dc:description/>
  <cp:lastModifiedBy>有賀　達也</cp:lastModifiedBy>
  <cp:revision>19</cp:revision>
  <cp:lastPrinted>2026-05-20T05:08:00Z</cp:lastPrinted>
  <dcterms:created xsi:type="dcterms:W3CDTF">2026-05-15T00:34:00Z</dcterms:created>
  <dcterms:modified xsi:type="dcterms:W3CDTF">2026-05-20T23:02:00Z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