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07BB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様式第４号（第10関係）</w:t>
      </w:r>
    </w:p>
    <w:p w14:paraId="22D75A11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3AA6FC71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長野市業務効率化・人員確保緊急支援事業補助金実績報告書</w:t>
      </w:r>
    </w:p>
    <w:p w14:paraId="332F52B8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43CC890F" w14:textId="53F1A3BD" w:rsidR="00FE1D7E" w:rsidRPr="00FE1D7E" w:rsidRDefault="00FE1D7E" w:rsidP="00FE1D7E">
      <w:pPr>
        <w:kinsoku w:val="0"/>
        <w:wordWrap w:val="0"/>
        <w:overflowPunct w:val="0"/>
        <w:autoSpaceDE w:val="0"/>
        <w:autoSpaceDN w:val="0"/>
        <w:adjustRightInd w:val="0"/>
        <w:ind w:left="210" w:rightChars="-3" w:right="-6" w:hangingChars="100" w:hanging="210"/>
        <w:jc w:val="right"/>
        <w:rPr>
          <w:rFonts w:ascii="ＭＳ 明朝" w:eastAsia="ＭＳ 明朝" w:hAnsi="ＭＳ 明朝" w:cs="Times New Roman" w:hint="eastAsia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年　　月　　日　</w:t>
      </w:r>
    </w:p>
    <w:p w14:paraId="18B2EE2D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　　（宛先）長野市長</w:t>
      </w:r>
    </w:p>
    <w:p w14:paraId="2367F324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65E767CB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100" w:left="210" w:rightChars="-3" w:right="-6" w:firstLineChars="1900" w:firstLine="399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住　所　</w:t>
      </w:r>
    </w:p>
    <w:p w14:paraId="7985CE07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氏　名　</w:t>
      </w:r>
    </w:p>
    <w:p w14:paraId="1D3DE957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連絡先（電話）</w:t>
      </w:r>
    </w:p>
    <w:p w14:paraId="6B2D7FC0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7FDE8" wp14:editId="097E78EC">
                <wp:simplePos x="0" y="0"/>
                <wp:positionH relativeFrom="column">
                  <wp:posOffset>2738551</wp:posOffset>
                </wp:positionH>
                <wp:positionV relativeFrom="paragraph">
                  <wp:posOffset>19922</wp:posOffset>
                </wp:positionV>
                <wp:extent cx="2433021" cy="381000"/>
                <wp:effectExtent l="0" t="0" r="24765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021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A7B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15.65pt;margin-top:1.55pt;width:191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" strokeweight=".5pt">
                <v:textbox inset="5.85pt,.7pt,5.85pt,.7pt"/>
              </v:shape>
            </w:pict>
          </mc:Fallback>
        </mc:AlternateContent>
      </w:r>
      <w:r w:rsidRPr="00FE1D7E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法人にあっては、主たる事務所の</w:t>
      </w:r>
    </w:p>
    <w:p w14:paraId="4B8ADE16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</w:t>
      </w:r>
      <w:r w:rsidRPr="00FE1D7E">
        <w:rPr>
          <w:rFonts w:ascii="ＭＳ 明朝" w:eastAsia="ＭＳ 明朝" w:hAnsi="ＭＳ 明朝" w:cs="Times New Roman" w:hint="eastAsia"/>
          <w:spacing w:val="16"/>
          <w:kern w:val="0"/>
          <w:fitText w:val="3360" w:id="-452238076"/>
        </w:rPr>
        <w:t>所在地、名称及び代表者の氏</w:t>
      </w:r>
      <w:r w:rsidRPr="00FE1D7E">
        <w:rPr>
          <w:rFonts w:ascii="ＭＳ 明朝" w:eastAsia="ＭＳ 明朝" w:hAnsi="ＭＳ 明朝" w:cs="Times New Roman" w:hint="eastAsia"/>
          <w:spacing w:val="2"/>
          <w:kern w:val="0"/>
          <w:fitText w:val="3360" w:id="-452238076"/>
        </w:rPr>
        <w:t>名</w:t>
      </w:r>
    </w:p>
    <w:p w14:paraId="2976DD37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</w:p>
    <w:p w14:paraId="50115E0C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distribute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　　　　年　　月　　</w:t>
      </w:r>
      <w:proofErr w:type="gramStart"/>
      <w:r w:rsidRPr="00FE1D7E">
        <w:rPr>
          <w:rFonts w:ascii="ＭＳ 明朝" w:eastAsia="ＭＳ 明朝" w:hAnsi="ＭＳ 明朝" w:cs="Times New Roman" w:hint="eastAsia"/>
          <w:kern w:val="0"/>
        </w:rPr>
        <w:t>日付け</w:t>
      </w:r>
      <w:proofErr w:type="gramEnd"/>
      <w:r w:rsidRPr="00FE1D7E">
        <w:rPr>
          <w:rFonts w:ascii="ＭＳ 明朝" w:eastAsia="ＭＳ 明朝" w:hAnsi="ＭＳ 明朝" w:cs="Times New Roman" w:hint="eastAsia"/>
          <w:kern w:val="0"/>
        </w:rPr>
        <w:t>長野市指令　　　第　　　号で補助金の交付決定の</w:t>
      </w:r>
    </w:p>
    <w:p w14:paraId="4551CEBF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あった長野市業務効率化・人員確保緊急支援事業を下記のとおり実施しました。</w:t>
      </w:r>
    </w:p>
    <w:p w14:paraId="6E754DCD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5369834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記</w:t>
      </w:r>
    </w:p>
    <w:p w14:paraId="3A79B791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6A8403C0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１　交付決定を受けた事業　　　　業務効率化事業　　・　　人員確保事業</w:t>
      </w:r>
    </w:p>
    <w:p w14:paraId="6590C0ED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7D463EAD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0ADF7959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２　補助事業を実施した内容</w:t>
      </w:r>
    </w:p>
    <w:p w14:paraId="3A3F009B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E0719C5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1745DC8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 xml:space="preserve">　３　業務及び雇用の改善状況</w:t>
      </w:r>
    </w:p>
    <w:p w14:paraId="383E7283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</w:p>
    <w:p w14:paraId="4EBBCF8D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</w:p>
    <w:p w14:paraId="16162466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４　補助事業の完了日　　　　　　　年　　　月　　　日</w:t>
      </w:r>
    </w:p>
    <w:p w14:paraId="6A7F1E2A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9B52B8B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65437C2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５　補助金交付請求額　　　　　　　　　　　　　　　円</w:t>
      </w:r>
    </w:p>
    <w:p w14:paraId="07EBD32A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7D10A2E2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0245B3E3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 w:hint="eastAsia"/>
          <w:kern w:val="0"/>
        </w:rPr>
        <w:t>６　添付書類</w:t>
      </w:r>
    </w:p>
    <w:p w14:paraId="4712C1A3" w14:textId="77777777" w:rsidR="00FE1D7E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200" w:left="63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FE1D7E">
        <w:rPr>
          <w:rFonts w:ascii="ＭＳ 明朝" w:eastAsia="ＭＳ 明朝" w:hAnsi="ＭＳ 明朝" w:cs="Times New Roman"/>
          <w:kern w:val="0"/>
        </w:rPr>
        <w:t>(1)</w:t>
      </w:r>
      <w:r w:rsidRPr="00FE1D7E">
        <w:rPr>
          <w:rFonts w:ascii="ＭＳ 明朝" w:eastAsia="ＭＳ 明朝" w:hAnsi="ＭＳ 明朝" w:cs="Times New Roman" w:hint="eastAsia"/>
          <w:kern w:val="0"/>
        </w:rPr>
        <w:t xml:space="preserve"> </w:t>
      </w:r>
      <w:r w:rsidRPr="00FE1D7E">
        <w:rPr>
          <w:rFonts w:ascii="ＭＳ 明朝" w:eastAsia="ＭＳ 明朝" w:hAnsi="ＭＳ 明朝" w:cs="Times New Roman"/>
          <w:kern w:val="0"/>
        </w:rPr>
        <w:t>補助対象経費に係る領収書その他の支出が確認できる書類</w:t>
      </w:r>
    </w:p>
    <w:p w14:paraId="6AB36532" w14:textId="782377BA" w:rsidR="00FC1170" w:rsidRPr="00FE1D7E" w:rsidRDefault="00FE1D7E" w:rsidP="00FE1D7E">
      <w:pPr>
        <w:kinsoku w:val="0"/>
        <w:overflowPunct w:val="0"/>
        <w:autoSpaceDE w:val="0"/>
        <w:autoSpaceDN w:val="0"/>
        <w:adjustRightInd w:val="0"/>
        <w:ind w:leftChars="200" w:left="630" w:rightChars="-3" w:right="-6" w:hangingChars="100" w:hanging="210"/>
        <w:jc w:val="left"/>
        <w:rPr>
          <w:rFonts w:ascii="ＭＳ 明朝" w:eastAsia="ＭＳ 明朝" w:hAnsi="ＭＳ 明朝" w:cs="Times New Roman" w:hint="eastAsia"/>
          <w:kern w:val="0"/>
        </w:rPr>
      </w:pPr>
      <w:r w:rsidRPr="00FE1D7E">
        <w:rPr>
          <w:rFonts w:ascii="ＭＳ 明朝" w:eastAsia="ＭＳ 明朝" w:hAnsi="ＭＳ 明朝" w:cs="Times New Roman"/>
          <w:kern w:val="0"/>
        </w:rPr>
        <w:t>(2)</w:t>
      </w:r>
      <w:r w:rsidRPr="00FE1D7E">
        <w:rPr>
          <w:rFonts w:ascii="ＭＳ 明朝" w:eastAsia="ＭＳ 明朝" w:hAnsi="ＭＳ 明朝" w:cs="Times New Roman" w:hint="eastAsia"/>
          <w:kern w:val="0"/>
        </w:rPr>
        <w:t xml:space="preserve"> </w:t>
      </w:r>
      <w:r w:rsidRPr="00FE1D7E">
        <w:rPr>
          <w:rFonts w:ascii="ＭＳ 明朝" w:eastAsia="ＭＳ 明朝" w:hAnsi="ＭＳ 明朝" w:cs="Times New Roman"/>
          <w:kern w:val="0"/>
        </w:rPr>
        <w:t>その他市長が必要と認める書類</w:t>
      </w:r>
    </w:p>
    <w:sectPr w:rsidR="00FC1170" w:rsidRPr="00FE1D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5"/>
    <w:rsid w:val="000D6779"/>
    <w:rsid w:val="002A4AF0"/>
    <w:rsid w:val="002E54B5"/>
    <w:rsid w:val="00413B20"/>
    <w:rsid w:val="0067028F"/>
    <w:rsid w:val="006F7AD2"/>
    <w:rsid w:val="0082690F"/>
    <w:rsid w:val="00B065DF"/>
    <w:rsid w:val="00B95900"/>
    <w:rsid w:val="00D207C1"/>
    <w:rsid w:val="00DA52DD"/>
    <w:rsid w:val="00E73950"/>
    <w:rsid w:val="00EA13A2"/>
    <w:rsid w:val="00FC1170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4B2E5"/>
  <w15:chartTrackingRefBased/>
  <w15:docId w15:val="{58D73220-E149-4C40-888B-FC60A35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4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4B5"/>
    <w:pPr>
      <w:jc w:val="both"/>
    </w:pPr>
    <w:rPr>
      <w:rFonts w:ascii="ＭＳ 明朝" w:eastAsia="ＭＳ 明朝"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長野市役所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2</cp:revision>
  <dcterms:created xsi:type="dcterms:W3CDTF">2026-05-01T04:41:00Z</dcterms:created>
  <dcterms:modified xsi:type="dcterms:W3CDTF">2026-05-01T04:41:00Z</dcterms:modified>
</cp:coreProperties>
</file>